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5842" w14:textId="250CDE3E" w:rsidR="00D90C5E" w:rsidRPr="00D964E4" w:rsidRDefault="005C6928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Mona </w:t>
      </w:r>
      <w:r w:rsidR="00CA384F" w:rsidRPr="00D964E4">
        <w:rPr>
          <w:rFonts w:ascii="Arial" w:hAnsi="Arial" w:cs="Arial"/>
          <w:color w:val="2F5496" w:themeColor="accent1" w:themeShade="BF"/>
          <w:sz w:val="28"/>
          <w:szCs w:val="28"/>
        </w:rPr>
        <w:t>City Council Meeting</w:t>
      </w:r>
      <w:r w:rsidR="00D90C5E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Minutes</w:t>
      </w:r>
    </w:p>
    <w:p w14:paraId="649A5891" w14:textId="0FC4F113" w:rsidR="005F442F" w:rsidRDefault="00D07FC8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>Tuesday</w:t>
      </w:r>
      <w:r w:rsidR="0058624C">
        <w:rPr>
          <w:rFonts w:ascii="Arial" w:hAnsi="Arial" w:cs="Arial"/>
          <w:color w:val="2F5496" w:themeColor="accent1" w:themeShade="BF"/>
          <w:sz w:val="28"/>
          <w:szCs w:val="28"/>
        </w:rPr>
        <w:t>,</w:t>
      </w:r>
      <w:r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4774CB">
        <w:rPr>
          <w:rFonts w:ascii="Arial" w:hAnsi="Arial" w:cs="Arial"/>
          <w:color w:val="2F5496" w:themeColor="accent1" w:themeShade="BF"/>
          <w:sz w:val="28"/>
          <w:szCs w:val="28"/>
        </w:rPr>
        <w:t>April</w:t>
      </w:r>
      <w:r w:rsidR="00B905F2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4774CB">
        <w:rPr>
          <w:rFonts w:ascii="Arial" w:hAnsi="Arial" w:cs="Arial"/>
          <w:color w:val="2F5496" w:themeColor="accent1" w:themeShade="BF"/>
          <w:sz w:val="28"/>
          <w:szCs w:val="28"/>
        </w:rPr>
        <w:t>9</w:t>
      </w:r>
      <w:r w:rsidR="00B905F2" w:rsidRPr="00D964E4">
        <w:rPr>
          <w:rFonts w:ascii="Arial" w:hAnsi="Arial" w:cs="Arial"/>
          <w:color w:val="2F5496" w:themeColor="accent1" w:themeShade="BF"/>
          <w:sz w:val="28"/>
          <w:szCs w:val="28"/>
        </w:rPr>
        <w:t>,</w:t>
      </w:r>
      <w:r w:rsidR="005F442F" w:rsidRPr="00D964E4">
        <w:rPr>
          <w:rFonts w:ascii="Arial" w:hAnsi="Arial" w:cs="Arial"/>
          <w:color w:val="2F5496" w:themeColor="accent1" w:themeShade="BF"/>
          <w:sz w:val="28"/>
          <w:szCs w:val="28"/>
        </w:rPr>
        <w:t xml:space="preserve"> 202</w:t>
      </w:r>
      <w:r w:rsidR="00C9565A" w:rsidRPr="00D964E4">
        <w:rPr>
          <w:rFonts w:ascii="Arial" w:hAnsi="Arial" w:cs="Arial"/>
          <w:color w:val="2F5496" w:themeColor="accent1" w:themeShade="BF"/>
          <w:sz w:val="28"/>
          <w:szCs w:val="28"/>
        </w:rPr>
        <w:t>4</w:t>
      </w:r>
    </w:p>
    <w:p w14:paraId="33EE7D2D" w14:textId="28117B25" w:rsidR="00383746" w:rsidRPr="00D964E4" w:rsidRDefault="00BF7D5A" w:rsidP="00234A39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Mona City Council Room – 20 West Center</w:t>
      </w:r>
    </w:p>
    <w:p w14:paraId="3A7DB956" w14:textId="77777777" w:rsidR="00D90C5E" w:rsidRPr="00D964E4" w:rsidRDefault="00D90C5E" w:rsidP="00D90C5E">
      <w:pPr>
        <w:pStyle w:val="NoSpacing"/>
        <w:rPr>
          <w:rFonts w:ascii="Arial" w:hAnsi="Arial" w:cs="Arial"/>
          <w:sz w:val="24"/>
          <w:szCs w:val="24"/>
        </w:rPr>
      </w:pPr>
    </w:p>
    <w:p w14:paraId="4C1D2D47" w14:textId="350F71C5" w:rsidR="00626754" w:rsidRPr="00A420A6" w:rsidRDefault="00626754" w:rsidP="00626754">
      <w:pPr>
        <w:rPr>
          <w:rFonts w:ascii="Arial" w:hAnsi="Arial" w:cs="Arial"/>
        </w:rPr>
      </w:pPr>
      <w:r w:rsidRPr="00A420A6">
        <w:rPr>
          <w:rFonts w:ascii="Arial" w:hAnsi="Arial" w:cs="Arial"/>
          <w:bCs/>
        </w:rPr>
        <w:t>MEMBERS PRESENT:</w:t>
      </w:r>
      <w:r w:rsidRPr="00A420A6">
        <w:rPr>
          <w:rFonts w:ascii="Arial" w:hAnsi="Arial" w:cs="Arial"/>
          <w:bCs/>
        </w:rPr>
        <w:tab/>
      </w:r>
      <w:r w:rsidRPr="00A420A6">
        <w:rPr>
          <w:rFonts w:ascii="Arial" w:hAnsi="Arial" w:cs="Arial"/>
        </w:rPr>
        <w:t xml:space="preserve">Randy Christensen- Mayor </w:t>
      </w:r>
    </w:p>
    <w:p w14:paraId="4F8DBFCA" w14:textId="76A92FCF" w:rsidR="00626754" w:rsidRPr="00A420A6" w:rsidRDefault="00626754" w:rsidP="00B86DF2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Jay Christensen </w:t>
      </w:r>
      <w:r w:rsidRPr="00A420A6">
        <w:rPr>
          <w:rFonts w:ascii="Arial" w:hAnsi="Arial" w:cs="Arial"/>
          <w:b/>
        </w:rPr>
        <w:t xml:space="preserve">– </w:t>
      </w:r>
      <w:r w:rsidRPr="00A420A6">
        <w:rPr>
          <w:rFonts w:ascii="Arial" w:hAnsi="Arial" w:cs="Arial"/>
          <w:bCs/>
        </w:rPr>
        <w:t>Councilmember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 xml:space="preserve"> </w:t>
      </w:r>
    </w:p>
    <w:p w14:paraId="2AB78614" w14:textId="06952378" w:rsidR="00C9565A" w:rsidRPr="00A420A6" w:rsidRDefault="00626754" w:rsidP="003A5969">
      <w:pPr>
        <w:ind w:left="2116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="00047DBF" w:rsidRPr="00A420A6">
        <w:rPr>
          <w:rFonts w:ascii="Arial" w:hAnsi="Arial" w:cs="Arial"/>
        </w:rPr>
        <w:t xml:space="preserve">Kris Kay - Councilmember </w:t>
      </w:r>
    </w:p>
    <w:p w14:paraId="7D27CEF9" w14:textId="77777777" w:rsidR="00047DBF" w:rsidRPr="00A420A6" w:rsidRDefault="00047DBF" w:rsidP="00047DBF">
      <w:pPr>
        <w:ind w:left="2127" w:firstLine="709"/>
        <w:rPr>
          <w:rFonts w:ascii="Arial" w:hAnsi="Arial" w:cs="Arial"/>
        </w:rPr>
      </w:pPr>
      <w:r w:rsidRPr="00A420A6">
        <w:rPr>
          <w:rFonts w:ascii="Arial" w:hAnsi="Arial" w:cs="Arial"/>
        </w:rPr>
        <w:t>TJ Pace – Councilmember</w:t>
      </w:r>
    </w:p>
    <w:p w14:paraId="533008AE" w14:textId="77777777" w:rsidR="00047DBF" w:rsidRPr="00A420A6" w:rsidRDefault="00626754" w:rsidP="00047DBF">
      <w:pPr>
        <w:ind w:left="2116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="00047DBF" w:rsidRPr="00A420A6">
        <w:rPr>
          <w:rFonts w:ascii="Arial" w:hAnsi="Arial" w:cs="Arial"/>
        </w:rPr>
        <w:t>Kevin Squire – Councilmember</w:t>
      </w:r>
    </w:p>
    <w:p w14:paraId="01CEC9ED" w14:textId="227E68C5" w:rsidR="00626754" w:rsidRPr="00A420A6" w:rsidRDefault="00626754" w:rsidP="003A5969">
      <w:pPr>
        <w:ind w:left="2116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="00047DBF" w:rsidRPr="00A420A6">
        <w:rPr>
          <w:rFonts w:ascii="Arial" w:hAnsi="Arial" w:cs="Arial"/>
        </w:rPr>
        <w:t>Amy Stanley – Councilmember</w:t>
      </w:r>
      <w:r w:rsidRPr="00A420A6">
        <w:rPr>
          <w:rFonts w:ascii="Arial" w:hAnsi="Arial" w:cs="Arial"/>
        </w:rPr>
        <w:tab/>
      </w:r>
    </w:p>
    <w:p w14:paraId="56693533" w14:textId="5D947C0F" w:rsidR="00E76B07" w:rsidRPr="00A420A6" w:rsidRDefault="007906D3" w:rsidP="00E76B07">
      <w:pPr>
        <w:rPr>
          <w:rFonts w:ascii="Arial" w:hAnsi="Arial" w:cs="Arial"/>
        </w:rPr>
      </w:pPr>
      <w:r w:rsidRPr="00A420A6">
        <w:rPr>
          <w:rFonts w:ascii="Arial" w:hAnsi="Arial" w:cs="Arial"/>
          <w:bCs/>
        </w:rPr>
        <w:t>MEMBERS ABSENT:</w:t>
      </w:r>
      <w:r w:rsidRPr="00A420A6">
        <w:rPr>
          <w:rFonts w:ascii="Arial" w:hAnsi="Arial" w:cs="Arial"/>
          <w:bCs/>
        </w:rPr>
        <w:tab/>
      </w:r>
      <w:r w:rsidRPr="00A420A6">
        <w:rPr>
          <w:rFonts w:ascii="Arial" w:hAnsi="Arial" w:cs="Arial"/>
        </w:rPr>
        <w:t xml:space="preserve"> </w:t>
      </w:r>
      <w:r w:rsidR="00B905F2" w:rsidRPr="00A420A6">
        <w:rPr>
          <w:rFonts w:ascii="Arial" w:hAnsi="Arial" w:cs="Arial"/>
        </w:rPr>
        <w:tab/>
      </w:r>
    </w:p>
    <w:p w14:paraId="3429FEE9" w14:textId="45341067" w:rsidR="007906D3" w:rsidRPr="00A420A6" w:rsidRDefault="007906D3" w:rsidP="00626754">
      <w:pPr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 </w:t>
      </w:r>
    </w:p>
    <w:p w14:paraId="29848C98" w14:textId="65071C52" w:rsidR="00626754" w:rsidRPr="00A420A6" w:rsidRDefault="00626754" w:rsidP="00C40D6E">
      <w:pPr>
        <w:rPr>
          <w:rFonts w:ascii="Arial" w:hAnsi="Arial" w:cs="Arial"/>
        </w:rPr>
      </w:pPr>
      <w:r w:rsidRPr="00A420A6">
        <w:rPr>
          <w:rFonts w:ascii="Arial" w:hAnsi="Arial" w:cs="Arial"/>
        </w:rPr>
        <w:t>STAFF PRESENT: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C40D6E" w:rsidRPr="00A420A6">
        <w:rPr>
          <w:rFonts w:ascii="Arial" w:hAnsi="Arial" w:cs="Arial"/>
        </w:rPr>
        <w:t xml:space="preserve">Alicia Hills </w:t>
      </w:r>
      <w:r w:rsidR="00AF3ABC" w:rsidRPr="00A420A6">
        <w:rPr>
          <w:rFonts w:ascii="Arial" w:hAnsi="Arial" w:cs="Arial"/>
        </w:rPr>
        <w:t>–</w:t>
      </w:r>
      <w:r w:rsidR="00C40D6E" w:rsidRPr="00A420A6">
        <w:rPr>
          <w:rFonts w:ascii="Arial" w:hAnsi="Arial" w:cs="Arial"/>
        </w:rPr>
        <w:t xml:space="preserve"> </w:t>
      </w:r>
      <w:r w:rsidR="005169C9" w:rsidRPr="00A420A6">
        <w:rPr>
          <w:rFonts w:ascii="Arial" w:hAnsi="Arial" w:cs="Arial"/>
        </w:rPr>
        <w:t>Recorder</w:t>
      </w:r>
    </w:p>
    <w:p w14:paraId="31B81FC9" w14:textId="079C9FAD" w:rsidR="004F6B8E" w:rsidRPr="00A420A6" w:rsidRDefault="00AF3ABC" w:rsidP="00626754">
      <w:pPr>
        <w:rPr>
          <w:rFonts w:ascii="Arial" w:hAnsi="Arial" w:cs="Arial"/>
        </w:rPr>
      </w:pP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EE7163" w:rsidRPr="00A420A6">
        <w:rPr>
          <w:rFonts w:ascii="Arial" w:hAnsi="Arial" w:cs="Arial"/>
        </w:rPr>
        <w:tab/>
      </w:r>
      <w:r w:rsidR="00843F09" w:rsidRPr="00A420A6">
        <w:rPr>
          <w:rFonts w:ascii="Arial" w:hAnsi="Arial" w:cs="Arial"/>
        </w:rPr>
        <w:tab/>
      </w:r>
      <w:r w:rsidR="00843F09" w:rsidRPr="00A420A6">
        <w:rPr>
          <w:rFonts w:ascii="Arial" w:hAnsi="Arial" w:cs="Arial"/>
        </w:rPr>
        <w:tab/>
      </w:r>
      <w:r w:rsidR="00843F09" w:rsidRPr="00A420A6">
        <w:rPr>
          <w:rFonts w:ascii="Arial" w:hAnsi="Arial" w:cs="Arial"/>
        </w:rPr>
        <w:tab/>
      </w:r>
      <w:r w:rsidR="00626754" w:rsidRPr="00A420A6">
        <w:rPr>
          <w:rFonts w:ascii="Arial" w:hAnsi="Arial" w:cs="Arial"/>
        </w:rPr>
        <w:tab/>
      </w:r>
      <w:r w:rsidR="00626754" w:rsidRPr="00A420A6">
        <w:rPr>
          <w:rFonts w:ascii="Arial" w:hAnsi="Arial" w:cs="Arial"/>
        </w:rPr>
        <w:tab/>
      </w:r>
      <w:r w:rsidR="00626754" w:rsidRPr="00A420A6">
        <w:rPr>
          <w:rFonts w:ascii="Arial" w:hAnsi="Arial" w:cs="Arial"/>
        </w:rPr>
        <w:tab/>
      </w:r>
      <w:r w:rsidR="00626754" w:rsidRPr="00A420A6">
        <w:rPr>
          <w:rFonts w:ascii="Arial" w:hAnsi="Arial" w:cs="Arial"/>
        </w:rPr>
        <w:tab/>
      </w:r>
      <w:r w:rsidR="00A510A3" w:rsidRPr="00A420A6">
        <w:rPr>
          <w:rFonts w:ascii="Arial" w:hAnsi="Arial" w:cs="Arial"/>
        </w:rPr>
        <w:tab/>
      </w:r>
      <w:r w:rsidR="00A510A3" w:rsidRPr="00A420A6">
        <w:rPr>
          <w:rFonts w:ascii="Arial" w:hAnsi="Arial" w:cs="Arial"/>
        </w:rPr>
        <w:tab/>
      </w:r>
      <w:r w:rsidR="00A510A3" w:rsidRPr="00A420A6">
        <w:rPr>
          <w:rFonts w:ascii="Arial" w:hAnsi="Arial" w:cs="Arial"/>
        </w:rPr>
        <w:tab/>
      </w:r>
      <w:r w:rsidR="00A510A3" w:rsidRPr="00A420A6">
        <w:rPr>
          <w:rFonts w:ascii="Arial" w:hAnsi="Arial" w:cs="Arial"/>
        </w:rPr>
        <w:tab/>
      </w:r>
    </w:p>
    <w:p w14:paraId="4279FA2C" w14:textId="6F436CC8" w:rsidR="00316262" w:rsidRPr="00A420A6" w:rsidRDefault="00626754" w:rsidP="004774CB">
      <w:pPr>
        <w:ind w:left="2880" w:hanging="2880"/>
        <w:rPr>
          <w:rFonts w:ascii="Arial" w:hAnsi="Arial" w:cs="Arial"/>
        </w:rPr>
      </w:pPr>
      <w:r w:rsidRPr="00A420A6">
        <w:rPr>
          <w:rFonts w:ascii="Arial" w:hAnsi="Arial" w:cs="Arial"/>
        </w:rPr>
        <w:t>OTHERS PRESENT:</w:t>
      </w:r>
      <w:r w:rsidRPr="00A420A6">
        <w:rPr>
          <w:rFonts w:ascii="Arial" w:hAnsi="Arial" w:cs="Arial"/>
        </w:rPr>
        <w:tab/>
      </w:r>
      <w:r w:rsidR="00571C0C" w:rsidRPr="00A420A6">
        <w:rPr>
          <w:rFonts w:ascii="Arial" w:hAnsi="Arial" w:cs="Arial"/>
        </w:rPr>
        <w:t xml:space="preserve">Myrna </w:t>
      </w:r>
      <w:proofErr w:type="spellStart"/>
      <w:r w:rsidR="00571C0C" w:rsidRPr="00A420A6">
        <w:rPr>
          <w:rFonts w:ascii="Arial" w:hAnsi="Arial" w:cs="Arial"/>
        </w:rPr>
        <w:t>Trauntvein</w:t>
      </w:r>
      <w:proofErr w:type="spellEnd"/>
      <w:r w:rsidR="00A94443" w:rsidRPr="00A420A6">
        <w:rPr>
          <w:rFonts w:ascii="Arial" w:hAnsi="Arial" w:cs="Arial"/>
        </w:rPr>
        <w:t xml:space="preserve"> – Times News Reporter; </w:t>
      </w:r>
      <w:r w:rsidR="00D644DB" w:rsidRPr="00A420A6">
        <w:rPr>
          <w:rFonts w:ascii="Arial" w:hAnsi="Arial" w:cs="Arial"/>
        </w:rPr>
        <w:t>Greg Dalton</w:t>
      </w:r>
      <w:r w:rsidR="006269DD">
        <w:rPr>
          <w:rFonts w:ascii="Arial" w:hAnsi="Arial" w:cs="Arial"/>
        </w:rPr>
        <w:t>; Mindi Peterson; Kelton Peterson; Jeff Elbert; Devan &amp; Stacey Ingram; Cole Carter; Sierra Smith</w:t>
      </w:r>
    </w:p>
    <w:p w14:paraId="3626D99F" w14:textId="77777777" w:rsidR="002D185B" w:rsidRPr="00A420A6" w:rsidRDefault="002D185B" w:rsidP="00316262">
      <w:pPr>
        <w:jc w:val="both"/>
        <w:rPr>
          <w:rFonts w:ascii="Arial" w:hAnsi="Arial" w:cs="Arial"/>
        </w:rPr>
      </w:pPr>
    </w:p>
    <w:p w14:paraId="1AD25663" w14:textId="30362FF6" w:rsidR="00316262" w:rsidRPr="00A420A6" w:rsidRDefault="00822819" w:rsidP="00316262">
      <w:pPr>
        <w:jc w:val="both"/>
        <w:rPr>
          <w:rFonts w:ascii="Arial" w:hAnsi="Arial" w:cs="Arial"/>
        </w:rPr>
      </w:pPr>
      <w:r w:rsidRPr="00A420A6">
        <w:rPr>
          <w:rFonts w:ascii="Arial" w:hAnsi="Arial" w:cs="Arial"/>
        </w:rPr>
        <w:t>Mayor Randy</w:t>
      </w:r>
      <w:r w:rsidR="00316262" w:rsidRPr="00A420A6">
        <w:rPr>
          <w:rFonts w:ascii="Arial" w:hAnsi="Arial" w:cs="Arial"/>
        </w:rPr>
        <w:t xml:space="preserve"> Christensen called the meeting to order at </w:t>
      </w:r>
      <w:r w:rsidR="002F5AA3" w:rsidRPr="00A420A6">
        <w:rPr>
          <w:rFonts w:ascii="Arial" w:hAnsi="Arial" w:cs="Arial"/>
        </w:rPr>
        <w:t>7:0</w:t>
      </w:r>
      <w:r w:rsidR="00047DBF" w:rsidRPr="00A420A6">
        <w:rPr>
          <w:rFonts w:ascii="Arial" w:hAnsi="Arial" w:cs="Arial"/>
        </w:rPr>
        <w:t>0</w:t>
      </w:r>
      <w:r w:rsidR="00316262" w:rsidRPr="00A420A6">
        <w:rPr>
          <w:rFonts w:ascii="Arial" w:hAnsi="Arial" w:cs="Arial"/>
        </w:rPr>
        <w:t xml:space="preserve"> pm.</w:t>
      </w:r>
    </w:p>
    <w:p w14:paraId="1248C439" w14:textId="77777777" w:rsidR="00316262" w:rsidRPr="00A420A6" w:rsidRDefault="00316262" w:rsidP="00316262">
      <w:pPr>
        <w:jc w:val="both"/>
        <w:rPr>
          <w:rFonts w:ascii="Arial" w:hAnsi="Arial" w:cs="Arial"/>
        </w:rPr>
      </w:pPr>
    </w:p>
    <w:p w14:paraId="0C9C7149" w14:textId="31236A10" w:rsidR="00316262" w:rsidRPr="00A420A6" w:rsidRDefault="00316262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Opening prayer/Pledge of Allegiance:</w:t>
      </w:r>
    </w:p>
    <w:p w14:paraId="04E4DEE4" w14:textId="04AD6DCD" w:rsidR="00506CDF" w:rsidRPr="00A420A6" w:rsidRDefault="00177EF5" w:rsidP="00316262">
      <w:pPr>
        <w:rPr>
          <w:rFonts w:ascii="Arial" w:hAnsi="Arial" w:cs="Arial"/>
        </w:rPr>
      </w:pPr>
      <w:r>
        <w:rPr>
          <w:rFonts w:ascii="Arial" w:hAnsi="Arial" w:cs="Arial"/>
        </w:rPr>
        <w:t>Secretary Dalton</w:t>
      </w:r>
      <w:r w:rsidR="00316262" w:rsidRPr="00A420A6">
        <w:rPr>
          <w:rFonts w:ascii="Arial" w:hAnsi="Arial" w:cs="Arial"/>
        </w:rPr>
        <w:t xml:space="preserve"> led the </w:t>
      </w:r>
      <w:r w:rsidR="00C55341" w:rsidRPr="00A420A6">
        <w:rPr>
          <w:rFonts w:ascii="Arial" w:hAnsi="Arial" w:cs="Arial"/>
        </w:rPr>
        <w:t>pledge of allegiance</w:t>
      </w:r>
      <w:r w:rsidR="00506CDF" w:rsidRPr="00A420A6">
        <w:rPr>
          <w:rFonts w:ascii="Arial" w:hAnsi="Arial" w:cs="Arial"/>
        </w:rPr>
        <w:t>.</w:t>
      </w:r>
    </w:p>
    <w:p w14:paraId="68B2C84C" w14:textId="77E86142" w:rsidR="00316262" w:rsidRPr="00A420A6" w:rsidRDefault="00177EF5" w:rsidP="00316262">
      <w:pPr>
        <w:rPr>
          <w:rFonts w:ascii="Arial" w:hAnsi="Arial" w:cs="Arial"/>
        </w:rPr>
      </w:pPr>
      <w:r>
        <w:rPr>
          <w:rFonts w:ascii="Arial" w:hAnsi="Arial" w:cs="Arial"/>
        </w:rPr>
        <w:t>Mayor Christensen</w:t>
      </w:r>
      <w:r w:rsidR="00C55341" w:rsidRPr="00A420A6">
        <w:rPr>
          <w:rFonts w:ascii="Arial" w:hAnsi="Arial" w:cs="Arial"/>
        </w:rPr>
        <w:t xml:space="preserve"> </w:t>
      </w:r>
      <w:r w:rsidR="003069B2" w:rsidRPr="00A420A6">
        <w:rPr>
          <w:rFonts w:ascii="Arial" w:hAnsi="Arial" w:cs="Arial"/>
        </w:rPr>
        <w:t>led the prayer</w:t>
      </w:r>
      <w:r w:rsidR="00316262" w:rsidRPr="00A420A6">
        <w:rPr>
          <w:rFonts w:ascii="Arial" w:hAnsi="Arial" w:cs="Arial"/>
        </w:rPr>
        <w:t>.</w:t>
      </w:r>
    </w:p>
    <w:p w14:paraId="4BE4E73A" w14:textId="77777777" w:rsidR="008A51BD" w:rsidRPr="00A420A6" w:rsidRDefault="008A51BD" w:rsidP="00316262">
      <w:pPr>
        <w:rPr>
          <w:rFonts w:ascii="Arial" w:hAnsi="Arial" w:cs="Arial"/>
        </w:rPr>
      </w:pPr>
    </w:p>
    <w:p w14:paraId="5FC0E7AD" w14:textId="642BF6FE" w:rsidR="009574CD" w:rsidRPr="00A420A6" w:rsidRDefault="008A1FAC" w:rsidP="009574CD">
      <w:pPr>
        <w:rPr>
          <w:rFonts w:ascii="Arial" w:hAnsi="Arial" w:cs="Arial"/>
        </w:rPr>
      </w:pPr>
      <w:r w:rsidRPr="00A420A6">
        <w:rPr>
          <w:rFonts w:ascii="Arial" w:hAnsi="Arial" w:cs="Arial"/>
          <w:b/>
        </w:rPr>
        <w:t>Approval of Minutes</w:t>
      </w:r>
      <w:r w:rsidR="008A51BD" w:rsidRPr="00A420A6">
        <w:rPr>
          <w:rFonts w:ascii="Arial" w:hAnsi="Arial" w:cs="Arial"/>
          <w:b/>
        </w:rPr>
        <w:t>:</w:t>
      </w:r>
    </w:p>
    <w:p w14:paraId="5ED794D7" w14:textId="00BB6F18" w:rsidR="003E0B1C" w:rsidRPr="00D4066D" w:rsidRDefault="003E0B1C" w:rsidP="00D4066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4066D">
        <w:rPr>
          <w:rFonts w:ascii="Arial" w:hAnsi="Arial" w:cs="Arial"/>
        </w:rPr>
        <w:t xml:space="preserve">Councilmember </w:t>
      </w:r>
      <w:r w:rsidR="00A10365">
        <w:rPr>
          <w:rFonts w:ascii="Arial" w:hAnsi="Arial" w:cs="Arial"/>
        </w:rPr>
        <w:t>Stanley</w:t>
      </w:r>
      <w:r w:rsidRPr="00D4066D">
        <w:rPr>
          <w:rFonts w:ascii="Arial" w:hAnsi="Arial" w:cs="Arial"/>
        </w:rPr>
        <w:t xml:space="preserve"> motioned to accept the</w:t>
      </w:r>
      <w:r w:rsidR="001F52BC" w:rsidRPr="00D4066D">
        <w:rPr>
          <w:rFonts w:ascii="Arial" w:hAnsi="Arial" w:cs="Arial"/>
        </w:rPr>
        <w:t xml:space="preserve"> </w:t>
      </w:r>
      <w:r w:rsidR="004774CB" w:rsidRPr="00D4066D">
        <w:rPr>
          <w:rFonts w:ascii="Arial" w:hAnsi="Arial" w:cs="Arial"/>
        </w:rPr>
        <w:t>City Council Meeting</w:t>
      </w:r>
      <w:r w:rsidR="00782138" w:rsidRPr="00D4066D">
        <w:rPr>
          <w:rFonts w:ascii="Arial" w:hAnsi="Arial" w:cs="Arial"/>
        </w:rPr>
        <w:t xml:space="preserve"> </w:t>
      </w:r>
      <w:r w:rsidR="002C447C" w:rsidRPr="00D4066D">
        <w:rPr>
          <w:rFonts w:ascii="Arial" w:hAnsi="Arial" w:cs="Arial"/>
        </w:rPr>
        <w:t>M</w:t>
      </w:r>
      <w:r w:rsidR="00C10ACD" w:rsidRPr="00D4066D">
        <w:rPr>
          <w:rFonts w:ascii="Arial" w:hAnsi="Arial" w:cs="Arial"/>
        </w:rPr>
        <w:t xml:space="preserve">inutes </w:t>
      </w:r>
      <w:r w:rsidRPr="00D4066D">
        <w:rPr>
          <w:rFonts w:ascii="Arial" w:hAnsi="Arial" w:cs="Arial"/>
        </w:rPr>
        <w:t xml:space="preserve">of </w:t>
      </w:r>
      <w:r w:rsidR="006717A9" w:rsidRPr="00D4066D">
        <w:rPr>
          <w:rFonts w:ascii="Arial" w:hAnsi="Arial" w:cs="Arial"/>
        </w:rPr>
        <w:t>March</w:t>
      </w:r>
      <w:r w:rsidR="00FB2667" w:rsidRPr="00D4066D">
        <w:rPr>
          <w:rFonts w:ascii="Arial" w:hAnsi="Arial" w:cs="Arial"/>
        </w:rPr>
        <w:t xml:space="preserve"> </w:t>
      </w:r>
      <w:r w:rsidR="006717A9" w:rsidRPr="00D4066D">
        <w:rPr>
          <w:rFonts w:ascii="Arial" w:hAnsi="Arial" w:cs="Arial"/>
        </w:rPr>
        <w:t>2</w:t>
      </w:r>
      <w:r w:rsidR="004774CB" w:rsidRPr="00D4066D">
        <w:rPr>
          <w:rFonts w:ascii="Arial" w:hAnsi="Arial" w:cs="Arial"/>
        </w:rPr>
        <w:t>6</w:t>
      </w:r>
      <w:r w:rsidRPr="00D4066D">
        <w:rPr>
          <w:rFonts w:ascii="Arial" w:hAnsi="Arial" w:cs="Arial"/>
        </w:rPr>
        <w:t>, 202</w:t>
      </w:r>
      <w:r w:rsidR="00FE5A13" w:rsidRPr="00D4066D">
        <w:rPr>
          <w:rFonts w:ascii="Arial" w:hAnsi="Arial" w:cs="Arial"/>
        </w:rPr>
        <w:t>4</w:t>
      </w:r>
      <w:r w:rsidR="00A64D92" w:rsidRPr="00D4066D">
        <w:rPr>
          <w:rFonts w:ascii="Arial" w:hAnsi="Arial" w:cs="Arial"/>
        </w:rPr>
        <w:t>, as written</w:t>
      </w:r>
      <w:r w:rsidRPr="00D4066D">
        <w:rPr>
          <w:rFonts w:ascii="Arial" w:hAnsi="Arial" w:cs="Arial"/>
        </w:rPr>
        <w:t xml:space="preserve">. Councilmember </w:t>
      </w:r>
      <w:r w:rsidR="00DC389A" w:rsidRPr="00D4066D">
        <w:rPr>
          <w:rFonts w:ascii="Arial" w:hAnsi="Arial" w:cs="Arial"/>
        </w:rPr>
        <w:t>Christensen</w:t>
      </w:r>
      <w:r w:rsidRPr="00D4066D">
        <w:rPr>
          <w:rFonts w:ascii="Arial" w:hAnsi="Arial" w:cs="Arial"/>
        </w:rPr>
        <w:t xml:space="preserve"> seconded the motion to approve the </w:t>
      </w:r>
      <w:r w:rsidR="004774CB" w:rsidRPr="00D4066D">
        <w:rPr>
          <w:rFonts w:ascii="Arial" w:hAnsi="Arial" w:cs="Arial"/>
        </w:rPr>
        <w:t>City Council Meeting</w:t>
      </w:r>
      <w:r w:rsidR="00782138" w:rsidRPr="00D4066D">
        <w:rPr>
          <w:rFonts w:ascii="Arial" w:hAnsi="Arial" w:cs="Arial"/>
        </w:rPr>
        <w:t xml:space="preserve"> </w:t>
      </w:r>
      <w:r w:rsidR="002C447C" w:rsidRPr="00D4066D">
        <w:rPr>
          <w:rFonts w:ascii="Arial" w:hAnsi="Arial" w:cs="Arial"/>
        </w:rPr>
        <w:t>M</w:t>
      </w:r>
      <w:r w:rsidR="00C10ACD" w:rsidRPr="00D4066D">
        <w:rPr>
          <w:rFonts w:ascii="Arial" w:hAnsi="Arial" w:cs="Arial"/>
        </w:rPr>
        <w:t xml:space="preserve">inutes of </w:t>
      </w:r>
      <w:r w:rsidR="006717A9" w:rsidRPr="00D4066D">
        <w:rPr>
          <w:rFonts w:ascii="Arial" w:hAnsi="Arial" w:cs="Arial"/>
        </w:rPr>
        <w:t>March</w:t>
      </w:r>
      <w:r w:rsidR="006E438E" w:rsidRPr="00D4066D">
        <w:rPr>
          <w:rFonts w:ascii="Arial" w:hAnsi="Arial" w:cs="Arial"/>
        </w:rPr>
        <w:t xml:space="preserve"> </w:t>
      </w:r>
      <w:r w:rsidR="008C6108" w:rsidRPr="00D4066D">
        <w:rPr>
          <w:rFonts w:ascii="Arial" w:hAnsi="Arial" w:cs="Arial"/>
        </w:rPr>
        <w:t>2</w:t>
      </w:r>
      <w:r w:rsidR="004774CB" w:rsidRPr="00D4066D">
        <w:rPr>
          <w:rFonts w:ascii="Arial" w:hAnsi="Arial" w:cs="Arial"/>
        </w:rPr>
        <w:t>6</w:t>
      </w:r>
      <w:r w:rsidR="0093379C" w:rsidRPr="00D4066D">
        <w:rPr>
          <w:rFonts w:ascii="Arial" w:hAnsi="Arial" w:cs="Arial"/>
        </w:rPr>
        <w:t>,</w:t>
      </w:r>
      <w:r w:rsidR="00C10ACD" w:rsidRPr="00D4066D">
        <w:rPr>
          <w:rFonts w:ascii="Arial" w:hAnsi="Arial" w:cs="Arial"/>
        </w:rPr>
        <w:t xml:space="preserve"> 202</w:t>
      </w:r>
      <w:r w:rsidR="00B07664" w:rsidRPr="00D4066D">
        <w:rPr>
          <w:rFonts w:ascii="Arial" w:hAnsi="Arial" w:cs="Arial"/>
        </w:rPr>
        <w:t>4</w:t>
      </w:r>
      <w:r w:rsidR="00C10ACD" w:rsidRPr="00D4066D">
        <w:rPr>
          <w:rFonts w:ascii="Arial" w:hAnsi="Arial" w:cs="Arial"/>
        </w:rPr>
        <w:t xml:space="preserve">, </w:t>
      </w:r>
      <w:r w:rsidR="00A64D92" w:rsidRPr="00D4066D">
        <w:rPr>
          <w:rFonts w:ascii="Arial" w:hAnsi="Arial" w:cs="Arial"/>
        </w:rPr>
        <w:t>as written</w:t>
      </w:r>
      <w:r w:rsidR="00680D13" w:rsidRPr="00D4066D">
        <w:rPr>
          <w:rFonts w:ascii="Arial" w:hAnsi="Arial" w:cs="Arial"/>
        </w:rPr>
        <w:t xml:space="preserve">. </w:t>
      </w:r>
      <w:r w:rsidR="003D53D9" w:rsidRPr="00D4066D">
        <w:rPr>
          <w:rFonts w:ascii="Arial" w:hAnsi="Arial" w:cs="Arial"/>
        </w:rPr>
        <w:t xml:space="preserve">The </w:t>
      </w:r>
      <w:r w:rsidR="00FE6D70" w:rsidRPr="00D4066D">
        <w:rPr>
          <w:rFonts w:ascii="Arial" w:hAnsi="Arial" w:cs="Arial"/>
        </w:rPr>
        <w:t xml:space="preserve">Mona City Council </w:t>
      </w:r>
      <w:r w:rsidR="00A64D92" w:rsidRPr="00D4066D">
        <w:rPr>
          <w:rFonts w:ascii="Arial" w:hAnsi="Arial" w:cs="Arial"/>
        </w:rPr>
        <w:t xml:space="preserve">roll call </w:t>
      </w:r>
      <w:r w:rsidR="00FE6D70" w:rsidRPr="00D4066D">
        <w:rPr>
          <w:rFonts w:ascii="Arial" w:hAnsi="Arial" w:cs="Arial"/>
        </w:rPr>
        <w:t xml:space="preserve">vote to approve the </w:t>
      </w:r>
      <w:r w:rsidR="004774CB" w:rsidRPr="00D4066D">
        <w:rPr>
          <w:rFonts w:ascii="Arial" w:hAnsi="Arial" w:cs="Arial"/>
        </w:rPr>
        <w:t>City Council Meeting</w:t>
      </w:r>
      <w:r w:rsidR="00534B10" w:rsidRPr="00D4066D">
        <w:rPr>
          <w:rFonts w:ascii="Arial" w:hAnsi="Arial" w:cs="Arial"/>
        </w:rPr>
        <w:t xml:space="preserve"> </w:t>
      </w:r>
      <w:r w:rsidR="002C447C" w:rsidRPr="00D4066D">
        <w:rPr>
          <w:rFonts w:ascii="Arial" w:hAnsi="Arial" w:cs="Arial"/>
        </w:rPr>
        <w:t>M</w:t>
      </w:r>
      <w:r w:rsidR="00534B10" w:rsidRPr="00D4066D">
        <w:rPr>
          <w:rFonts w:ascii="Arial" w:hAnsi="Arial" w:cs="Arial"/>
        </w:rPr>
        <w:t xml:space="preserve">inutes of </w:t>
      </w:r>
      <w:r w:rsidR="008C6108" w:rsidRPr="00D4066D">
        <w:rPr>
          <w:rFonts w:ascii="Arial" w:hAnsi="Arial" w:cs="Arial"/>
        </w:rPr>
        <w:t>March</w:t>
      </w:r>
      <w:r w:rsidR="00782138" w:rsidRPr="00D4066D">
        <w:rPr>
          <w:rFonts w:ascii="Arial" w:hAnsi="Arial" w:cs="Arial"/>
        </w:rPr>
        <w:t xml:space="preserve"> </w:t>
      </w:r>
      <w:r w:rsidR="008C6108" w:rsidRPr="00D4066D">
        <w:rPr>
          <w:rFonts w:ascii="Arial" w:hAnsi="Arial" w:cs="Arial"/>
        </w:rPr>
        <w:t>2</w:t>
      </w:r>
      <w:r w:rsidR="004774CB" w:rsidRPr="00D4066D">
        <w:rPr>
          <w:rFonts w:ascii="Arial" w:hAnsi="Arial" w:cs="Arial"/>
        </w:rPr>
        <w:t>6</w:t>
      </w:r>
      <w:r w:rsidR="00534B10" w:rsidRPr="00D4066D">
        <w:rPr>
          <w:rFonts w:ascii="Arial" w:hAnsi="Arial" w:cs="Arial"/>
        </w:rPr>
        <w:t>, 202</w:t>
      </w:r>
      <w:r w:rsidR="00B07664" w:rsidRPr="00D4066D">
        <w:rPr>
          <w:rFonts w:ascii="Arial" w:hAnsi="Arial" w:cs="Arial"/>
        </w:rPr>
        <w:t>4</w:t>
      </w:r>
      <w:r w:rsidR="00534B10" w:rsidRPr="00D4066D">
        <w:rPr>
          <w:rFonts w:ascii="Arial" w:hAnsi="Arial" w:cs="Arial"/>
        </w:rPr>
        <w:t>,</w:t>
      </w:r>
      <w:r w:rsidR="005F1966" w:rsidRPr="00D4066D">
        <w:rPr>
          <w:rFonts w:ascii="Arial" w:hAnsi="Arial" w:cs="Arial"/>
        </w:rPr>
        <w:t xml:space="preserve"> </w:t>
      </w:r>
      <w:r w:rsidR="00A64D92" w:rsidRPr="00D4066D">
        <w:rPr>
          <w:rFonts w:ascii="Arial" w:hAnsi="Arial" w:cs="Arial"/>
        </w:rPr>
        <w:t>was as follows:</w:t>
      </w:r>
      <w:r w:rsidR="00375FB6" w:rsidRPr="00D4066D">
        <w:rPr>
          <w:rFonts w:ascii="Arial" w:hAnsi="Arial" w:cs="Arial"/>
        </w:rPr>
        <w:t xml:space="preserve">  </w:t>
      </w:r>
    </w:p>
    <w:p w14:paraId="2E86A665" w14:textId="747D3C88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7EAA456F" w14:textId="03882140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B07664" w:rsidRPr="00A420A6">
        <w:rPr>
          <w:rFonts w:ascii="Arial" w:hAnsi="Arial" w:cs="Arial"/>
        </w:rPr>
        <w:t>Kay</w:t>
      </w:r>
      <w:r w:rsidRPr="00A420A6">
        <w:rPr>
          <w:rFonts w:ascii="Arial" w:hAnsi="Arial" w:cs="Arial"/>
        </w:rPr>
        <w:t>:</w:t>
      </w:r>
      <w:r w:rsidR="00B07664"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515B8B" w:rsidRPr="00A420A6">
        <w:rPr>
          <w:rFonts w:ascii="Arial" w:hAnsi="Arial" w:cs="Arial"/>
        </w:rPr>
        <w:t>Aye</w:t>
      </w:r>
    </w:p>
    <w:p w14:paraId="65369DDF" w14:textId="5B74B145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000C75" w:rsidRPr="00A420A6">
        <w:rPr>
          <w:rFonts w:ascii="Arial" w:hAnsi="Arial" w:cs="Arial"/>
        </w:rPr>
        <w:t>Aye</w:t>
      </w:r>
    </w:p>
    <w:p w14:paraId="7B53593D" w14:textId="01C07BC3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B07664" w:rsidRPr="00A420A6">
        <w:rPr>
          <w:rFonts w:ascii="Arial" w:hAnsi="Arial" w:cs="Arial"/>
        </w:rPr>
        <w:t>Squire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8C6108" w:rsidRPr="00A420A6">
        <w:rPr>
          <w:rFonts w:ascii="Arial" w:hAnsi="Arial" w:cs="Arial"/>
        </w:rPr>
        <w:t>Aye</w:t>
      </w:r>
    </w:p>
    <w:p w14:paraId="47936236" w14:textId="1BC40F2C" w:rsidR="00A64D92" w:rsidRPr="00A420A6" w:rsidRDefault="00A64D92" w:rsidP="00A64D92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B07664" w:rsidRPr="00A420A6">
        <w:rPr>
          <w:rFonts w:ascii="Arial" w:hAnsi="Arial" w:cs="Arial"/>
        </w:rPr>
        <w:t>Stanley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701687" w:rsidRPr="00A420A6">
        <w:rPr>
          <w:rFonts w:ascii="Arial" w:hAnsi="Arial" w:cs="Arial"/>
        </w:rPr>
        <w:t>Aye</w:t>
      </w:r>
    </w:p>
    <w:p w14:paraId="07E3F644" w14:textId="77777777" w:rsidR="008C6108" w:rsidRPr="00A420A6" w:rsidRDefault="008C6108" w:rsidP="00A64D92">
      <w:pPr>
        <w:ind w:left="1440" w:firstLine="720"/>
        <w:rPr>
          <w:rFonts w:ascii="Arial" w:hAnsi="Arial" w:cs="Arial"/>
        </w:rPr>
      </w:pPr>
    </w:p>
    <w:p w14:paraId="05EB6B0E" w14:textId="6BCC0CE8" w:rsidR="008C6108" w:rsidRPr="00D4066D" w:rsidRDefault="008C6108" w:rsidP="00D4066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4066D">
        <w:rPr>
          <w:rFonts w:ascii="Arial" w:hAnsi="Arial" w:cs="Arial"/>
        </w:rPr>
        <w:t xml:space="preserve">Councilmember </w:t>
      </w:r>
      <w:r w:rsidR="00C34923">
        <w:rPr>
          <w:rFonts w:ascii="Arial" w:hAnsi="Arial" w:cs="Arial"/>
        </w:rPr>
        <w:t>Christensen</w:t>
      </w:r>
      <w:r w:rsidRPr="00D4066D">
        <w:rPr>
          <w:rFonts w:ascii="Arial" w:hAnsi="Arial" w:cs="Arial"/>
        </w:rPr>
        <w:t xml:space="preserve"> motioned to accept the </w:t>
      </w:r>
      <w:r w:rsidR="004774CB" w:rsidRPr="00D4066D">
        <w:rPr>
          <w:rFonts w:ascii="Arial" w:hAnsi="Arial" w:cs="Arial"/>
        </w:rPr>
        <w:t>Work Session and Executive Session</w:t>
      </w:r>
      <w:r w:rsidRPr="00D4066D">
        <w:rPr>
          <w:rFonts w:ascii="Arial" w:hAnsi="Arial" w:cs="Arial"/>
        </w:rPr>
        <w:t xml:space="preserve"> </w:t>
      </w:r>
      <w:r w:rsidR="0099429B" w:rsidRPr="00D4066D">
        <w:rPr>
          <w:rFonts w:ascii="Arial" w:hAnsi="Arial" w:cs="Arial"/>
        </w:rPr>
        <w:t>M</w:t>
      </w:r>
      <w:r w:rsidRPr="00D4066D">
        <w:rPr>
          <w:rFonts w:ascii="Arial" w:hAnsi="Arial" w:cs="Arial"/>
        </w:rPr>
        <w:t xml:space="preserve">eeting </w:t>
      </w:r>
      <w:r w:rsidR="0099429B" w:rsidRPr="00D4066D">
        <w:rPr>
          <w:rFonts w:ascii="Arial" w:hAnsi="Arial" w:cs="Arial"/>
        </w:rPr>
        <w:t>M</w:t>
      </w:r>
      <w:r w:rsidRPr="00D4066D">
        <w:rPr>
          <w:rFonts w:ascii="Arial" w:hAnsi="Arial" w:cs="Arial"/>
        </w:rPr>
        <w:t>inutes of March 2</w:t>
      </w:r>
      <w:r w:rsidR="004774CB" w:rsidRPr="00D4066D">
        <w:rPr>
          <w:rFonts w:ascii="Arial" w:hAnsi="Arial" w:cs="Arial"/>
        </w:rPr>
        <w:t>8</w:t>
      </w:r>
      <w:r w:rsidRPr="00D4066D">
        <w:rPr>
          <w:rFonts w:ascii="Arial" w:hAnsi="Arial" w:cs="Arial"/>
        </w:rPr>
        <w:t xml:space="preserve">, 2024, as written. Councilmember </w:t>
      </w:r>
      <w:r w:rsidR="00C34923">
        <w:rPr>
          <w:rFonts w:ascii="Arial" w:hAnsi="Arial" w:cs="Arial"/>
        </w:rPr>
        <w:t>Pace</w:t>
      </w:r>
      <w:r w:rsidRPr="00D4066D">
        <w:rPr>
          <w:rFonts w:ascii="Arial" w:hAnsi="Arial" w:cs="Arial"/>
        </w:rPr>
        <w:t xml:space="preserve"> seconded the motion to approve the </w:t>
      </w:r>
      <w:r w:rsidR="004774CB" w:rsidRPr="00D4066D">
        <w:rPr>
          <w:rFonts w:ascii="Arial" w:hAnsi="Arial" w:cs="Arial"/>
        </w:rPr>
        <w:t>Work Session and Executive Session</w:t>
      </w:r>
      <w:r w:rsidR="00C95926" w:rsidRPr="00D4066D">
        <w:rPr>
          <w:rFonts w:ascii="Arial" w:hAnsi="Arial" w:cs="Arial"/>
        </w:rPr>
        <w:t xml:space="preserve"> </w:t>
      </w:r>
      <w:r w:rsidR="0099429B" w:rsidRPr="00D4066D">
        <w:rPr>
          <w:rFonts w:ascii="Arial" w:hAnsi="Arial" w:cs="Arial"/>
        </w:rPr>
        <w:t>M</w:t>
      </w:r>
      <w:r w:rsidR="00C95926" w:rsidRPr="00D4066D">
        <w:rPr>
          <w:rFonts w:ascii="Arial" w:hAnsi="Arial" w:cs="Arial"/>
        </w:rPr>
        <w:t>eeting</w:t>
      </w:r>
      <w:r w:rsidRPr="00D4066D">
        <w:rPr>
          <w:rFonts w:ascii="Arial" w:hAnsi="Arial" w:cs="Arial"/>
        </w:rPr>
        <w:t xml:space="preserve"> minutes of March 2</w:t>
      </w:r>
      <w:r w:rsidR="004774CB" w:rsidRPr="00D4066D">
        <w:rPr>
          <w:rFonts w:ascii="Arial" w:hAnsi="Arial" w:cs="Arial"/>
        </w:rPr>
        <w:t>8</w:t>
      </w:r>
      <w:r w:rsidRPr="00D4066D">
        <w:rPr>
          <w:rFonts w:ascii="Arial" w:hAnsi="Arial" w:cs="Arial"/>
        </w:rPr>
        <w:t xml:space="preserve">, 2024, as written. The Mona City Council roll call vote to approve the </w:t>
      </w:r>
      <w:r w:rsidR="004774CB" w:rsidRPr="00D4066D">
        <w:rPr>
          <w:rFonts w:ascii="Arial" w:hAnsi="Arial" w:cs="Arial"/>
        </w:rPr>
        <w:t>Work Session and Executive Session</w:t>
      </w:r>
      <w:r w:rsidR="00C95926" w:rsidRPr="00D4066D">
        <w:rPr>
          <w:rFonts w:ascii="Arial" w:hAnsi="Arial" w:cs="Arial"/>
        </w:rPr>
        <w:t xml:space="preserve"> </w:t>
      </w:r>
      <w:r w:rsidR="0099429B" w:rsidRPr="00D4066D">
        <w:rPr>
          <w:rFonts w:ascii="Arial" w:hAnsi="Arial" w:cs="Arial"/>
        </w:rPr>
        <w:t>M</w:t>
      </w:r>
      <w:r w:rsidR="00C95926" w:rsidRPr="00D4066D">
        <w:rPr>
          <w:rFonts w:ascii="Arial" w:hAnsi="Arial" w:cs="Arial"/>
        </w:rPr>
        <w:t>eeting</w:t>
      </w:r>
      <w:r w:rsidRPr="00D4066D">
        <w:rPr>
          <w:rFonts w:ascii="Arial" w:hAnsi="Arial" w:cs="Arial"/>
        </w:rPr>
        <w:t xml:space="preserve"> </w:t>
      </w:r>
      <w:r w:rsidR="0099429B" w:rsidRPr="00D4066D">
        <w:rPr>
          <w:rFonts w:ascii="Arial" w:hAnsi="Arial" w:cs="Arial"/>
        </w:rPr>
        <w:t>M</w:t>
      </w:r>
      <w:r w:rsidRPr="00D4066D">
        <w:rPr>
          <w:rFonts w:ascii="Arial" w:hAnsi="Arial" w:cs="Arial"/>
        </w:rPr>
        <w:t>inutes of March 2</w:t>
      </w:r>
      <w:r w:rsidR="004774CB" w:rsidRPr="00D4066D">
        <w:rPr>
          <w:rFonts w:ascii="Arial" w:hAnsi="Arial" w:cs="Arial"/>
        </w:rPr>
        <w:t>8</w:t>
      </w:r>
      <w:r w:rsidRPr="00D4066D">
        <w:rPr>
          <w:rFonts w:ascii="Arial" w:hAnsi="Arial" w:cs="Arial"/>
        </w:rPr>
        <w:t xml:space="preserve">, 2024, was as follows:  </w:t>
      </w:r>
    </w:p>
    <w:p w14:paraId="3376A3D8" w14:textId="187040D6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6978724D" w14:textId="25740824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lastRenderedPageBreak/>
        <w:t>Councilmember Kay: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4CC5F633" w14:textId="77777777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6182D087" w14:textId="77777777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Squire: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7286A840" w14:textId="77777777" w:rsidR="008C6108" w:rsidRPr="00A420A6" w:rsidRDefault="008C6108" w:rsidP="008C6108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Stanley: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7B34F514" w14:textId="77777777" w:rsidR="004774CB" w:rsidRDefault="004774CB" w:rsidP="006515BF">
      <w:pPr>
        <w:rPr>
          <w:rFonts w:ascii="Arial" w:hAnsi="Arial" w:cs="Arial"/>
          <w:b/>
        </w:rPr>
      </w:pPr>
    </w:p>
    <w:p w14:paraId="4829B01B" w14:textId="13ECB6FE" w:rsidR="00BB182F" w:rsidRPr="00A420A6" w:rsidRDefault="000130BC" w:rsidP="006515BF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Action Items:</w:t>
      </w:r>
    </w:p>
    <w:p w14:paraId="6CFD500E" w14:textId="60426C6A" w:rsidR="004425C0" w:rsidRPr="00A420A6" w:rsidRDefault="004774CB" w:rsidP="006515BF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Mona City Ordinance 2024-5: Amendment to Mona City Code 11-4-1 CONCEPT PLAN</w:t>
      </w:r>
    </w:p>
    <w:p w14:paraId="32791EE4" w14:textId="2472659C" w:rsidR="00C95926" w:rsidRPr="00A420A6" w:rsidRDefault="00C95926" w:rsidP="00C95926">
      <w:pPr>
        <w:ind w:left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9277CA" w:rsidRPr="00A420A6">
        <w:rPr>
          <w:rFonts w:ascii="Arial" w:hAnsi="Arial" w:cs="Arial"/>
        </w:rPr>
        <w:t>Squire</w:t>
      </w:r>
      <w:r w:rsidRPr="00A420A6">
        <w:rPr>
          <w:rFonts w:ascii="Arial" w:hAnsi="Arial" w:cs="Arial"/>
        </w:rPr>
        <w:t xml:space="preserve"> motioned to </w:t>
      </w:r>
      <w:r w:rsidR="004774CB">
        <w:rPr>
          <w:rFonts w:ascii="Arial" w:hAnsi="Arial" w:cs="Arial"/>
        </w:rPr>
        <w:t>approve Mona City Ordinance 2024-5: Amendment to Mona City Code 11-4-1 CONCEPT PLAN</w:t>
      </w:r>
      <w:r w:rsidRPr="00A420A6">
        <w:rPr>
          <w:rFonts w:ascii="Arial" w:hAnsi="Arial" w:cs="Arial"/>
        </w:rPr>
        <w:t xml:space="preserve">. Councilmember Pace seconded the motion to </w:t>
      </w:r>
      <w:r w:rsidR="004774CB">
        <w:rPr>
          <w:rFonts w:ascii="Arial" w:hAnsi="Arial" w:cs="Arial"/>
        </w:rPr>
        <w:t>approve Mona City Ordinance 2024-5: Amendment to Mona City Code 11-4-1 CONCEPT PLAN</w:t>
      </w:r>
      <w:r w:rsidRPr="00A420A6">
        <w:rPr>
          <w:rFonts w:ascii="Arial" w:hAnsi="Arial" w:cs="Arial"/>
        </w:rPr>
        <w:t xml:space="preserve">. The Mona City Council roll call vote to </w:t>
      </w:r>
      <w:r w:rsidR="004774CB">
        <w:rPr>
          <w:rFonts w:ascii="Arial" w:hAnsi="Arial" w:cs="Arial"/>
        </w:rPr>
        <w:t>approve Mona City Ordinance 2024-5: Amendment to Mona City Code 11-4-1 CONCEPT PLAN</w:t>
      </w:r>
      <w:r w:rsidR="004774CB" w:rsidRPr="00A420A6">
        <w:rPr>
          <w:rFonts w:ascii="Arial" w:hAnsi="Arial" w:cs="Arial"/>
        </w:rPr>
        <w:t xml:space="preserve"> </w:t>
      </w:r>
      <w:r w:rsidRPr="00A420A6">
        <w:rPr>
          <w:rFonts w:ascii="Arial" w:hAnsi="Arial" w:cs="Arial"/>
        </w:rPr>
        <w:t xml:space="preserve">was as follows:  </w:t>
      </w:r>
    </w:p>
    <w:p w14:paraId="6BA2DB61" w14:textId="1820E729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61C70E2C" w14:textId="4150E0F8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Kay: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2C77AA97" w14:textId="77777777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05D83F52" w14:textId="77777777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Squire: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5401E5CF" w14:textId="77777777" w:rsidR="00C95926" w:rsidRPr="00A420A6" w:rsidRDefault="00C95926" w:rsidP="00C95926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Stanley: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51783459" w14:textId="0ACEA9C6" w:rsidR="009655D8" w:rsidRPr="00A420A6" w:rsidRDefault="009655D8" w:rsidP="00316262">
      <w:pPr>
        <w:rPr>
          <w:rFonts w:ascii="Arial" w:hAnsi="Arial" w:cs="Arial"/>
          <w:b/>
        </w:rPr>
      </w:pPr>
    </w:p>
    <w:p w14:paraId="14330BB8" w14:textId="4A882DB8" w:rsidR="00316262" w:rsidRPr="00A420A6" w:rsidRDefault="001413EB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S</w:t>
      </w:r>
      <w:r w:rsidR="00316262" w:rsidRPr="00A420A6">
        <w:rPr>
          <w:rFonts w:ascii="Arial" w:hAnsi="Arial" w:cs="Arial"/>
          <w:b/>
        </w:rPr>
        <w:t>ecretary</w:t>
      </w:r>
      <w:r w:rsidR="00100CDD" w:rsidRPr="00A420A6">
        <w:rPr>
          <w:rFonts w:ascii="Arial" w:hAnsi="Arial" w:cs="Arial"/>
          <w:b/>
        </w:rPr>
        <w:t xml:space="preserve"> </w:t>
      </w:r>
      <w:r w:rsidR="007175D8" w:rsidRPr="00A420A6">
        <w:rPr>
          <w:rFonts w:ascii="Arial" w:hAnsi="Arial" w:cs="Arial"/>
          <w:b/>
        </w:rPr>
        <w:t>Report</w:t>
      </w:r>
      <w:r w:rsidR="00316262" w:rsidRPr="00A420A6">
        <w:rPr>
          <w:rFonts w:ascii="Arial" w:hAnsi="Arial" w:cs="Arial"/>
          <w:b/>
        </w:rPr>
        <w:t>:</w:t>
      </w:r>
    </w:p>
    <w:p w14:paraId="629E7460" w14:textId="6488B813" w:rsidR="00754B8F" w:rsidRDefault="000E3964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Reported</w:t>
      </w:r>
    </w:p>
    <w:p w14:paraId="6E0E8EF3" w14:textId="77777777" w:rsidR="000E3964" w:rsidRPr="00A420A6" w:rsidRDefault="000E3964" w:rsidP="00316262">
      <w:pPr>
        <w:rPr>
          <w:rFonts w:ascii="Arial" w:hAnsi="Arial" w:cs="Arial"/>
          <w:bCs/>
        </w:rPr>
      </w:pPr>
    </w:p>
    <w:p w14:paraId="50AE9273" w14:textId="6AC174CF" w:rsidR="00653A86" w:rsidRPr="00A420A6" w:rsidRDefault="00653A86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Planning and Zoning:</w:t>
      </w:r>
    </w:p>
    <w:p w14:paraId="109A8101" w14:textId="480CF517" w:rsidR="00653A86" w:rsidRPr="00A420A6" w:rsidRDefault="00754B8F" w:rsidP="00316262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</w:rPr>
        <w:t xml:space="preserve">Planning and Zoning Chair Gardner </w:t>
      </w:r>
      <w:r w:rsidR="007F2345" w:rsidRPr="00A420A6">
        <w:rPr>
          <w:rFonts w:ascii="Arial" w:hAnsi="Arial" w:cs="Arial"/>
          <w:bCs/>
        </w:rPr>
        <w:t xml:space="preserve">presented </w:t>
      </w:r>
      <w:r w:rsidR="00CC30D8" w:rsidRPr="00A420A6">
        <w:rPr>
          <w:rFonts w:ascii="Arial" w:hAnsi="Arial" w:cs="Arial"/>
          <w:bCs/>
        </w:rPr>
        <w:t>the following:</w:t>
      </w:r>
    </w:p>
    <w:p w14:paraId="46EB44A4" w14:textId="58B8F391" w:rsidR="00CC30D8" w:rsidRPr="00A420A6" w:rsidRDefault="004774CB" w:rsidP="00783B0D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Shane Keyte</w:t>
      </w:r>
      <w:r w:rsidR="00564DEA" w:rsidRPr="00A420A6">
        <w:rPr>
          <w:rFonts w:ascii="Arial" w:hAnsi="Arial" w:cs="Arial"/>
          <w:b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Cs/>
          <w:sz w:val="24"/>
          <w:szCs w:val="24"/>
          <w:u w:val="single"/>
        </w:rPr>
        <w:t xml:space="preserve">Accessory </w:t>
      </w:r>
      <w:r w:rsidR="00564DEA" w:rsidRPr="00A420A6">
        <w:rPr>
          <w:rFonts w:ascii="Arial" w:hAnsi="Arial" w:cs="Arial"/>
          <w:bCs/>
          <w:sz w:val="24"/>
          <w:szCs w:val="24"/>
          <w:u w:val="single"/>
        </w:rPr>
        <w:t xml:space="preserve">Building Permit – </w:t>
      </w:r>
      <w:r>
        <w:rPr>
          <w:rFonts w:ascii="Arial" w:hAnsi="Arial" w:cs="Arial"/>
          <w:bCs/>
          <w:sz w:val="24"/>
          <w:szCs w:val="24"/>
          <w:u w:val="single"/>
        </w:rPr>
        <w:t>3</w:t>
      </w:r>
      <w:r w:rsidR="00564DEA" w:rsidRPr="00A420A6">
        <w:rPr>
          <w:rFonts w:ascii="Arial" w:hAnsi="Arial" w:cs="Arial"/>
          <w:bCs/>
          <w:sz w:val="24"/>
          <w:szCs w:val="24"/>
          <w:u w:val="single"/>
        </w:rPr>
        <w:t xml:space="preserve">5 North </w:t>
      </w:r>
      <w:r>
        <w:rPr>
          <w:rFonts w:ascii="Arial" w:hAnsi="Arial" w:cs="Arial"/>
          <w:bCs/>
          <w:sz w:val="24"/>
          <w:szCs w:val="24"/>
          <w:u w:val="single"/>
        </w:rPr>
        <w:t>2</w:t>
      </w:r>
      <w:r w:rsidR="00564DEA" w:rsidRPr="00A420A6">
        <w:rPr>
          <w:rFonts w:ascii="Arial" w:hAnsi="Arial" w:cs="Arial"/>
          <w:bCs/>
          <w:sz w:val="24"/>
          <w:szCs w:val="24"/>
          <w:u w:val="single"/>
        </w:rPr>
        <w:t>00 West</w:t>
      </w:r>
    </w:p>
    <w:p w14:paraId="0A09A34B" w14:textId="5DD72FE2" w:rsidR="00497F13" w:rsidRPr="00A420A6" w:rsidRDefault="00497F13" w:rsidP="00497F1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 xml:space="preserve">Councilmember </w:t>
      </w:r>
      <w:r w:rsidR="00FE5AAC">
        <w:rPr>
          <w:rFonts w:ascii="Arial" w:hAnsi="Arial" w:cs="Arial"/>
          <w:sz w:val="24"/>
          <w:szCs w:val="24"/>
        </w:rPr>
        <w:t>Squire</w:t>
      </w:r>
      <w:r w:rsidRPr="00A420A6">
        <w:rPr>
          <w:rFonts w:ascii="Arial" w:hAnsi="Arial" w:cs="Arial"/>
          <w:sz w:val="24"/>
          <w:szCs w:val="24"/>
        </w:rPr>
        <w:t xml:space="preserve"> </w:t>
      </w:r>
      <w:r w:rsidR="004774CB">
        <w:rPr>
          <w:rFonts w:ascii="Arial" w:hAnsi="Arial" w:cs="Arial"/>
          <w:sz w:val="24"/>
          <w:szCs w:val="24"/>
        </w:rPr>
        <w:t>motioned</w:t>
      </w:r>
      <w:r w:rsidRPr="00A420A6">
        <w:rPr>
          <w:rFonts w:ascii="Arial" w:hAnsi="Arial" w:cs="Arial"/>
          <w:sz w:val="24"/>
          <w:szCs w:val="24"/>
        </w:rPr>
        <w:t xml:space="preserve"> to approve the </w:t>
      </w:r>
      <w:r w:rsidR="004774CB">
        <w:rPr>
          <w:rFonts w:ascii="Arial" w:hAnsi="Arial" w:cs="Arial"/>
          <w:sz w:val="24"/>
          <w:szCs w:val="24"/>
        </w:rPr>
        <w:t>Keyte Accessory</w:t>
      </w:r>
      <w:r w:rsidRPr="00A420A6">
        <w:rPr>
          <w:rFonts w:ascii="Arial" w:hAnsi="Arial" w:cs="Arial"/>
          <w:sz w:val="24"/>
          <w:szCs w:val="24"/>
        </w:rPr>
        <w:t xml:space="preserve"> </w:t>
      </w:r>
      <w:r w:rsidR="000B4CCC">
        <w:rPr>
          <w:rFonts w:ascii="Arial" w:hAnsi="Arial" w:cs="Arial"/>
          <w:sz w:val="24"/>
          <w:szCs w:val="24"/>
        </w:rPr>
        <w:t>B</w:t>
      </w:r>
      <w:r w:rsidR="00323C27" w:rsidRPr="00A420A6">
        <w:rPr>
          <w:rFonts w:ascii="Arial" w:hAnsi="Arial" w:cs="Arial"/>
          <w:sz w:val="24"/>
          <w:szCs w:val="24"/>
        </w:rPr>
        <w:t xml:space="preserve">uilding </w:t>
      </w:r>
      <w:r w:rsidR="000B4CCC">
        <w:rPr>
          <w:rFonts w:ascii="Arial" w:hAnsi="Arial" w:cs="Arial"/>
          <w:sz w:val="24"/>
          <w:szCs w:val="24"/>
        </w:rPr>
        <w:t>P</w:t>
      </w:r>
      <w:r w:rsidR="00323C27" w:rsidRPr="00A420A6">
        <w:rPr>
          <w:rFonts w:ascii="Arial" w:hAnsi="Arial" w:cs="Arial"/>
          <w:sz w:val="24"/>
          <w:szCs w:val="24"/>
        </w:rPr>
        <w:t>ermit</w:t>
      </w:r>
      <w:r w:rsidRPr="00A420A6">
        <w:rPr>
          <w:rFonts w:ascii="Arial" w:hAnsi="Arial" w:cs="Arial"/>
          <w:sz w:val="24"/>
          <w:szCs w:val="24"/>
        </w:rPr>
        <w:t xml:space="preserve"> at </w:t>
      </w:r>
      <w:r w:rsidR="004774CB">
        <w:rPr>
          <w:rFonts w:ascii="Arial" w:hAnsi="Arial" w:cs="Arial"/>
          <w:sz w:val="24"/>
          <w:szCs w:val="24"/>
        </w:rPr>
        <w:t>3</w:t>
      </w:r>
      <w:r w:rsidR="007E6F00" w:rsidRPr="00A420A6">
        <w:rPr>
          <w:rFonts w:ascii="Arial" w:hAnsi="Arial" w:cs="Arial"/>
          <w:sz w:val="24"/>
          <w:szCs w:val="24"/>
        </w:rPr>
        <w:t xml:space="preserve">5 North </w:t>
      </w:r>
      <w:r w:rsidR="004774CB">
        <w:rPr>
          <w:rFonts w:ascii="Arial" w:hAnsi="Arial" w:cs="Arial"/>
          <w:sz w:val="24"/>
          <w:szCs w:val="24"/>
        </w:rPr>
        <w:t>2</w:t>
      </w:r>
      <w:r w:rsidR="007E6F00" w:rsidRPr="00A420A6">
        <w:rPr>
          <w:rFonts w:ascii="Arial" w:hAnsi="Arial" w:cs="Arial"/>
          <w:sz w:val="24"/>
          <w:szCs w:val="24"/>
        </w:rPr>
        <w:t>00 West</w:t>
      </w:r>
      <w:r w:rsidRPr="00A420A6">
        <w:rPr>
          <w:rFonts w:ascii="Arial" w:hAnsi="Arial" w:cs="Arial"/>
          <w:sz w:val="24"/>
          <w:szCs w:val="24"/>
        </w:rPr>
        <w:t xml:space="preserve">. Councilmember </w:t>
      </w:r>
      <w:r w:rsidR="00FE5AAC">
        <w:rPr>
          <w:rFonts w:ascii="Arial" w:hAnsi="Arial" w:cs="Arial"/>
          <w:sz w:val="24"/>
          <w:szCs w:val="24"/>
        </w:rPr>
        <w:t>Kay</w:t>
      </w:r>
      <w:r w:rsidRPr="00A420A6">
        <w:rPr>
          <w:rFonts w:ascii="Arial" w:hAnsi="Arial" w:cs="Arial"/>
          <w:sz w:val="24"/>
          <w:szCs w:val="24"/>
        </w:rPr>
        <w:t xml:space="preserve"> seconded the motion to approve the </w:t>
      </w:r>
      <w:r w:rsidR="004774CB">
        <w:rPr>
          <w:rFonts w:ascii="Arial" w:hAnsi="Arial" w:cs="Arial"/>
          <w:sz w:val="24"/>
          <w:szCs w:val="24"/>
        </w:rPr>
        <w:t>Keyte</w:t>
      </w:r>
      <w:r w:rsidR="007E6F00" w:rsidRPr="00A420A6">
        <w:rPr>
          <w:rFonts w:ascii="Arial" w:hAnsi="Arial" w:cs="Arial"/>
          <w:sz w:val="24"/>
          <w:szCs w:val="24"/>
        </w:rPr>
        <w:t xml:space="preserve"> </w:t>
      </w:r>
      <w:r w:rsidR="004774CB">
        <w:rPr>
          <w:rFonts w:ascii="Arial" w:hAnsi="Arial" w:cs="Arial"/>
          <w:sz w:val="24"/>
          <w:szCs w:val="24"/>
        </w:rPr>
        <w:t xml:space="preserve">Accessory </w:t>
      </w:r>
      <w:r w:rsidR="000B4CCC">
        <w:rPr>
          <w:rFonts w:ascii="Arial" w:hAnsi="Arial" w:cs="Arial"/>
          <w:sz w:val="24"/>
          <w:szCs w:val="24"/>
        </w:rPr>
        <w:t>B</w:t>
      </w:r>
      <w:r w:rsidR="00323C27" w:rsidRPr="00A420A6">
        <w:rPr>
          <w:rFonts w:ascii="Arial" w:hAnsi="Arial" w:cs="Arial"/>
          <w:sz w:val="24"/>
          <w:szCs w:val="24"/>
        </w:rPr>
        <w:t xml:space="preserve">uilding </w:t>
      </w:r>
      <w:r w:rsidR="000B4CCC">
        <w:rPr>
          <w:rFonts w:ascii="Arial" w:hAnsi="Arial" w:cs="Arial"/>
          <w:sz w:val="24"/>
          <w:szCs w:val="24"/>
        </w:rPr>
        <w:t>P</w:t>
      </w:r>
      <w:r w:rsidR="00323C27" w:rsidRPr="00A420A6">
        <w:rPr>
          <w:rFonts w:ascii="Arial" w:hAnsi="Arial" w:cs="Arial"/>
          <w:sz w:val="24"/>
          <w:szCs w:val="24"/>
        </w:rPr>
        <w:t>ermit at</w:t>
      </w:r>
      <w:r w:rsidR="007E6F00" w:rsidRPr="00A420A6">
        <w:rPr>
          <w:rFonts w:ascii="Arial" w:hAnsi="Arial" w:cs="Arial"/>
          <w:sz w:val="24"/>
          <w:szCs w:val="24"/>
        </w:rPr>
        <w:t xml:space="preserve"> </w:t>
      </w:r>
      <w:r w:rsidR="004774CB">
        <w:rPr>
          <w:rFonts w:ascii="Arial" w:hAnsi="Arial" w:cs="Arial"/>
          <w:sz w:val="24"/>
          <w:szCs w:val="24"/>
        </w:rPr>
        <w:t>3</w:t>
      </w:r>
      <w:r w:rsidR="003F11C9" w:rsidRPr="00A420A6">
        <w:rPr>
          <w:rFonts w:ascii="Arial" w:hAnsi="Arial" w:cs="Arial"/>
          <w:sz w:val="24"/>
          <w:szCs w:val="24"/>
        </w:rPr>
        <w:t xml:space="preserve">5 North </w:t>
      </w:r>
      <w:r w:rsidR="004774CB">
        <w:rPr>
          <w:rFonts w:ascii="Arial" w:hAnsi="Arial" w:cs="Arial"/>
          <w:sz w:val="24"/>
          <w:szCs w:val="24"/>
        </w:rPr>
        <w:t>2</w:t>
      </w:r>
      <w:r w:rsidR="003F11C9" w:rsidRPr="00A420A6">
        <w:rPr>
          <w:rFonts w:ascii="Arial" w:hAnsi="Arial" w:cs="Arial"/>
          <w:sz w:val="24"/>
          <w:szCs w:val="24"/>
        </w:rPr>
        <w:t>00 West</w:t>
      </w:r>
      <w:r w:rsidRPr="00A420A6">
        <w:rPr>
          <w:rFonts w:ascii="Arial" w:hAnsi="Arial" w:cs="Arial"/>
          <w:sz w:val="24"/>
          <w:szCs w:val="24"/>
        </w:rPr>
        <w:t xml:space="preserve">. The roll call vote of the Council to approve the </w:t>
      </w:r>
      <w:r w:rsidR="004774CB">
        <w:rPr>
          <w:rFonts w:ascii="Arial" w:hAnsi="Arial" w:cs="Arial"/>
          <w:sz w:val="24"/>
          <w:szCs w:val="24"/>
        </w:rPr>
        <w:t>Keyte Accessory</w:t>
      </w:r>
      <w:r w:rsidR="00323C27" w:rsidRPr="00A420A6">
        <w:rPr>
          <w:rFonts w:ascii="Arial" w:hAnsi="Arial" w:cs="Arial"/>
          <w:sz w:val="24"/>
          <w:szCs w:val="24"/>
        </w:rPr>
        <w:t xml:space="preserve"> Building Permit</w:t>
      </w:r>
      <w:r w:rsidRPr="00A420A6">
        <w:rPr>
          <w:rFonts w:ascii="Arial" w:hAnsi="Arial" w:cs="Arial"/>
          <w:sz w:val="24"/>
          <w:szCs w:val="24"/>
        </w:rPr>
        <w:t xml:space="preserve"> was as follows:</w:t>
      </w:r>
    </w:p>
    <w:p w14:paraId="2ECA17B0" w14:textId="32071B41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Christensen:</w:t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19FB918F" w14:textId="55AD5AD6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Kay: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630BCD86" w14:textId="77777777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Pace: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56D87ED2" w14:textId="77777777" w:rsidR="00497F13" w:rsidRPr="00A420A6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Squire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4A8622C5" w14:textId="77777777" w:rsidR="00497F13" w:rsidRDefault="00497F13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Stanley: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714CD4D9" w14:textId="77777777" w:rsidR="004774CB" w:rsidRDefault="004774CB" w:rsidP="003F11C9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</w:p>
    <w:p w14:paraId="0D93D616" w14:textId="74700A86" w:rsidR="004774CB" w:rsidRPr="00A420A6" w:rsidRDefault="004774CB" w:rsidP="004774CB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Mike Keith</w:t>
      </w:r>
      <w:r w:rsidRPr="00A420A6">
        <w:rPr>
          <w:rFonts w:ascii="Arial" w:hAnsi="Arial" w:cs="Arial"/>
          <w:b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Cs/>
          <w:sz w:val="24"/>
          <w:szCs w:val="24"/>
          <w:u w:val="single"/>
        </w:rPr>
        <w:t>Minor Subdivision</w:t>
      </w:r>
      <w:r w:rsidRPr="00A420A6">
        <w:rPr>
          <w:rFonts w:ascii="Arial" w:hAnsi="Arial" w:cs="Arial"/>
          <w:bCs/>
          <w:sz w:val="24"/>
          <w:szCs w:val="24"/>
          <w:u w:val="single"/>
        </w:rPr>
        <w:t xml:space="preserve"> – </w:t>
      </w:r>
      <w:r w:rsidR="00A96A29">
        <w:rPr>
          <w:rFonts w:ascii="Arial" w:hAnsi="Arial" w:cs="Arial"/>
          <w:bCs/>
          <w:sz w:val="24"/>
          <w:szCs w:val="24"/>
          <w:u w:val="single"/>
        </w:rPr>
        <w:t>750 South Old Highway 91</w:t>
      </w:r>
    </w:p>
    <w:p w14:paraId="7B88CDA6" w14:textId="1ED11F71" w:rsidR="004774CB" w:rsidRPr="00A420A6" w:rsidRDefault="004774CB" w:rsidP="004774CB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 xml:space="preserve">Councilmember </w:t>
      </w:r>
      <w:r w:rsidR="00A96A29">
        <w:rPr>
          <w:rFonts w:ascii="Arial" w:hAnsi="Arial" w:cs="Arial"/>
          <w:sz w:val="24"/>
          <w:szCs w:val="24"/>
        </w:rPr>
        <w:t>Stanley</w:t>
      </w:r>
      <w:r w:rsidRPr="00A42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motioned</w:t>
      </w:r>
      <w:r w:rsidRPr="00A420A6">
        <w:rPr>
          <w:rFonts w:ascii="Arial" w:hAnsi="Arial" w:cs="Arial"/>
          <w:sz w:val="24"/>
          <w:szCs w:val="24"/>
        </w:rPr>
        <w:t xml:space="preserve"> to approve the </w:t>
      </w:r>
      <w:r w:rsidR="00CD67C1">
        <w:rPr>
          <w:rFonts w:ascii="Arial" w:hAnsi="Arial" w:cs="Arial"/>
          <w:sz w:val="24"/>
          <w:szCs w:val="24"/>
        </w:rPr>
        <w:t>Keith</w:t>
      </w:r>
      <w:r>
        <w:rPr>
          <w:rFonts w:ascii="Arial" w:hAnsi="Arial" w:cs="Arial"/>
          <w:sz w:val="24"/>
          <w:szCs w:val="24"/>
        </w:rPr>
        <w:t xml:space="preserve"> </w:t>
      </w:r>
      <w:r w:rsidR="00CD67C1">
        <w:rPr>
          <w:rFonts w:ascii="Arial" w:hAnsi="Arial" w:cs="Arial"/>
          <w:sz w:val="24"/>
          <w:szCs w:val="24"/>
        </w:rPr>
        <w:t xml:space="preserve">Minor Subdivision at </w:t>
      </w:r>
      <w:r w:rsidR="00A96A29">
        <w:rPr>
          <w:rFonts w:ascii="Arial" w:hAnsi="Arial" w:cs="Arial"/>
          <w:sz w:val="24"/>
          <w:szCs w:val="24"/>
        </w:rPr>
        <w:t>750 South Old Highway 91</w:t>
      </w:r>
      <w:r w:rsidRPr="00A420A6">
        <w:rPr>
          <w:rFonts w:ascii="Arial" w:hAnsi="Arial" w:cs="Arial"/>
          <w:sz w:val="24"/>
          <w:szCs w:val="24"/>
        </w:rPr>
        <w:t xml:space="preserve">. Councilmember </w:t>
      </w:r>
      <w:r>
        <w:rPr>
          <w:rFonts w:ascii="Arial" w:hAnsi="Arial" w:cs="Arial"/>
          <w:sz w:val="24"/>
          <w:szCs w:val="24"/>
        </w:rPr>
        <w:t>Kay</w:t>
      </w:r>
      <w:r w:rsidRPr="00A420A6">
        <w:rPr>
          <w:rFonts w:ascii="Arial" w:hAnsi="Arial" w:cs="Arial"/>
          <w:sz w:val="24"/>
          <w:szCs w:val="24"/>
        </w:rPr>
        <w:t xml:space="preserve"> seconded the motion to approve the </w:t>
      </w:r>
      <w:r w:rsidR="00CD67C1">
        <w:rPr>
          <w:rFonts w:ascii="Arial" w:hAnsi="Arial" w:cs="Arial"/>
          <w:sz w:val="24"/>
          <w:szCs w:val="24"/>
        </w:rPr>
        <w:t xml:space="preserve">Keith Minor Subdivision at </w:t>
      </w:r>
      <w:r w:rsidR="00A96A29">
        <w:rPr>
          <w:rFonts w:ascii="Arial" w:hAnsi="Arial" w:cs="Arial"/>
          <w:sz w:val="24"/>
          <w:szCs w:val="24"/>
        </w:rPr>
        <w:t>750 South Old Highway 91</w:t>
      </w:r>
      <w:r w:rsidRPr="00A420A6">
        <w:rPr>
          <w:rFonts w:ascii="Arial" w:hAnsi="Arial" w:cs="Arial"/>
          <w:sz w:val="24"/>
          <w:szCs w:val="24"/>
        </w:rPr>
        <w:t xml:space="preserve">. The roll call vote of the Council to approve the </w:t>
      </w:r>
      <w:r w:rsidR="00CD67C1">
        <w:rPr>
          <w:rFonts w:ascii="Arial" w:hAnsi="Arial" w:cs="Arial"/>
          <w:sz w:val="24"/>
          <w:szCs w:val="24"/>
        </w:rPr>
        <w:t xml:space="preserve">Keith Minor Subdivision at </w:t>
      </w:r>
      <w:r w:rsidR="00A96A29">
        <w:rPr>
          <w:rFonts w:ascii="Arial" w:hAnsi="Arial" w:cs="Arial"/>
          <w:sz w:val="24"/>
          <w:szCs w:val="24"/>
        </w:rPr>
        <w:t>750 South Old Highway 91</w:t>
      </w:r>
      <w:r w:rsidR="00CD67C1" w:rsidRPr="00A420A6">
        <w:rPr>
          <w:rFonts w:ascii="Arial" w:hAnsi="Arial" w:cs="Arial"/>
          <w:sz w:val="24"/>
          <w:szCs w:val="24"/>
        </w:rPr>
        <w:t xml:space="preserve"> </w:t>
      </w:r>
      <w:r w:rsidRPr="00A420A6">
        <w:rPr>
          <w:rFonts w:ascii="Arial" w:hAnsi="Arial" w:cs="Arial"/>
          <w:sz w:val="24"/>
          <w:szCs w:val="24"/>
        </w:rPr>
        <w:t>was as follows:</w:t>
      </w:r>
    </w:p>
    <w:p w14:paraId="4A465A55" w14:textId="77777777" w:rsidR="004774CB" w:rsidRPr="00A420A6" w:rsidRDefault="004774CB" w:rsidP="004774CB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lastRenderedPageBreak/>
        <w:t>Councilmember Christensen:</w:t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080440A1" w14:textId="77777777" w:rsidR="004774CB" w:rsidRPr="00A420A6" w:rsidRDefault="004774CB" w:rsidP="004774CB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Kay: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26301A7C" w14:textId="77777777" w:rsidR="004774CB" w:rsidRPr="00A420A6" w:rsidRDefault="004774CB" w:rsidP="004774CB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Pace: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1E74D127" w14:textId="77777777" w:rsidR="004774CB" w:rsidRPr="00A420A6" w:rsidRDefault="004774CB" w:rsidP="004774CB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Squire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0288914D" w14:textId="77777777" w:rsidR="004774CB" w:rsidRDefault="004774CB" w:rsidP="004774CB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Stanley: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0D1C9005" w14:textId="77777777" w:rsidR="00CD67C1" w:rsidRDefault="00CD67C1" w:rsidP="004774CB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</w:p>
    <w:p w14:paraId="60D1200C" w14:textId="608C28DE" w:rsidR="00CD67C1" w:rsidRPr="00A420A6" w:rsidRDefault="00CD67C1" w:rsidP="00CD67C1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Jeremy &amp; Kim Thomas</w:t>
      </w:r>
      <w:r w:rsidRPr="00A420A6">
        <w:rPr>
          <w:rFonts w:ascii="Arial" w:hAnsi="Arial" w:cs="Arial"/>
          <w:b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Cs/>
          <w:sz w:val="24"/>
          <w:szCs w:val="24"/>
          <w:u w:val="single"/>
        </w:rPr>
        <w:t>Swimming Pool</w:t>
      </w:r>
      <w:r w:rsidRPr="00A420A6">
        <w:rPr>
          <w:rFonts w:ascii="Arial" w:hAnsi="Arial" w:cs="Arial"/>
          <w:bCs/>
          <w:sz w:val="24"/>
          <w:szCs w:val="24"/>
          <w:u w:val="single"/>
        </w:rPr>
        <w:t xml:space="preserve"> Permit – </w:t>
      </w:r>
      <w:r>
        <w:rPr>
          <w:rFonts w:ascii="Arial" w:hAnsi="Arial" w:cs="Arial"/>
          <w:bCs/>
          <w:sz w:val="24"/>
          <w:szCs w:val="24"/>
          <w:u w:val="single"/>
        </w:rPr>
        <w:t>105 East 340 North</w:t>
      </w:r>
    </w:p>
    <w:p w14:paraId="51C75316" w14:textId="480324A3" w:rsidR="00CD67C1" w:rsidRPr="00A420A6" w:rsidRDefault="00CD67C1" w:rsidP="00CD67C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 xml:space="preserve">Councilmember </w:t>
      </w:r>
      <w:r w:rsidR="00331497">
        <w:rPr>
          <w:rFonts w:ascii="Arial" w:hAnsi="Arial" w:cs="Arial"/>
          <w:sz w:val="24"/>
          <w:szCs w:val="24"/>
        </w:rPr>
        <w:t>Christensen</w:t>
      </w:r>
      <w:r w:rsidRPr="00A42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motioned</w:t>
      </w:r>
      <w:r w:rsidRPr="00A420A6">
        <w:rPr>
          <w:rFonts w:ascii="Arial" w:hAnsi="Arial" w:cs="Arial"/>
          <w:sz w:val="24"/>
          <w:szCs w:val="24"/>
        </w:rPr>
        <w:t xml:space="preserve"> to approve the </w:t>
      </w:r>
      <w:r>
        <w:rPr>
          <w:rFonts w:ascii="Arial" w:hAnsi="Arial" w:cs="Arial"/>
          <w:sz w:val="24"/>
          <w:szCs w:val="24"/>
        </w:rPr>
        <w:t>Thomas Swimming Pool Permit at 105 East 340 North</w:t>
      </w:r>
      <w:r w:rsidRPr="00A420A6">
        <w:rPr>
          <w:rFonts w:ascii="Arial" w:hAnsi="Arial" w:cs="Arial"/>
          <w:sz w:val="24"/>
          <w:szCs w:val="24"/>
        </w:rPr>
        <w:t xml:space="preserve">. Councilmember </w:t>
      </w:r>
      <w:r w:rsidR="00331497">
        <w:rPr>
          <w:rFonts w:ascii="Arial" w:hAnsi="Arial" w:cs="Arial"/>
          <w:sz w:val="24"/>
          <w:szCs w:val="24"/>
        </w:rPr>
        <w:t>Squire</w:t>
      </w:r>
      <w:r w:rsidRPr="00A420A6">
        <w:rPr>
          <w:rFonts w:ascii="Arial" w:hAnsi="Arial" w:cs="Arial"/>
          <w:sz w:val="24"/>
          <w:szCs w:val="24"/>
        </w:rPr>
        <w:t xml:space="preserve"> seconded the motion to approve the </w:t>
      </w:r>
      <w:r>
        <w:rPr>
          <w:rFonts w:ascii="Arial" w:hAnsi="Arial" w:cs="Arial"/>
          <w:sz w:val="24"/>
          <w:szCs w:val="24"/>
        </w:rPr>
        <w:t>Thomas Swimming Pool Permit at 105 East 340 North</w:t>
      </w:r>
      <w:r w:rsidRPr="00A420A6">
        <w:rPr>
          <w:rFonts w:ascii="Arial" w:hAnsi="Arial" w:cs="Arial"/>
          <w:sz w:val="24"/>
          <w:szCs w:val="24"/>
        </w:rPr>
        <w:t xml:space="preserve">. The roll call vote of the Council to approve the </w:t>
      </w:r>
      <w:r>
        <w:rPr>
          <w:rFonts w:ascii="Arial" w:hAnsi="Arial" w:cs="Arial"/>
          <w:sz w:val="24"/>
          <w:szCs w:val="24"/>
        </w:rPr>
        <w:t>Thomas Swimming Pool Permit at 105 East 340 North</w:t>
      </w:r>
      <w:r w:rsidRPr="00A420A6">
        <w:rPr>
          <w:rFonts w:ascii="Arial" w:hAnsi="Arial" w:cs="Arial"/>
          <w:sz w:val="24"/>
          <w:szCs w:val="24"/>
        </w:rPr>
        <w:t xml:space="preserve"> was as follows:</w:t>
      </w:r>
    </w:p>
    <w:p w14:paraId="66CB4DF4" w14:textId="77777777" w:rsidR="00CD67C1" w:rsidRPr="00A420A6" w:rsidRDefault="00CD67C1" w:rsidP="00CD67C1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Christensen:</w:t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207A771D" w14:textId="77777777" w:rsidR="00CD67C1" w:rsidRPr="00A420A6" w:rsidRDefault="00CD67C1" w:rsidP="00CD67C1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Kay: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1538557A" w14:textId="77777777" w:rsidR="00CD67C1" w:rsidRPr="00A420A6" w:rsidRDefault="00CD67C1" w:rsidP="00CD67C1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Pace: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2D33D6CE" w14:textId="77777777" w:rsidR="00CD67C1" w:rsidRPr="00A420A6" w:rsidRDefault="00CD67C1" w:rsidP="00CD67C1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Squire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38C45A21" w14:textId="77777777" w:rsidR="00CD67C1" w:rsidRDefault="00CD67C1" w:rsidP="00CD67C1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A420A6">
        <w:rPr>
          <w:rFonts w:ascii="Arial" w:hAnsi="Arial" w:cs="Arial"/>
          <w:sz w:val="24"/>
          <w:szCs w:val="24"/>
        </w:rPr>
        <w:t>Councilmember Stanley:</w:t>
      </w:r>
      <w:r w:rsidRPr="00A420A6">
        <w:rPr>
          <w:rFonts w:ascii="Arial" w:hAnsi="Arial" w:cs="Arial"/>
          <w:sz w:val="24"/>
          <w:szCs w:val="24"/>
        </w:rPr>
        <w:tab/>
      </w:r>
      <w:r w:rsidRPr="00A420A6">
        <w:rPr>
          <w:rFonts w:ascii="Arial" w:hAnsi="Arial" w:cs="Arial"/>
          <w:sz w:val="24"/>
          <w:szCs w:val="24"/>
        </w:rPr>
        <w:tab/>
        <w:t>Aye</w:t>
      </w:r>
    </w:p>
    <w:p w14:paraId="151E82C3" w14:textId="16C9A43E" w:rsidR="00653A86" w:rsidRDefault="00316262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Finance Report:</w:t>
      </w:r>
    </w:p>
    <w:p w14:paraId="173689AB" w14:textId="6C99341B" w:rsidR="002F6004" w:rsidRDefault="00CD67C1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Recorder Hills reported that a public hearing for the budget will be held at the next meeting (April 23). She reminded the Council to review their budgets to decide their needs for the upcoming year.</w:t>
      </w:r>
    </w:p>
    <w:p w14:paraId="6B13AB22" w14:textId="77777777" w:rsidR="00CD67C1" w:rsidRPr="00A420A6" w:rsidRDefault="00CD67C1" w:rsidP="00316262">
      <w:pPr>
        <w:rPr>
          <w:rFonts w:ascii="Arial" w:hAnsi="Arial" w:cs="Arial"/>
          <w:b/>
        </w:rPr>
      </w:pPr>
    </w:p>
    <w:p w14:paraId="7A5A7B05" w14:textId="65AE54B1" w:rsidR="00075ABC" w:rsidRPr="00A420A6" w:rsidRDefault="00CD67C1" w:rsidP="004B3B96">
      <w:pPr>
        <w:rPr>
          <w:rFonts w:ascii="Arial" w:hAnsi="Arial" w:cs="Arial"/>
        </w:rPr>
      </w:pPr>
      <w:r>
        <w:rPr>
          <w:rFonts w:ascii="Arial" w:hAnsi="Arial" w:cs="Arial"/>
        </w:rPr>
        <w:t>Treasurer Michelle Dalton</w:t>
      </w:r>
      <w:r w:rsidR="00437DFA" w:rsidRPr="00A420A6">
        <w:rPr>
          <w:rFonts w:ascii="Arial" w:hAnsi="Arial" w:cs="Arial"/>
        </w:rPr>
        <w:t xml:space="preserve"> presented </w:t>
      </w:r>
      <w:r w:rsidR="00027120" w:rsidRPr="00A420A6">
        <w:rPr>
          <w:rFonts w:ascii="Arial" w:hAnsi="Arial" w:cs="Arial"/>
        </w:rPr>
        <w:t xml:space="preserve">the Mona City and Recreation Disbursement Listings </w:t>
      </w:r>
      <w:r w:rsidR="00027120" w:rsidRPr="00A420A6">
        <w:rPr>
          <w:rFonts w:ascii="Arial" w:hAnsi="Arial" w:cs="Arial"/>
          <w:color w:val="000000" w:themeColor="text1"/>
        </w:rPr>
        <w:t xml:space="preserve">for </w:t>
      </w:r>
      <w:r w:rsidR="002B31D0" w:rsidRPr="00A420A6">
        <w:rPr>
          <w:rFonts w:ascii="Arial" w:hAnsi="Arial" w:cs="Arial"/>
          <w:color w:val="000000" w:themeColor="text1"/>
        </w:rPr>
        <w:t>3</w:t>
      </w:r>
      <w:r w:rsidR="00027120" w:rsidRPr="00A420A6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27</w:t>
      </w:r>
      <w:r w:rsidR="00027120" w:rsidRPr="00A420A6">
        <w:rPr>
          <w:rFonts w:ascii="Arial" w:hAnsi="Arial" w:cs="Arial"/>
          <w:color w:val="000000" w:themeColor="text1"/>
        </w:rPr>
        <w:t>/202</w:t>
      </w:r>
      <w:r w:rsidR="00075ABC" w:rsidRPr="00A420A6">
        <w:rPr>
          <w:rFonts w:ascii="Arial" w:hAnsi="Arial" w:cs="Arial"/>
          <w:color w:val="000000" w:themeColor="text1"/>
        </w:rPr>
        <w:t>4</w:t>
      </w:r>
      <w:r w:rsidR="00027120" w:rsidRPr="00A420A6">
        <w:rPr>
          <w:rFonts w:ascii="Arial" w:hAnsi="Arial" w:cs="Arial"/>
          <w:color w:val="000000" w:themeColor="text1"/>
        </w:rPr>
        <w:t xml:space="preserve"> to </w:t>
      </w:r>
      <w:r>
        <w:rPr>
          <w:rFonts w:ascii="Arial" w:hAnsi="Arial" w:cs="Arial"/>
          <w:color w:val="000000" w:themeColor="text1"/>
        </w:rPr>
        <w:t>4</w:t>
      </w:r>
      <w:r w:rsidR="00027120" w:rsidRPr="00A420A6">
        <w:rPr>
          <w:rFonts w:ascii="Arial" w:hAnsi="Arial" w:cs="Arial"/>
          <w:color w:val="000000" w:themeColor="text1"/>
        </w:rPr>
        <w:t>/</w:t>
      </w:r>
      <w:r w:rsidR="009D3F06">
        <w:rPr>
          <w:rFonts w:ascii="Arial" w:hAnsi="Arial" w:cs="Arial"/>
          <w:color w:val="000000" w:themeColor="text1"/>
        </w:rPr>
        <w:t>9</w:t>
      </w:r>
      <w:r w:rsidR="00027120" w:rsidRPr="00A420A6">
        <w:rPr>
          <w:rFonts w:ascii="Arial" w:hAnsi="Arial" w:cs="Arial"/>
        </w:rPr>
        <w:t>/202</w:t>
      </w:r>
      <w:r w:rsidR="007F7E6E" w:rsidRPr="00A420A6">
        <w:rPr>
          <w:rFonts w:ascii="Arial" w:hAnsi="Arial" w:cs="Arial"/>
        </w:rPr>
        <w:t>4</w:t>
      </w:r>
      <w:r w:rsidR="00075ABC" w:rsidRPr="00A420A6">
        <w:rPr>
          <w:rFonts w:ascii="Arial" w:hAnsi="Arial" w:cs="Arial"/>
        </w:rPr>
        <w:t>.</w:t>
      </w:r>
    </w:p>
    <w:p w14:paraId="1B031CCC" w14:textId="77948137" w:rsidR="009F65C5" w:rsidRPr="00A420A6" w:rsidRDefault="00027120" w:rsidP="004B3B96">
      <w:pPr>
        <w:ind w:left="144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9D3F06">
        <w:rPr>
          <w:rFonts w:ascii="Arial" w:hAnsi="Arial" w:cs="Arial"/>
        </w:rPr>
        <w:t>Squire</w:t>
      </w:r>
      <w:r w:rsidRPr="00A420A6">
        <w:rPr>
          <w:rFonts w:ascii="Arial" w:hAnsi="Arial" w:cs="Arial"/>
        </w:rPr>
        <w:t xml:space="preserve"> made a motion to approve the finances as presented. Councilmember </w:t>
      </w:r>
      <w:r w:rsidR="009D3F06">
        <w:rPr>
          <w:rFonts w:ascii="Arial" w:hAnsi="Arial" w:cs="Arial"/>
        </w:rPr>
        <w:t>Pace</w:t>
      </w:r>
      <w:r w:rsidRPr="00A420A6">
        <w:rPr>
          <w:rFonts w:ascii="Arial" w:hAnsi="Arial" w:cs="Arial"/>
        </w:rPr>
        <w:t xml:space="preserve"> seconded the motion to approve the finances as presented. The roll call vote of the Council to approve the finances as presented was as follows:</w:t>
      </w:r>
    </w:p>
    <w:p w14:paraId="7FF9CB17" w14:textId="207D3B8F" w:rsidR="009F65C5" w:rsidRPr="00A420A6" w:rsidRDefault="00027120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</w:t>
      </w:r>
      <w:r w:rsidR="00EC7B38" w:rsidRPr="00A420A6">
        <w:rPr>
          <w:rFonts w:ascii="Arial" w:hAnsi="Arial" w:cs="Arial"/>
        </w:rPr>
        <w:t>ye</w:t>
      </w:r>
    </w:p>
    <w:p w14:paraId="15503EF1" w14:textId="7F62A69A" w:rsidR="009F65C5" w:rsidRPr="00A420A6" w:rsidRDefault="00027120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8868EE" w:rsidRPr="00A420A6">
        <w:rPr>
          <w:rFonts w:ascii="Arial" w:hAnsi="Arial" w:cs="Arial"/>
        </w:rPr>
        <w:t>Kay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</w:t>
      </w:r>
      <w:r w:rsidR="00EC7B38" w:rsidRPr="00A420A6">
        <w:rPr>
          <w:rFonts w:ascii="Arial" w:hAnsi="Arial" w:cs="Arial"/>
        </w:rPr>
        <w:t>ye</w:t>
      </w:r>
    </w:p>
    <w:p w14:paraId="570C52D7" w14:textId="71704887" w:rsidR="009F65C5" w:rsidRPr="00A420A6" w:rsidRDefault="00027120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="008868EE" w:rsidRPr="00A420A6">
        <w:rPr>
          <w:rFonts w:ascii="Arial" w:hAnsi="Arial" w:cs="Arial"/>
        </w:rPr>
        <w:tab/>
        <w:t>Aye</w:t>
      </w:r>
    </w:p>
    <w:p w14:paraId="4BCDECFE" w14:textId="77777777" w:rsidR="009F65C5" w:rsidRPr="00A420A6" w:rsidRDefault="008868EE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Squire</w:t>
      </w:r>
      <w:r w:rsidR="00027120" w:rsidRPr="00A420A6">
        <w:rPr>
          <w:rFonts w:ascii="Arial" w:hAnsi="Arial" w:cs="Arial"/>
        </w:rPr>
        <w:tab/>
      </w:r>
      <w:r w:rsidR="001D34FB" w:rsidRPr="00A420A6">
        <w:rPr>
          <w:rFonts w:ascii="Arial" w:hAnsi="Arial" w:cs="Arial"/>
        </w:rPr>
        <w:tab/>
      </w:r>
      <w:r w:rsidR="003345FB" w:rsidRPr="00A420A6">
        <w:rPr>
          <w:rFonts w:ascii="Arial" w:hAnsi="Arial" w:cs="Arial"/>
        </w:rPr>
        <w:t>Aye</w:t>
      </w:r>
    </w:p>
    <w:p w14:paraId="2CF85F08" w14:textId="1AB03CE2" w:rsidR="00837A69" w:rsidRPr="00A420A6" w:rsidRDefault="00027120" w:rsidP="004B3B96">
      <w:pPr>
        <w:ind w:left="216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Stanley: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8868EE" w:rsidRPr="00A420A6">
        <w:rPr>
          <w:rFonts w:ascii="Arial" w:hAnsi="Arial" w:cs="Arial"/>
        </w:rPr>
        <w:t>Aye</w:t>
      </w:r>
    </w:p>
    <w:p w14:paraId="01BAAC8E" w14:textId="77777777" w:rsidR="002D185B" w:rsidRPr="00A420A6" w:rsidRDefault="002D185B" w:rsidP="00027120">
      <w:pPr>
        <w:rPr>
          <w:rFonts w:ascii="Arial" w:hAnsi="Arial" w:cs="Arial"/>
          <w:b/>
        </w:rPr>
      </w:pPr>
    </w:p>
    <w:p w14:paraId="4B5B753F" w14:textId="025CBB8B" w:rsidR="002F2AC9" w:rsidRPr="00A420A6" w:rsidRDefault="002F2AC9" w:rsidP="00027120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Gas</w:t>
      </w:r>
      <w:r w:rsidR="00596308">
        <w:rPr>
          <w:rFonts w:ascii="Arial" w:hAnsi="Arial" w:cs="Arial"/>
          <w:b/>
        </w:rPr>
        <w:t>,</w:t>
      </w:r>
      <w:r w:rsidRPr="00A420A6">
        <w:rPr>
          <w:rFonts w:ascii="Arial" w:hAnsi="Arial" w:cs="Arial"/>
          <w:b/>
        </w:rPr>
        <w:t xml:space="preserve"> </w:t>
      </w:r>
      <w:r w:rsidR="00D442C2" w:rsidRPr="00A420A6">
        <w:rPr>
          <w:rFonts w:ascii="Arial" w:hAnsi="Arial" w:cs="Arial"/>
          <w:b/>
        </w:rPr>
        <w:t>Roads</w:t>
      </w:r>
      <w:r w:rsidR="00596308">
        <w:rPr>
          <w:rFonts w:ascii="Arial" w:hAnsi="Arial" w:cs="Arial"/>
          <w:b/>
        </w:rPr>
        <w:t>,</w:t>
      </w:r>
      <w:r w:rsidR="00D442C2" w:rsidRPr="00A420A6">
        <w:rPr>
          <w:rFonts w:ascii="Arial" w:hAnsi="Arial" w:cs="Arial"/>
          <w:b/>
        </w:rPr>
        <w:t xml:space="preserve"> and </w:t>
      </w:r>
      <w:r w:rsidRPr="00A420A6">
        <w:rPr>
          <w:rFonts w:ascii="Arial" w:hAnsi="Arial" w:cs="Arial"/>
          <w:b/>
        </w:rPr>
        <w:t>Water Report:</w:t>
      </w:r>
    </w:p>
    <w:p w14:paraId="6396072A" w14:textId="2433BD1A" w:rsidR="006538D7" w:rsidRPr="00A420A6" w:rsidRDefault="002C7EEC" w:rsidP="00584C0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Councilmember Squire reported that the </w:t>
      </w:r>
      <w:r w:rsidR="00C61EB6">
        <w:rPr>
          <w:rFonts w:ascii="Arial" w:hAnsi="Arial" w:cs="Arial"/>
          <w:bCs/>
        </w:rPr>
        <w:t xml:space="preserve">Gas, Roads, and Water Workers have the new loader working and are working on filling in the roads. </w:t>
      </w:r>
      <w:r w:rsidR="00517A2D">
        <w:rPr>
          <w:rFonts w:ascii="Arial" w:hAnsi="Arial" w:cs="Arial"/>
          <w:bCs/>
        </w:rPr>
        <w:t xml:space="preserve">They have also been working at the Green Waste Site and have it cleaned up </w:t>
      </w:r>
      <w:r w:rsidR="00403D5C">
        <w:rPr>
          <w:rFonts w:ascii="Arial" w:hAnsi="Arial" w:cs="Arial"/>
          <w:bCs/>
        </w:rPr>
        <w:t>so that it looks</w:t>
      </w:r>
      <w:r w:rsidR="00517A2D">
        <w:rPr>
          <w:rFonts w:ascii="Arial" w:hAnsi="Arial" w:cs="Arial"/>
          <w:bCs/>
        </w:rPr>
        <w:t xml:space="preserve"> nice. Planning and Zoning Chair Gardner asked if the workers got a burn permit for </w:t>
      </w:r>
      <w:r w:rsidR="005134A8">
        <w:rPr>
          <w:rFonts w:ascii="Arial" w:hAnsi="Arial" w:cs="Arial"/>
          <w:bCs/>
        </w:rPr>
        <w:t>burning</w:t>
      </w:r>
      <w:r w:rsidR="00517A2D">
        <w:rPr>
          <w:rFonts w:ascii="Arial" w:hAnsi="Arial" w:cs="Arial"/>
          <w:bCs/>
        </w:rPr>
        <w:t xml:space="preserve"> at the Green Waste Site, to which Secretary Dalton stated that they called </w:t>
      </w:r>
      <w:r w:rsidR="005134A8">
        <w:rPr>
          <w:rFonts w:ascii="Arial" w:hAnsi="Arial" w:cs="Arial"/>
          <w:bCs/>
        </w:rPr>
        <w:t xml:space="preserve">Wade </w:t>
      </w:r>
      <w:proofErr w:type="spellStart"/>
      <w:r w:rsidR="005134A8">
        <w:rPr>
          <w:rFonts w:ascii="Arial" w:hAnsi="Arial" w:cs="Arial"/>
          <w:bCs/>
        </w:rPr>
        <w:t>Woolstenhume</w:t>
      </w:r>
      <w:proofErr w:type="spellEnd"/>
      <w:r w:rsidR="005134A8">
        <w:rPr>
          <w:rFonts w:ascii="Arial" w:hAnsi="Arial" w:cs="Arial"/>
          <w:bCs/>
        </w:rPr>
        <w:t xml:space="preserve"> from </w:t>
      </w:r>
      <w:r w:rsidR="00412A48">
        <w:rPr>
          <w:rFonts w:ascii="Arial" w:hAnsi="Arial" w:cs="Arial"/>
          <w:bCs/>
        </w:rPr>
        <w:t xml:space="preserve">the fire department and cleared it through </w:t>
      </w:r>
      <w:r w:rsidR="00C170CD">
        <w:rPr>
          <w:rFonts w:ascii="Arial" w:hAnsi="Arial" w:cs="Arial"/>
          <w:bCs/>
        </w:rPr>
        <w:t>him</w:t>
      </w:r>
      <w:r w:rsidR="00412A48">
        <w:rPr>
          <w:rFonts w:ascii="Arial" w:hAnsi="Arial" w:cs="Arial"/>
          <w:bCs/>
        </w:rPr>
        <w:t xml:space="preserve">. </w:t>
      </w:r>
    </w:p>
    <w:p w14:paraId="7855056B" w14:textId="77777777" w:rsidR="00517A2D" w:rsidRDefault="00517A2D" w:rsidP="0098016B">
      <w:pPr>
        <w:rPr>
          <w:rFonts w:ascii="Arial" w:hAnsi="Arial" w:cs="Arial"/>
          <w:b/>
        </w:rPr>
      </w:pPr>
    </w:p>
    <w:p w14:paraId="1EB3D7D8" w14:textId="757082C0" w:rsidR="0098016B" w:rsidRPr="00A420A6" w:rsidRDefault="0098016B" w:rsidP="0098016B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lastRenderedPageBreak/>
        <w:t>Sewer:</w:t>
      </w:r>
    </w:p>
    <w:p w14:paraId="4B532EA1" w14:textId="5F7C2129" w:rsidR="00081F38" w:rsidRDefault="005134A8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Sewer Worker Jeff Elbert stated that</w:t>
      </w:r>
      <w:r w:rsidR="00341926">
        <w:rPr>
          <w:rFonts w:ascii="Arial" w:hAnsi="Arial" w:cs="Arial"/>
          <w:bCs/>
        </w:rPr>
        <w:t xml:space="preserve"> a pipe broke on one of the permeate pumps and that he was able to get it fixed and back up and running</w:t>
      </w:r>
      <w:r w:rsidR="00857BF8">
        <w:rPr>
          <w:rFonts w:ascii="Arial" w:hAnsi="Arial" w:cs="Arial"/>
          <w:bCs/>
        </w:rPr>
        <w:t xml:space="preserve">. He also said that they had some foam come up at the </w:t>
      </w:r>
      <w:r w:rsidR="0009498D">
        <w:rPr>
          <w:rFonts w:ascii="Arial" w:hAnsi="Arial" w:cs="Arial"/>
          <w:bCs/>
        </w:rPr>
        <w:t xml:space="preserve">lift station, which </w:t>
      </w:r>
      <w:r w:rsidR="00A642AF">
        <w:rPr>
          <w:rFonts w:ascii="Arial" w:hAnsi="Arial" w:cs="Arial"/>
          <w:bCs/>
        </w:rPr>
        <w:t>pushed</w:t>
      </w:r>
      <w:r w:rsidR="0009498D">
        <w:rPr>
          <w:rFonts w:ascii="Arial" w:hAnsi="Arial" w:cs="Arial"/>
          <w:bCs/>
        </w:rPr>
        <w:t xml:space="preserve"> the lid up, but everything stayed within the station. </w:t>
      </w:r>
      <w:r w:rsidR="00A642AF">
        <w:rPr>
          <w:rFonts w:ascii="Arial" w:hAnsi="Arial" w:cs="Arial"/>
          <w:bCs/>
        </w:rPr>
        <w:t xml:space="preserve">He said that as long as they have both membrane drains running, then they can keep up with the flow that is coming in. </w:t>
      </w:r>
      <w:r w:rsidR="007508DD">
        <w:rPr>
          <w:rFonts w:ascii="Arial" w:hAnsi="Arial" w:cs="Arial"/>
          <w:bCs/>
        </w:rPr>
        <w:t xml:space="preserve">He </w:t>
      </w:r>
      <w:r w:rsidR="008A78A6">
        <w:rPr>
          <w:rFonts w:ascii="Arial" w:hAnsi="Arial" w:cs="Arial"/>
          <w:bCs/>
        </w:rPr>
        <w:t xml:space="preserve">said that it would take a little bit of time to get ahead of the influx of extra flow. </w:t>
      </w:r>
      <w:r w:rsidR="00F31B70">
        <w:rPr>
          <w:rFonts w:ascii="Arial" w:hAnsi="Arial" w:cs="Arial"/>
          <w:bCs/>
        </w:rPr>
        <w:t xml:space="preserve">He said that </w:t>
      </w:r>
      <w:r w:rsidR="00752E91">
        <w:rPr>
          <w:rFonts w:ascii="Arial" w:hAnsi="Arial" w:cs="Arial"/>
          <w:bCs/>
        </w:rPr>
        <w:t xml:space="preserve">now </w:t>
      </w:r>
      <w:r w:rsidR="00F31B70">
        <w:rPr>
          <w:rFonts w:ascii="Arial" w:hAnsi="Arial" w:cs="Arial"/>
          <w:bCs/>
        </w:rPr>
        <w:t xml:space="preserve">he </w:t>
      </w:r>
      <w:r w:rsidR="00752E91">
        <w:rPr>
          <w:rFonts w:ascii="Arial" w:hAnsi="Arial" w:cs="Arial"/>
          <w:bCs/>
        </w:rPr>
        <w:t>needed</w:t>
      </w:r>
      <w:r w:rsidR="002F2BBE">
        <w:rPr>
          <w:rFonts w:ascii="Arial" w:hAnsi="Arial" w:cs="Arial"/>
          <w:bCs/>
        </w:rPr>
        <w:t xml:space="preserve"> to go in and clean out </w:t>
      </w:r>
      <w:r w:rsidR="00752E91">
        <w:rPr>
          <w:rFonts w:ascii="Arial" w:hAnsi="Arial" w:cs="Arial"/>
          <w:bCs/>
        </w:rPr>
        <w:t xml:space="preserve">and lubricate </w:t>
      </w:r>
      <w:r w:rsidR="002F2BBE">
        <w:rPr>
          <w:rFonts w:ascii="Arial" w:hAnsi="Arial" w:cs="Arial"/>
          <w:bCs/>
        </w:rPr>
        <w:t>the check valves one at a time</w:t>
      </w:r>
      <w:r w:rsidR="00752E91">
        <w:rPr>
          <w:rFonts w:ascii="Arial" w:hAnsi="Arial" w:cs="Arial"/>
          <w:bCs/>
        </w:rPr>
        <w:t xml:space="preserve"> and put them back together correctly.</w:t>
      </w:r>
    </w:p>
    <w:p w14:paraId="376CBEB8" w14:textId="77777777" w:rsidR="00B3746E" w:rsidRDefault="00B3746E" w:rsidP="00316262">
      <w:pPr>
        <w:rPr>
          <w:rFonts w:ascii="Arial" w:hAnsi="Arial" w:cs="Arial"/>
          <w:bCs/>
        </w:rPr>
      </w:pPr>
    </w:p>
    <w:p w14:paraId="05CDC00A" w14:textId="19687A27" w:rsidR="00B3746E" w:rsidRDefault="00B3746E" w:rsidP="003162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Elbert presented an email</w:t>
      </w:r>
      <w:r w:rsidR="001B7DE5">
        <w:rPr>
          <w:rFonts w:ascii="Arial" w:hAnsi="Arial" w:cs="Arial"/>
          <w:bCs/>
        </w:rPr>
        <w:t xml:space="preserve"> from Rocky Mountain Cummins concerning the generator. </w:t>
      </w:r>
      <w:r w:rsidR="00B70E9C">
        <w:rPr>
          <w:rFonts w:ascii="Arial" w:hAnsi="Arial" w:cs="Arial"/>
          <w:bCs/>
        </w:rPr>
        <w:t>He said that i</w:t>
      </w:r>
      <w:r w:rsidR="001B7DE5">
        <w:rPr>
          <w:rFonts w:ascii="Arial" w:hAnsi="Arial" w:cs="Arial"/>
          <w:bCs/>
        </w:rPr>
        <w:t xml:space="preserve">t </w:t>
      </w:r>
      <w:r w:rsidR="00B70E9C">
        <w:rPr>
          <w:rFonts w:ascii="Arial" w:hAnsi="Arial" w:cs="Arial"/>
          <w:bCs/>
        </w:rPr>
        <w:t>had</w:t>
      </w:r>
      <w:r w:rsidR="001B7DE5">
        <w:rPr>
          <w:rFonts w:ascii="Arial" w:hAnsi="Arial" w:cs="Arial"/>
          <w:bCs/>
        </w:rPr>
        <w:t xml:space="preserve"> not been working correctly and he reached out to them for </w:t>
      </w:r>
      <w:r w:rsidR="00BC5598">
        <w:rPr>
          <w:rFonts w:ascii="Arial" w:hAnsi="Arial" w:cs="Arial"/>
          <w:bCs/>
        </w:rPr>
        <w:t xml:space="preserve">service. The Rocky Mountain technician came to the Mona plant to look at the generator </w:t>
      </w:r>
      <w:r w:rsidR="0063108D">
        <w:rPr>
          <w:rFonts w:ascii="Arial" w:hAnsi="Arial" w:cs="Arial"/>
          <w:bCs/>
        </w:rPr>
        <w:t xml:space="preserve">and found that the block heater </w:t>
      </w:r>
      <w:r w:rsidR="0027109B">
        <w:rPr>
          <w:rFonts w:ascii="Arial" w:hAnsi="Arial" w:cs="Arial"/>
          <w:bCs/>
        </w:rPr>
        <w:t>was</w:t>
      </w:r>
      <w:r w:rsidR="0063108D">
        <w:rPr>
          <w:rFonts w:ascii="Arial" w:hAnsi="Arial" w:cs="Arial"/>
          <w:bCs/>
        </w:rPr>
        <w:t xml:space="preserve"> bad. Elbert stated that it </w:t>
      </w:r>
      <w:r w:rsidR="0027109B">
        <w:rPr>
          <w:rFonts w:ascii="Arial" w:hAnsi="Arial" w:cs="Arial"/>
          <w:bCs/>
        </w:rPr>
        <w:t>would be</w:t>
      </w:r>
      <w:r w:rsidR="0063108D">
        <w:rPr>
          <w:rFonts w:ascii="Arial" w:hAnsi="Arial" w:cs="Arial"/>
          <w:bCs/>
        </w:rPr>
        <w:t xml:space="preserve"> very expensive </w:t>
      </w:r>
      <w:r w:rsidR="006F226D">
        <w:rPr>
          <w:rFonts w:ascii="Arial" w:hAnsi="Arial" w:cs="Arial"/>
          <w:bCs/>
        </w:rPr>
        <w:t>to replace,</w:t>
      </w:r>
      <w:r w:rsidR="0027109B">
        <w:rPr>
          <w:rFonts w:ascii="Arial" w:hAnsi="Arial" w:cs="Arial"/>
          <w:bCs/>
        </w:rPr>
        <w:t xml:space="preserve"> but </w:t>
      </w:r>
      <w:r w:rsidR="00B70E9C">
        <w:rPr>
          <w:rFonts w:ascii="Arial" w:hAnsi="Arial" w:cs="Arial"/>
          <w:bCs/>
        </w:rPr>
        <w:t xml:space="preserve">it </w:t>
      </w:r>
      <w:r w:rsidR="0027109B">
        <w:rPr>
          <w:rFonts w:ascii="Arial" w:hAnsi="Arial" w:cs="Arial"/>
          <w:bCs/>
        </w:rPr>
        <w:t>needs to happen down there.</w:t>
      </w:r>
      <w:r w:rsidR="00FE2671">
        <w:rPr>
          <w:rFonts w:ascii="Arial" w:hAnsi="Arial" w:cs="Arial"/>
          <w:bCs/>
        </w:rPr>
        <w:t xml:space="preserve"> </w:t>
      </w:r>
      <w:r w:rsidR="00B70E9C">
        <w:rPr>
          <w:rFonts w:ascii="Arial" w:hAnsi="Arial" w:cs="Arial"/>
          <w:bCs/>
        </w:rPr>
        <w:t xml:space="preserve">He presented an itemized </w:t>
      </w:r>
      <w:r w:rsidR="005E1755">
        <w:rPr>
          <w:rFonts w:ascii="Arial" w:hAnsi="Arial" w:cs="Arial"/>
          <w:bCs/>
        </w:rPr>
        <w:t>list of repairs and costs</w:t>
      </w:r>
      <w:r w:rsidR="00CB66F1">
        <w:rPr>
          <w:rFonts w:ascii="Arial" w:hAnsi="Arial" w:cs="Arial"/>
          <w:bCs/>
        </w:rPr>
        <w:t xml:space="preserve">. </w:t>
      </w:r>
      <w:r w:rsidR="00403E74" w:rsidRPr="00DA4247">
        <w:rPr>
          <w:rFonts w:ascii="Arial" w:hAnsi="Arial" w:cs="Arial"/>
          <w:bCs/>
        </w:rPr>
        <w:t>Councilmember Kay also asked Elbert for a maintenance list of needed items that can be budgeted for the next year.</w:t>
      </w:r>
    </w:p>
    <w:p w14:paraId="2B96DFE5" w14:textId="77777777" w:rsidR="00285DDA" w:rsidRDefault="00285DDA" w:rsidP="00316262">
      <w:pPr>
        <w:rPr>
          <w:rFonts w:ascii="Arial" w:hAnsi="Arial" w:cs="Arial"/>
          <w:bCs/>
        </w:rPr>
      </w:pPr>
    </w:p>
    <w:p w14:paraId="0766DD4C" w14:textId="5FE6A273" w:rsidR="00600C54" w:rsidRPr="00A420A6" w:rsidRDefault="00600C54" w:rsidP="00600C54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Recorder:</w:t>
      </w:r>
    </w:p>
    <w:p w14:paraId="4B184AA7" w14:textId="3AAAFBF9" w:rsidR="00B756C7" w:rsidRPr="00A420A6" w:rsidRDefault="00857BF8" w:rsidP="00594E7A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Recorder Hills stated that the </w:t>
      </w:r>
      <w:r w:rsidR="00CD67C1">
        <w:rPr>
          <w:rFonts w:ascii="Arial" w:hAnsi="Arial" w:cs="Arial"/>
          <w:bCs/>
        </w:rPr>
        <w:t xml:space="preserve">RCAC </w:t>
      </w:r>
      <w:r w:rsidR="006E1569">
        <w:rPr>
          <w:rFonts w:ascii="Arial" w:hAnsi="Arial" w:cs="Arial"/>
          <w:bCs/>
        </w:rPr>
        <w:t>Regional Growth Summit registration</w:t>
      </w:r>
      <w:r w:rsidR="00CD67C1">
        <w:rPr>
          <w:rFonts w:ascii="Arial" w:hAnsi="Arial" w:cs="Arial"/>
          <w:bCs/>
        </w:rPr>
        <w:t xml:space="preserve"> is available</w:t>
      </w:r>
      <w:r>
        <w:rPr>
          <w:rFonts w:ascii="Arial" w:hAnsi="Arial" w:cs="Arial"/>
          <w:bCs/>
        </w:rPr>
        <w:t xml:space="preserve"> and she will register anyone who would like to attend</w:t>
      </w:r>
      <w:r w:rsidR="00CD67C1">
        <w:rPr>
          <w:rFonts w:ascii="Arial" w:hAnsi="Arial" w:cs="Arial"/>
          <w:bCs/>
        </w:rPr>
        <w:t xml:space="preserve">. It will be held on </w:t>
      </w:r>
      <w:r w:rsidR="0057044A">
        <w:rPr>
          <w:rFonts w:ascii="Arial" w:hAnsi="Arial" w:cs="Arial"/>
          <w:bCs/>
        </w:rPr>
        <w:t>May 21</w:t>
      </w:r>
      <w:r w:rsidR="0057044A" w:rsidRPr="0057044A">
        <w:rPr>
          <w:rFonts w:ascii="Arial" w:hAnsi="Arial" w:cs="Arial"/>
          <w:bCs/>
          <w:vertAlign w:val="superscript"/>
        </w:rPr>
        <w:t>st</w:t>
      </w:r>
      <w:r w:rsidR="0057044A">
        <w:rPr>
          <w:rFonts w:ascii="Arial" w:hAnsi="Arial" w:cs="Arial"/>
          <w:bCs/>
        </w:rPr>
        <w:t xml:space="preserve"> at </w:t>
      </w:r>
      <w:r w:rsidR="00EA1FA9">
        <w:rPr>
          <w:rFonts w:ascii="Arial" w:hAnsi="Arial" w:cs="Arial"/>
          <w:bCs/>
        </w:rPr>
        <w:t>5:00 pm</w:t>
      </w:r>
      <w:r w:rsidR="0057044A">
        <w:rPr>
          <w:rFonts w:ascii="Arial" w:hAnsi="Arial" w:cs="Arial"/>
          <w:bCs/>
        </w:rPr>
        <w:t>.</w:t>
      </w:r>
    </w:p>
    <w:p w14:paraId="00A9C456" w14:textId="77777777" w:rsidR="002D185B" w:rsidRPr="00A420A6" w:rsidRDefault="002D185B" w:rsidP="00316262">
      <w:pPr>
        <w:rPr>
          <w:rFonts w:ascii="Arial" w:hAnsi="Arial" w:cs="Arial"/>
          <w:b/>
        </w:rPr>
      </w:pPr>
    </w:p>
    <w:p w14:paraId="3EB5F482" w14:textId="717A6CB8" w:rsidR="00316262" w:rsidRPr="00A420A6" w:rsidRDefault="00316262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Council Business:</w:t>
      </w:r>
    </w:p>
    <w:p w14:paraId="61CC4492" w14:textId="32ECEE31" w:rsidR="00F25A67" w:rsidRDefault="008F2FAC" w:rsidP="00A43FD4">
      <w:pPr>
        <w:rPr>
          <w:rFonts w:ascii="Arial" w:hAnsi="Arial" w:cs="Arial"/>
        </w:rPr>
      </w:pPr>
      <w:r w:rsidRPr="00A420A6">
        <w:rPr>
          <w:rFonts w:ascii="Arial" w:hAnsi="Arial" w:cs="Arial"/>
          <w:u w:val="single"/>
        </w:rPr>
        <w:t>Councilmember Stanley</w:t>
      </w:r>
      <w:r w:rsidRPr="00A420A6">
        <w:rPr>
          <w:rFonts w:ascii="Arial" w:hAnsi="Arial" w:cs="Arial"/>
        </w:rPr>
        <w:t xml:space="preserve"> </w:t>
      </w:r>
      <w:r w:rsidR="00820BB3" w:rsidRPr="00A420A6">
        <w:rPr>
          <w:rFonts w:ascii="Arial" w:hAnsi="Arial" w:cs="Arial"/>
        </w:rPr>
        <w:t xml:space="preserve">said that </w:t>
      </w:r>
      <w:r w:rsidR="001B11AE">
        <w:rPr>
          <w:rFonts w:ascii="Arial" w:hAnsi="Arial" w:cs="Arial"/>
        </w:rPr>
        <w:t>a</w:t>
      </w:r>
      <w:r w:rsidR="00A43FD4">
        <w:rPr>
          <w:rFonts w:ascii="Arial" w:hAnsi="Arial" w:cs="Arial"/>
        </w:rPr>
        <w:t xml:space="preserve"> baseball tournament was held in Mona City</w:t>
      </w:r>
      <w:r w:rsidR="007564D5">
        <w:rPr>
          <w:rFonts w:ascii="Arial" w:hAnsi="Arial" w:cs="Arial"/>
        </w:rPr>
        <w:t xml:space="preserve"> last weekend and another tournament will be held </w:t>
      </w:r>
      <w:r w:rsidR="00C97112">
        <w:rPr>
          <w:rFonts w:ascii="Arial" w:hAnsi="Arial" w:cs="Arial"/>
        </w:rPr>
        <w:t xml:space="preserve">on the Mona City ball fields next weekend. There will also be more tournaments held </w:t>
      </w:r>
      <w:r w:rsidR="002A2042">
        <w:rPr>
          <w:rFonts w:ascii="Arial" w:hAnsi="Arial" w:cs="Arial"/>
        </w:rPr>
        <w:t xml:space="preserve">at </w:t>
      </w:r>
      <w:r w:rsidR="00C97112">
        <w:rPr>
          <w:rFonts w:ascii="Arial" w:hAnsi="Arial" w:cs="Arial"/>
        </w:rPr>
        <w:t xml:space="preserve">the end of May and in June. There is one scheduled in July but it will need to be </w:t>
      </w:r>
      <w:r w:rsidR="002A2042">
        <w:rPr>
          <w:rFonts w:ascii="Arial" w:hAnsi="Arial" w:cs="Arial"/>
        </w:rPr>
        <w:t>rescheduled</w:t>
      </w:r>
      <w:r w:rsidR="00C97112">
        <w:rPr>
          <w:rFonts w:ascii="Arial" w:hAnsi="Arial" w:cs="Arial"/>
        </w:rPr>
        <w:t xml:space="preserve"> because it is the weekend of the Mona City Celebration. </w:t>
      </w:r>
    </w:p>
    <w:p w14:paraId="2951B3D1" w14:textId="77777777" w:rsidR="00F25A67" w:rsidRPr="00A420A6" w:rsidRDefault="00F25A67" w:rsidP="00316262">
      <w:pPr>
        <w:rPr>
          <w:rFonts w:ascii="Arial" w:hAnsi="Arial" w:cs="Arial"/>
          <w:bCs/>
          <w:u w:val="single"/>
        </w:rPr>
      </w:pPr>
    </w:p>
    <w:p w14:paraId="5C05BE15" w14:textId="21888AED" w:rsidR="008F2FAC" w:rsidRDefault="00152B35" w:rsidP="00316262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  <w:u w:val="single"/>
        </w:rPr>
        <w:t>Councilmember Pace</w:t>
      </w:r>
      <w:r w:rsidR="00055E99" w:rsidRPr="00A420A6">
        <w:rPr>
          <w:rFonts w:ascii="Arial" w:hAnsi="Arial" w:cs="Arial"/>
          <w:bCs/>
          <w:u w:val="single"/>
        </w:rPr>
        <w:t xml:space="preserve"> </w:t>
      </w:r>
      <w:r w:rsidR="00F45873">
        <w:rPr>
          <w:rFonts w:ascii="Arial" w:hAnsi="Arial" w:cs="Arial"/>
          <w:bCs/>
        </w:rPr>
        <w:t xml:space="preserve">stated that the Green Waste Site </w:t>
      </w:r>
      <w:r w:rsidR="00EB43B4">
        <w:rPr>
          <w:rFonts w:ascii="Arial" w:hAnsi="Arial" w:cs="Arial"/>
          <w:bCs/>
        </w:rPr>
        <w:t>looked</w:t>
      </w:r>
      <w:r w:rsidR="00F45873">
        <w:rPr>
          <w:rFonts w:ascii="Arial" w:hAnsi="Arial" w:cs="Arial"/>
          <w:bCs/>
        </w:rPr>
        <w:t xml:space="preserve"> nice </w:t>
      </w:r>
      <w:r w:rsidR="00EB43B4">
        <w:rPr>
          <w:rFonts w:ascii="Arial" w:hAnsi="Arial" w:cs="Arial"/>
          <w:bCs/>
        </w:rPr>
        <w:t>and also stated that the park bathrooms would only be open during events to prevent vandalism.</w:t>
      </w:r>
    </w:p>
    <w:p w14:paraId="2805D596" w14:textId="77777777" w:rsidR="009F3921" w:rsidRPr="00A420A6" w:rsidRDefault="009F3921" w:rsidP="00EA1DFC">
      <w:pPr>
        <w:rPr>
          <w:rFonts w:ascii="Arial" w:hAnsi="Arial" w:cs="Arial"/>
          <w:bCs/>
          <w:u w:val="single"/>
        </w:rPr>
      </w:pPr>
    </w:p>
    <w:p w14:paraId="6BCCE6E1" w14:textId="3F8DF8BF" w:rsidR="00C7090F" w:rsidRDefault="00316262" w:rsidP="00EA1DFC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  <w:u w:val="single"/>
        </w:rPr>
        <w:t>Councilmember Christensen</w:t>
      </w:r>
      <w:r w:rsidR="00EF16D0" w:rsidRPr="00A420A6">
        <w:rPr>
          <w:rFonts w:ascii="Arial" w:hAnsi="Arial" w:cs="Arial"/>
          <w:bCs/>
        </w:rPr>
        <w:t xml:space="preserve"> </w:t>
      </w:r>
      <w:r w:rsidR="00F25A67">
        <w:rPr>
          <w:rFonts w:ascii="Arial" w:hAnsi="Arial" w:cs="Arial"/>
          <w:bCs/>
        </w:rPr>
        <w:t xml:space="preserve">stated that </w:t>
      </w:r>
      <w:r w:rsidR="002A2042">
        <w:rPr>
          <w:rFonts w:ascii="Arial" w:hAnsi="Arial" w:cs="Arial"/>
          <w:bCs/>
        </w:rPr>
        <w:t xml:space="preserve">the CIB Grant will be going to a prioritization meeting </w:t>
      </w:r>
      <w:r w:rsidR="00761869">
        <w:rPr>
          <w:rFonts w:ascii="Arial" w:hAnsi="Arial" w:cs="Arial"/>
          <w:bCs/>
        </w:rPr>
        <w:t>soon (he was not sure of the date but it may be on the 21</w:t>
      </w:r>
      <w:r w:rsidR="00761869" w:rsidRPr="00761869">
        <w:rPr>
          <w:rFonts w:ascii="Arial" w:hAnsi="Arial" w:cs="Arial"/>
          <w:bCs/>
          <w:vertAlign w:val="superscript"/>
        </w:rPr>
        <w:t>st</w:t>
      </w:r>
      <w:r w:rsidR="00761869">
        <w:rPr>
          <w:rFonts w:ascii="Arial" w:hAnsi="Arial" w:cs="Arial"/>
          <w:bCs/>
        </w:rPr>
        <w:t xml:space="preserve"> at 10 am).</w:t>
      </w:r>
      <w:r w:rsidR="002272C0">
        <w:rPr>
          <w:rFonts w:ascii="Arial" w:hAnsi="Arial" w:cs="Arial"/>
          <w:bCs/>
        </w:rPr>
        <w:t xml:space="preserve"> </w:t>
      </w:r>
      <w:r w:rsidR="00F45873">
        <w:rPr>
          <w:rFonts w:ascii="Arial" w:hAnsi="Arial" w:cs="Arial"/>
          <w:bCs/>
        </w:rPr>
        <w:t>He also stated that he has been working on some code enforcement.</w:t>
      </w:r>
    </w:p>
    <w:p w14:paraId="6E63BBE6" w14:textId="77777777" w:rsidR="00C7090F" w:rsidRDefault="00C7090F" w:rsidP="00EA1DFC">
      <w:pPr>
        <w:rPr>
          <w:rFonts w:ascii="Arial" w:hAnsi="Arial" w:cs="Arial"/>
          <w:bCs/>
        </w:rPr>
      </w:pPr>
    </w:p>
    <w:p w14:paraId="4AB550F9" w14:textId="3D9D4F79" w:rsidR="00890AE5" w:rsidRPr="00A420A6" w:rsidRDefault="00535E94" w:rsidP="00890AE5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  <w:u w:val="single"/>
        </w:rPr>
        <w:t xml:space="preserve">Councilmember </w:t>
      </w:r>
      <w:r w:rsidR="001D584A" w:rsidRPr="00A420A6">
        <w:rPr>
          <w:rFonts w:ascii="Arial" w:hAnsi="Arial" w:cs="Arial"/>
          <w:bCs/>
          <w:u w:val="single"/>
        </w:rPr>
        <w:t>Squire</w:t>
      </w:r>
      <w:r w:rsidR="00BE6884" w:rsidRPr="00A420A6">
        <w:rPr>
          <w:rFonts w:ascii="Arial" w:hAnsi="Arial" w:cs="Arial"/>
          <w:bCs/>
        </w:rPr>
        <w:t xml:space="preserve"> </w:t>
      </w:r>
      <w:r w:rsidR="005D2976">
        <w:rPr>
          <w:rFonts w:ascii="Arial" w:hAnsi="Arial" w:cs="Arial"/>
          <w:bCs/>
        </w:rPr>
        <w:t xml:space="preserve">stated that he </w:t>
      </w:r>
      <w:r w:rsidR="00890AE5">
        <w:rPr>
          <w:rFonts w:ascii="Arial" w:hAnsi="Arial" w:cs="Arial"/>
          <w:bCs/>
        </w:rPr>
        <w:t xml:space="preserve">would </w:t>
      </w:r>
      <w:r w:rsidR="007A2085">
        <w:rPr>
          <w:rFonts w:ascii="Arial" w:hAnsi="Arial" w:cs="Arial"/>
          <w:bCs/>
        </w:rPr>
        <w:t xml:space="preserve">be getting </w:t>
      </w:r>
      <w:r w:rsidR="00890AE5">
        <w:rPr>
          <w:rFonts w:ascii="Arial" w:hAnsi="Arial" w:cs="Arial"/>
          <w:bCs/>
        </w:rPr>
        <w:t>a bid for moving</w:t>
      </w:r>
      <w:r w:rsidR="007A2085">
        <w:rPr>
          <w:rFonts w:ascii="Arial" w:hAnsi="Arial" w:cs="Arial"/>
          <w:bCs/>
        </w:rPr>
        <w:t xml:space="preserve"> </w:t>
      </w:r>
      <w:r w:rsidR="00890AE5">
        <w:rPr>
          <w:rFonts w:ascii="Arial" w:hAnsi="Arial" w:cs="Arial"/>
          <w:bCs/>
        </w:rPr>
        <w:t xml:space="preserve">the Council stand </w:t>
      </w:r>
      <w:r w:rsidR="00715444">
        <w:rPr>
          <w:rFonts w:ascii="Arial" w:hAnsi="Arial" w:cs="Arial"/>
          <w:bCs/>
        </w:rPr>
        <w:t xml:space="preserve">to make it </w:t>
      </w:r>
      <w:r w:rsidR="00342C20">
        <w:rPr>
          <w:rFonts w:ascii="Arial" w:hAnsi="Arial" w:cs="Arial"/>
          <w:bCs/>
        </w:rPr>
        <w:t>ADA-compliant</w:t>
      </w:r>
      <w:r w:rsidR="007A2085">
        <w:rPr>
          <w:rFonts w:ascii="Arial" w:hAnsi="Arial" w:cs="Arial"/>
          <w:bCs/>
        </w:rPr>
        <w:t xml:space="preserve"> this week</w:t>
      </w:r>
      <w:r w:rsidR="00715444">
        <w:rPr>
          <w:rFonts w:ascii="Arial" w:hAnsi="Arial" w:cs="Arial"/>
          <w:bCs/>
        </w:rPr>
        <w:t>.</w:t>
      </w:r>
      <w:r w:rsidR="00890AE5">
        <w:rPr>
          <w:rFonts w:ascii="Arial" w:hAnsi="Arial" w:cs="Arial"/>
          <w:bCs/>
        </w:rPr>
        <w:t xml:space="preserve"> </w:t>
      </w:r>
      <w:r w:rsidR="0035544E">
        <w:rPr>
          <w:rFonts w:ascii="Arial" w:hAnsi="Arial" w:cs="Arial"/>
          <w:bCs/>
        </w:rPr>
        <w:t xml:space="preserve">He also said that </w:t>
      </w:r>
      <w:r w:rsidR="007A7D11">
        <w:rPr>
          <w:rFonts w:ascii="Arial" w:hAnsi="Arial" w:cs="Arial"/>
          <w:bCs/>
        </w:rPr>
        <w:t xml:space="preserve">he is getting a bid for the salt </w:t>
      </w:r>
      <w:r w:rsidR="007F2AB7">
        <w:rPr>
          <w:rFonts w:ascii="Arial" w:hAnsi="Arial" w:cs="Arial"/>
          <w:bCs/>
        </w:rPr>
        <w:t>at the storage shed.</w:t>
      </w:r>
      <w:r w:rsidR="007A7D11">
        <w:rPr>
          <w:rFonts w:ascii="Arial" w:hAnsi="Arial" w:cs="Arial"/>
          <w:bCs/>
        </w:rPr>
        <w:t xml:space="preserve"> </w:t>
      </w:r>
      <w:r w:rsidR="00890AE5" w:rsidRPr="00A420A6">
        <w:rPr>
          <w:rFonts w:ascii="Arial" w:hAnsi="Arial" w:cs="Arial"/>
          <w:bCs/>
        </w:rPr>
        <w:t xml:space="preserve">  </w:t>
      </w:r>
    </w:p>
    <w:p w14:paraId="25D68ECC" w14:textId="77777777" w:rsidR="00345E92" w:rsidRPr="00A420A6" w:rsidRDefault="00345E92" w:rsidP="00910A51">
      <w:pPr>
        <w:rPr>
          <w:rFonts w:ascii="Arial" w:hAnsi="Arial" w:cs="Arial"/>
          <w:bCs/>
        </w:rPr>
      </w:pPr>
    </w:p>
    <w:p w14:paraId="761CA760" w14:textId="0992374D" w:rsidR="00345E92" w:rsidRPr="00A420A6" w:rsidRDefault="00345E92" w:rsidP="00934725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Cs/>
          <w:u w:val="single"/>
        </w:rPr>
        <w:t xml:space="preserve">Councilmember </w:t>
      </w:r>
      <w:r w:rsidR="001D584A" w:rsidRPr="00A420A6">
        <w:rPr>
          <w:rFonts w:ascii="Arial" w:hAnsi="Arial" w:cs="Arial"/>
          <w:bCs/>
          <w:u w:val="single"/>
        </w:rPr>
        <w:t>Kay</w:t>
      </w:r>
      <w:r w:rsidR="00D227E1" w:rsidRPr="00A420A6">
        <w:rPr>
          <w:rFonts w:ascii="Arial" w:hAnsi="Arial" w:cs="Arial"/>
          <w:bCs/>
        </w:rPr>
        <w:t xml:space="preserve"> </w:t>
      </w:r>
      <w:r w:rsidR="007F2AB7">
        <w:rPr>
          <w:rFonts w:ascii="Arial" w:hAnsi="Arial" w:cs="Arial"/>
          <w:bCs/>
        </w:rPr>
        <w:t xml:space="preserve">said that he </w:t>
      </w:r>
      <w:r w:rsidR="002D2984">
        <w:rPr>
          <w:rFonts w:ascii="Arial" w:hAnsi="Arial" w:cs="Arial"/>
          <w:bCs/>
        </w:rPr>
        <w:t xml:space="preserve">has been working with the employees at the sewer plant and </w:t>
      </w:r>
      <w:r w:rsidR="007F2AB7">
        <w:rPr>
          <w:rFonts w:ascii="Arial" w:hAnsi="Arial" w:cs="Arial"/>
          <w:bCs/>
        </w:rPr>
        <w:t xml:space="preserve">is going to get a </w:t>
      </w:r>
      <w:r w:rsidR="003948DD">
        <w:rPr>
          <w:rFonts w:ascii="Arial" w:hAnsi="Arial" w:cs="Arial"/>
          <w:bCs/>
        </w:rPr>
        <w:t>6-foot</w:t>
      </w:r>
      <w:r w:rsidR="007F2AB7">
        <w:rPr>
          <w:rFonts w:ascii="Arial" w:hAnsi="Arial" w:cs="Arial"/>
          <w:bCs/>
        </w:rPr>
        <w:t xml:space="preserve"> piece of pipe to get the effluent meter </w:t>
      </w:r>
      <w:r w:rsidR="00C05880">
        <w:rPr>
          <w:rFonts w:ascii="Arial" w:hAnsi="Arial" w:cs="Arial"/>
          <w:bCs/>
        </w:rPr>
        <w:t xml:space="preserve">working and </w:t>
      </w:r>
      <w:r w:rsidR="003948DD">
        <w:rPr>
          <w:rFonts w:ascii="Arial" w:hAnsi="Arial" w:cs="Arial"/>
          <w:bCs/>
        </w:rPr>
        <w:t>flowing</w:t>
      </w:r>
      <w:r w:rsidR="007F2AB7">
        <w:rPr>
          <w:rFonts w:ascii="Arial" w:hAnsi="Arial" w:cs="Arial"/>
          <w:bCs/>
        </w:rPr>
        <w:t xml:space="preserve"> out</w:t>
      </w:r>
      <w:r w:rsidR="002D2984">
        <w:rPr>
          <w:rFonts w:ascii="Arial" w:hAnsi="Arial" w:cs="Arial"/>
          <w:bCs/>
        </w:rPr>
        <w:t xml:space="preserve"> at the sewer plant</w:t>
      </w:r>
      <w:r w:rsidR="00512249">
        <w:rPr>
          <w:rFonts w:ascii="Arial" w:hAnsi="Arial" w:cs="Arial"/>
          <w:bCs/>
        </w:rPr>
        <w:t>.</w:t>
      </w:r>
      <w:r w:rsidR="008E11A7" w:rsidRPr="00A420A6">
        <w:rPr>
          <w:rFonts w:ascii="Arial" w:hAnsi="Arial" w:cs="Arial"/>
          <w:bCs/>
        </w:rPr>
        <w:t xml:space="preserve"> </w:t>
      </w:r>
    </w:p>
    <w:p w14:paraId="77D52B3F" w14:textId="77777777" w:rsidR="00EA1DFC" w:rsidRPr="00A420A6" w:rsidRDefault="00EA1DFC" w:rsidP="00316262">
      <w:pPr>
        <w:rPr>
          <w:rFonts w:ascii="Arial" w:hAnsi="Arial" w:cs="Arial"/>
          <w:bCs/>
        </w:rPr>
      </w:pPr>
    </w:p>
    <w:p w14:paraId="6172F9E8" w14:textId="782E671B" w:rsidR="005E7017" w:rsidRPr="00A420A6" w:rsidRDefault="006F6584" w:rsidP="00316262">
      <w:pPr>
        <w:rPr>
          <w:rFonts w:ascii="Arial" w:hAnsi="Arial" w:cs="Arial"/>
          <w:b/>
        </w:rPr>
      </w:pPr>
      <w:r w:rsidRPr="00A420A6">
        <w:rPr>
          <w:rFonts w:ascii="Arial" w:hAnsi="Arial" w:cs="Arial"/>
          <w:b/>
        </w:rPr>
        <w:t>Public Comment</w:t>
      </w:r>
      <w:r w:rsidR="005E7017" w:rsidRPr="00A420A6">
        <w:rPr>
          <w:rFonts w:ascii="Arial" w:hAnsi="Arial" w:cs="Arial"/>
          <w:b/>
        </w:rPr>
        <w:t>:</w:t>
      </w:r>
      <w:r w:rsidR="00B16F62" w:rsidRPr="00A420A6">
        <w:rPr>
          <w:rFonts w:ascii="Arial" w:hAnsi="Arial" w:cs="Arial"/>
          <w:b/>
        </w:rPr>
        <w:t xml:space="preserve"> </w:t>
      </w:r>
    </w:p>
    <w:p w14:paraId="428F6289" w14:textId="75AA2693" w:rsidR="00705695" w:rsidRPr="00A420A6" w:rsidRDefault="00744409" w:rsidP="00316262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Devin Ingram stated that the Council had approved his building permit </w:t>
      </w:r>
      <w:r w:rsidR="00DE4C9B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</w:t>
      </w:r>
      <w:r w:rsidR="006142C9">
        <w:rPr>
          <w:rFonts w:ascii="Arial" w:hAnsi="Arial" w:cs="Arial"/>
          <w:bCs/>
        </w:rPr>
        <w:t xml:space="preserve">115 North 100 West and there is not a water main that is down </w:t>
      </w:r>
      <w:r w:rsidR="004F3D00">
        <w:rPr>
          <w:rFonts w:ascii="Arial" w:hAnsi="Arial" w:cs="Arial"/>
          <w:bCs/>
        </w:rPr>
        <w:t>100 West that runs down to his house</w:t>
      </w:r>
      <w:r w:rsidR="005619E0">
        <w:rPr>
          <w:rFonts w:ascii="Arial" w:hAnsi="Arial" w:cs="Arial"/>
          <w:bCs/>
        </w:rPr>
        <w:t>. He said that</w:t>
      </w:r>
      <w:r w:rsidR="004F3D00">
        <w:rPr>
          <w:rFonts w:ascii="Arial" w:hAnsi="Arial" w:cs="Arial"/>
          <w:bCs/>
        </w:rPr>
        <w:t xml:space="preserve"> he had talked with Chad about running another </w:t>
      </w:r>
      <w:r w:rsidR="000971CD">
        <w:rPr>
          <w:rFonts w:ascii="Arial" w:hAnsi="Arial" w:cs="Arial"/>
          <w:bCs/>
        </w:rPr>
        <w:t>8-inch</w:t>
      </w:r>
      <w:r w:rsidR="004F3D00">
        <w:rPr>
          <w:rFonts w:ascii="Arial" w:hAnsi="Arial" w:cs="Arial"/>
          <w:bCs/>
        </w:rPr>
        <w:t xml:space="preserve"> main </w:t>
      </w:r>
      <w:r w:rsidR="000971CD">
        <w:rPr>
          <w:rFonts w:ascii="Arial" w:hAnsi="Arial" w:cs="Arial"/>
          <w:bCs/>
        </w:rPr>
        <w:t>and running it down to 200 North and setting a fire hydrant. He stated that he already had to dig a trench for his line and it would mean digging the line an extra half a block he wondered if he does the work</w:t>
      </w:r>
      <w:r w:rsidR="00526B6A">
        <w:rPr>
          <w:rFonts w:ascii="Arial" w:hAnsi="Arial" w:cs="Arial"/>
          <w:bCs/>
        </w:rPr>
        <w:t xml:space="preserve"> could </w:t>
      </w:r>
      <w:r w:rsidR="002638E1">
        <w:rPr>
          <w:rFonts w:ascii="Arial" w:hAnsi="Arial" w:cs="Arial"/>
          <w:bCs/>
        </w:rPr>
        <w:t>the City reimburse him? It was decided to have a work session to discuss this further.</w:t>
      </w:r>
    </w:p>
    <w:p w14:paraId="26BADFCB" w14:textId="77777777" w:rsidR="00705695" w:rsidRPr="00A420A6" w:rsidRDefault="00705695" w:rsidP="00316262">
      <w:pPr>
        <w:rPr>
          <w:rFonts w:ascii="Arial" w:hAnsi="Arial" w:cs="Arial"/>
          <w:b/>
        </w:rPr>
      </w:pPr>
    </w:p>
    <w:p w14:paraId="2AAE0897" w14:textId="2C9A957D" w:rsidR="00316262" w:rsidRPr="00A420A6" w:rsidRDefault="00316262" w:rsidP="00316262">
      <w:pPr>
        <w:rPr>
          <w:rFonts w:ascii="Arial" w:hAnsi="Arial" w:cs="Arial"/>
          <w:bCs/>
        </w:rPr>
      </w:pPr>
      <w:r w:rsidRPr="00A420A6">
        <w:rPr>
          <w:rFonts w:ascii="Arial" w:hAnsi="Arial" w:cs="Arial"/>
          <w:b/>
        </w:rPr>
        <w:t>Adjournment</w:t>
      </w:r>
    </w:p>
    <w:p w14:paraId="6C42FFF9" w14:textId="2FB21815" w:rsidR="0082171C" w:rsidRPr="00A420A6" w:rsidRDefault="00316262" w:rsidP="0082171C">
      <w:pPr>
        <w:ind w:left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</w:t>
      </w:r>
      <w:r w:rsidR="008D7ACD" w:rsidRPr="00A420A6">
        <w:rPr>
          <w:rFonts w:ascii="Arial" w:hAnsi="Arial" w:cs="Arial"/>
        </w:rPr>
        <w:t xml:space="preserve"> </w:t>
      </w:r>
      <w:r w:rsidR="00D049B4">
        <w:rPr>
          <w:rFonts w:ascii="Arial" w:hAnsi="Arial" w:cs="Arial"/>
        </w:rPr>
        <w:t>Pace</w:t>
      </w:r>
      <w:r w:rsidRPr="00A420A6">
        <w:rPr>
          <w:rFonts w:ascii="Arial" w:hAnsi="Arial" w:cs="Arial"/>
        </w:rPr>
        <w:t xml:space="preserve"> made a motion to adjourn the meeting at </w:t>
      </w:r>
      <w:r w:rsidR="00B8743F" w:rsidRPr="00A420A6">
        <w:rPr>
          <w:rFonts w:ascii="Arial" w:hAnsi="Arial" w:cs="Arial"/>
        </w:rPr>
        <w:t>7</w:t>
      </w:r>
      <w:r w:rsidR="00984266" w:rsidRPr="00A420A6">
        <w:rPr>
          <w:rFonts w:ascii="Arial" w:hAnsi="Arial" w:cs="Arial"/>
        </w:rPr>
        <w:t>:</w:t>
      </w:r>
      <w:r w:rsidR="001A7C74">
        <w:rPr>
          <w:rFonts w:ascii="Arial" w:hAnsi="Arial" w:cs="Arial"/>
        </w:rPr>
        <w:t>4</w:t>
      </w:r>
      <w:r w:rsidR="00A420F8">
        <w:rPr>
          <w:rFonts w:ascii="Arial" w:hAnsi="Arial" w:cs="Arial"/>
        </w:rPr>
        <w:t>7</w:t>
      </w:r>
      <w:r w:rsidRPr="00A420A6">
        <w:rPr>
          <w:rFonts w:ascii="Arial" w:hAnsi="Arial" w:cs="Arial"/>
        </w:rPr>
        <w:t xml:space="preserve"> pm. Councilmember </w:t>
      </w:r>
      <w:r w:rsidR="00E31FB4">
        <w:rPr>
          <w:rFonts w:ascii="Arial" w:hAnsi="Arial" w:cs="Arial"/>
        </w:rPr>
        <w:t>Kay</w:t>
      </w:r>
      <w:r w:rsidRPr="00A420A6">
        <w:rPr>
          <w:rFonts w:ascii="Arial" w:hAnsi="Arial" w:cs="Arial"/>
        </w:rPr>
        <w:t xml:space="preserve"> seconded the motion. The </w:t>
      </w:r>
      <w:r w:rsidR="008617F6" w:rsidRPr="00A420A6">
        <w:rPr>
          <w:rFonts w:ascii="Arial" w:hAnsi="Arial" w:cs="Arial"/>
        </w:rPr>
        <w:t xml:space="preserve">council </w:t>
      </w:r>
      <w:r w:rsidRPr="00A420A6">
        <w:rPr>
          <w:rFonts w:ascii="Arial" w:hAnsi="Arial" w:cs="Arial"/>
        </w:rPr>
        <w:t xml:space="preserve">vote to adjourn the meeting at </w:t>
      </w:r>
      <w:r w:rsidR="00705695" w:rsidRPr="00A420A6">
        <w:rPr>
          <w:rFonts w:ascii="Arial" w:hAnsi="Arial" w:cs="Arial"/>
        </w:rPr>
        <w:t>7</w:t>
      </w:r>
      <w:r w:rsidR="00984266" w:rsidRPr="00A420A6">
        <w:rPr>
          <w:rFonts w:ascii="Arial" w:hAnsi="Arial" w:cs="Arial"/>
        </w:rPr>
        <w:t>:</w:t>
      </w:r>
      <w:r w:rsidR="00715444">
        <w:rPr>
          <w:rFonts w:ascii="Arial" w:hAnsi="Arial" w:cs="Arial"/>
        </w:rPr>
        <w:t>4</w:t>
      </w:r>
      <w:r w:rsidR="00A420F8">
        <w:rPr>
          <w:rFonts w:ascii="Arial" w:hAnsi="Arial" w:cs="Arial"/>
        </w:rPr>
        <w:t>7</w:t>
      </w:r>
      <w:r w:rsidR="00DF0587" w:rsidRPr="00A420A6">
        <w:rPr>
          <w:rFonts w:ascii="Arial" w:hAnsi="Arial" w:cs="Arial"/>
        </w:rPr>
        <w:t xml:space="preserve"> </w:t>
      </w:r>
      <w:r w:rsidRPr="00A420A6">
        <w:rPr>
          <w:rFonts w:ascii="Arial" w:hAnsi="Arial" w:cs="Arial"/>
        </w:rPr>
        <w:t xml:space="preserve">pm was </w:t>
      </w:r>
      <w:r w:rsidR="00C33A79" w:rsidRPr="00A420A6">
        <w:rPr>
          <w:rFonts w:ascii="Arial" w:hAnsi="Arial" w:cs="Arial"/>
        </w:rPr>
        <w:t>as follows:</w:t>
      </w:r>
    </w:p>
    <w:p w14:paraId="01AB8880" w14:textId="77777777" w:rsidR="00A420F8" w:rsidRDefault="00A420F8" w:rsidP="0082171C">
      <w:pPr>
        <w:ind w:left="1440" w:firstLine="720"/>
        <w:rPr>
          <w:rFonts w:ascii="Arial" w:hAnsi="Arial" w:cs="Arial"/>
        </w:rPr>
      </w:pPr>
    </w:p>
    <w:p w14:paraId="6E353032" w14:textId="50FFD56D" w:rsidR="008E4D51" w:rsidRPr="00A420A6" w:rsidRDefault="008E4D51" w:rsidP="0082171C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Christensen:</w:t>
      </w:r>
      <w:r w:rsidRPr="00A420A6">
        <w:rPr>
          <w:rFonts w:ascii="Arial" w:hAnsi="Arial" w:cs="Arial"/>
        </w:rPr>
        <w:tab/>
        <w:t>Aye</w:t>
      </w:r>
    </w:p>
    <w:p w14:paraId="0986DE1C" w14:textId="23E09346" w:rsidR="008E4D51" w:rsidRPr="00A420A6" w:rsidRDefault="008E4D51" w:rsidP="008E4D51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5F17CC" w:rsidRPr="00A420A6">
        <w:rPr>
          <w:rFonts w:ascii="Arial" w:hAnsi="Arial" w:cs="Arial"/>
        </w:rPr>
        <w:t>Kay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  <w:t>Aye</w:t>
      </w:r>
    </w:p>
    <w:p w14:paraId="16039A09" w14:textId="08293EDD" w:rsidR="008E4D51" w:rsidRPr="00A420A6" w:rsidRDefault="008E4D51" w:rsidP="008E4D51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>Councilmember Pace: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2719CC" w:rsidRPr="00A420A6">
        <w:rPr>
          <w:rFonts w:ascii="Arial" w:hAnsi="Arial" w:cs="Arial"/>
        </w:rPr>
        <w:t>Aye</w:t>
      </w:r>
    </w:p>
    <w:p w14:paraId="23391826" w14:textId="77D7CC9B" w:rsidR="008E4D51" w:rsidRPr="00A420A6" w:rsidRDefault="008E4D51" w:rsidP="008E4D51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1C6920" w:rsidRPr="00A420A6">
        <w:rPr>
          <w:rFonts w:ascii="Arial" w:hAnsi="Arial" w:cs="Arial"/>
        </w:rPr>
        <w:t>Squire</w:t>
      </w:r>
      <w:r w:rsidRPr="00A420A6">
        <w:rPr>
          <w:rFonts w:ascii="Arial" w:hAnsi="Arial" w:cs="Arial"/>
        </w:rPr>
        <w:t>:</w:t>
      </w:r>
      <w:r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ab/>
      </w:r>
      <w:r w:rsidR="001C6920" w:rsidRPr="00A420A6">
        <w:rPr>
          <w:rFonts w:ascii="Arial" w:hAnsi="Arial" w:cs="Arial"/>
        </w:rPr>
        <w:t>Aye</w:t>
      </w:r>
    </w:p>
    <w:p w14:paraId="60602B37" w14:textId="0EE2157C" w:rsidR="008E4D51" w:rsidRPr="00A420A6" w:rsidRDefault="008E4D51" w:rsidP="008E4D51">
      <w:pPr>
        <w:ind w:left="1440" w:firstLine="720"/>
        <w:rPr>
          <w:rFonts w:ascii="Arial" w:hAnsi="Arial" w:cs="Arial"/>
        </w:rPr>
      </w:pPr>
      <w:r w:rsidRPr="00A420A6">
        <w:rPr>
          <w:rFonts w:ascii="Arial" w:hAnsi="Arial" w:cs="Arial"/>
        </w:rPr>
        <w:t xml:space="preserve">Councilmember </w:t>
      </w:r>
      <w:r w:rsidR="001C6920" w:rsidRPr="00A420A6">
        <w:rPr>
          <w:rFonts w:ascii="Arial" w:hAnsi="Arial" w:cs="Arial"/>
        </w:rPr>
        <w:t>Stanley:</w:t>
      </w:r>
      <w:r w:rsidR="001C6920" w:rsidRPr="00A420A6">
        <w:rPr>
          <w:rFonts w:ascii="Arial" w:hAnsi="Arial" w:cs="Arial"/>
        </w:rPr>
        <w:tab/>
      </w:r>
      <w:r w:rsidR="001C6920" w:rsidRPr="00A420A6">
        <w:rPr>
          <w:rFonts w:ascii="Arial" w:hAnsi="Arial" w:cs="Arial"/>
        </w:rPr>
        <w:tab/>
        <w:t>Aye</w:t>
      </w:r>
    </w:p>
    <w:p w14:paraId="2F68B2B8" w14:textId="77777777" w:rsidR="00316262" w:rsidRPr="00A420A6" w:rsidRDefault="00316262" w:rsidP="00316262">
      <w:pPr>
        <w:rPr>
          <w:rFonts w:ascii="Arial" w:hAnsi="Arial" w:cs="Arial"/>
        </w:rPr>
      </w:pPr>
    </w:p>
    <w:p w14:paraId="5E9D1316" w14:textId="77777777" w:rsidR="00316262" w:rsidRPr="00A420A6" w:rsidRDefault="00316262" w:rsidP="00316262">
      <w:pPr>
        <w:rPr>
          <w:rFonts w:ascii="Arial" w:hAnsi="Arial" w:cs="Arial"/>
        </w:rPr>
      </w:pPr>
    </w:p>
    <w:p w14:paraId="4AF20F74" w14:textId="77777777" w:rsidR="00316262" w:rsidRPr="00A420A6" w:rsidRDefault="00316262" w:rsidP="00316262">
      <w:pPr>
        <w:rPr>
          <w:rFonts w:ascii="Arial" w:hAnsi="Arial" w:cs="Arial"/>
        </w:rPr>
      </w:pPr>
    </w:p>
    <w:p w14:paraId="22E349DF" w14:textId="77777777" w:rsidR="009349CB" w:rsidRPr="00A420A6" w:rsidRDefault="009349CB" w:rsidP="00316262">
      <w:pPr>
        <w:rPr>
          <w:rFonts w:ascii="Arial" w:hAnsi="Arial" w:cs="Arial"/>
        </w:rPr>
      </w:pPr>
    </w:p>
    <w:p w14:paraId="61D7C152" w14:textId="77777777" w:rsidR="001C6920" w:rsidRPr="00A420A6" w:rsidRDefault="001C6920" w:rsidP="00316262">
      <w:pPr>
        <w:rPr>
          <w:rFonts w:ascii="Arial" w:hAnsi="Arial" w:cs="Arial"/>
        </w:rPr>
      </w:pPr>
    </w:p>
    <w:p w14:paraId="4347B486" w14:textId="77777777" w:rsidR="00316262" w:rsidRPr="00A420A6" w:rsidRDefault="00316262" w:rsidP="00316262">
      <w:pPr>
        <w:rPr>
          <w:rFonts w:ascii="Arial" w:hAnsi="Arial" w:cs="Arial"/>
        </w:rPr>
      </w:pPr>
    </w:p>
    <w:p w14:paraId="7C659A2F" w14:textId="0495B699" w:rsidR="00316262" w:rsidRPr="00A420A6" w:rsidRDefault="00316262" w:rsidP="00316262">
      <w:pPr>
        <w:rPr>
          <w:rFonts w:ascii="Arial" w:hAnsi="Arial" w:cs="Arial"/>
          <w:u w:val="single"/>
        </w:rPr>
      </w:pPr>
      <w:r w:rsidRPr="00A420A6">
        <w:rPr>
          <w:rFonts w:ascii="Arial" w:hAnsi="Arial" w:cs="Arial"/>
        </w:rPr>
        <w:t>__</w:t>
      </w:r>
      <w:r w:rsidRPr="00A420A6">
        <w:rPr>
          <w:rFonts w:ascii="Arial" w:hAnsi="Arial" w:cs="Arial"/>
          <w:u w:val="single"/>
        </w:rPr>
        <w:t xml:space="preserve">                                                 </w:t>
      </w:r>
      <w:r w:rsidRPr="00A420A6">
        <w:rPr>
          <w:rFonts w:ascii="Arial" w:hAnsi="Arial" w:cs="Arial"/>
        </w:rPr>
        <w:tab/>
        <w:t xml:space="preserve">        </w:t>
      </w:r>
      <w:r w:rsidR="009349CB" w:rsidRPr="00A420A6">
        <w:rPr>
          <w:rFonts w:ascii="Arial" w:hAnsi="Arial" w:cs="Arial"/>
        </w:rPr>
        <w:tab/>
      </w:r>
      <w:r w:rsidRPr="00A420A6">
        <w:rPr>
          <w:rFonts w:ascii="Arial" w:hAnsi="Arial" w:cs="Arial"/>
        </w:rPr>
        <w:t xml:space="preserve">   </w:t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</w:r>
      <w:r w:rsidRPr="00A420A6">
        <w:rPr>
          <w:rFonts w:ascii="Arial" w:hAnsi="Arial" w:cs="Arial"/>
          <w:u w:val="single"/>
        </w:rPr>
        <w:tab/>
        <w:t xml:space="preserve">  </w:t>
      </w:r>
    </w:p>
    <w:p w14:paraId="44990009" w14:textId="2C6BAD24" w:rsidR="00566182" w:rsidRPr="00A420A6" w:rsidRDefault="0068360D" w:rsidP="002D1CC0">
      <w:pPr>
        <w:rPr>
          <w:rFonts w:ascii="Arial" w:eastAsiaTheme="minorHAnsi" w:hAnsi="Arial" w:cs="Arial"/>
          <w:color w:val="2F5496" w:themeColor="accent1" w:themeShade="BF"/>
          <w:kern w:val="0"/>
          <w:lang w:eastAsia="en-US" w:bidi="ar-SA"/>
        </w:rPr>
      </w:pPr>
      <w:r w:rsidRPr="00A420A6">
        <w:rPr>
          <w:rFonts w:ascii="Arial" w:hAnsi="Arial" w:cs="Arial"/>
        </w:rPr>
        <w:t>Randy</w:t>
      </w:r>
      <w:r w:rsidR="00316262" w:rsidRPr="00A420A6">
        <w:rPr>
          <w:rFonts w:ascii="Arial" w:hAnsi="Arial" w:cs="Arial"/>
        </w:rPr>
        <w:t xml:space="preserve"> Christensen, </w:t>
      </w:r>
      <w:r w:rsidRPr="00A420A6">
        <w:rPr>
          <w:rFonts w:ascii="Arial" w:hAnsi="Arial" w:cs="Arial"/>
        </w:rPr>
        <w:t>Mayor</w:t>
      </w:r>
      <w:r w:rsidRPr="00A420A6">
        <w:rPr>
          <w:rFonts w:ascii="Arial" w:hAnsi="Arial" w:cs="Arial"/>
        </w:rPr>
        <w:tab/>
      </w:r>
      <w:r w:rsidR="00316262" w:rsidRPr="00A420A6">
        <w:rPr>
          <w:rFonts w:ascii="Arial" w:hAnsi="Arial" w:cs="Arial"/>
        </w:rPr>
        <w:tab/>
        <w:t xml:space="preserve">           </w:t>
      </w:r>
      <w:r w:rsidR="009349CB" w:rsidRPr="00A420A6">
        <w:rPr>
          <w:rFonts w:ascii="Arial" w:hAnsi="Arial" w:cs="Arial"/>
        </w:rPr>
        <w:tab/>
      </w:r>
      <w:r w:rsidR="009349CB" w:rsidRPr="00A420A6">
        <w:rPr>
          <w:rFonts w:ascii="Arial" w:hAnsi="Arial" w:cs="Arial"/>
        </w:rPr>
        <w:tab/>
      </w:r>
      <w:r w:rsidR="00316262" w:rsidRPr="00A420A6">
        <w:rPr>
          <w:rFonts w:ascii="Arial" w:hAnsi="Arial" w:cs="Arial"/>
        </w:rPr>
        <w:t xml:space="preserve"> Alicia Hills, Mona City Recorder</w:t>
      </w:r>
    </w:p>
    <w:sectPr w:rsidR="00566182" w:rsidRPr="00A420A6" w:rsidSect="0051573F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5C853" w14:textId="77777777" w:rsidR="0051573F" w:rsidRDefault="0051573F" w:rsidP="006F4878">
      <w:r>
        <w:separator/>
      </w:r>
    </w:p>
  </w:endnote>
  <w:endnote w:type="continuationSeparator" w:id="0">
    <w:p w14:paraId="4CE0032D" w14:textId="77777777" w:rsidR="0051573F" w:rsidRDefault="0051573F" w:rsidP="006F4878">
      <w:r>
        <w:continuationSeparator/>
      </w:r>
    </w:p>
  </w:endnote>
  <w:endnote w:type="continuationNotice" w:id="1">
    <w:p w14:paraId="5614E803" w14:textId="77777777" w:rsidR="0051573F" w:rsidRDefault="00515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A838C" w14:textId="77777777" w:rsidR="0051573F" w:rsidRDefault="0051573F" w:rsidP="006F4878">
      <w:r>
        <w:separator/>
      </w:r>
    </w:p>
  </w:footnote>
  <w:footnote w:type="continuationSeparator" w:id="0">
    <w:p w14:paraId="57CFB164" w14:textId="77777777" w:rsidR="0051573F" w:rsidRDefault="0051573F" w:rsidP="006F4878">
      <w:r>
        <w:continuationSeparator/>
      </w:r>
    </w:p>
  </w:footnote>
  <w:footnote w:type="continuationNotice" w:id="1">
    <w:p w14:paraId="6DDB0CF8" w14:textId="77777777" w:rsidR="0051573F" w:rsidRDefault="00515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1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07804D58" w:rsidR="006F4878" w:rsidRDefault="00000000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noProof/>
      </w:rPr>
      <w:pict w14:anchorId="285B651E">
        <v:line id="Straight Connector 3" o:spid="_x0000_s102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<v:stroke joinstyle="miter"/>
        </v:line>
      </w:pict>
    </w:r>
    <w:r w:rsidR="006F4878"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E12"/>
    <w:multiLevelType w:val="hybridMultilevel"/>
    <w:tmpl w:val="2688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455D"/>
    <w:multiLevelType w:val="hybridMultilevel"/>
    <w:tmpl w:val="A53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846E99"/>
    <w:multiLevelType w:val="hybridMultilevel"/>
    <w:tmpl w:val="19F2B364"/>
    <w:lvl w:ilvl="0" w:tplc="3AC403D4">
      <w:numFmt w:val="bullet"/>
      <w:lvlText w:val="-"/>
      <w:lvlJc w:val="left"/>
      <w:pPr>
        <w:ind w:left="32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E23AEA"/>
    <w:multiLevelType w:val="hybridMultilevel"/>
    <w:tmpl w:val="F13A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47FB3"/>
    <w:multiLevelType w:val="hybridMultilevel"/>
    <w:tmpl w:val="7130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969659">
    <w:abstractNumId w:val="13"/>
  </w:num>
  <w:num w:numId="2" w16cid:durableId="574440103">
    <w:abstractNumId w:val="5"/>
  </w:num>
  <w:num w:numId="3" w16cid:durableId="1124733854">
    <w:abstractNumId w:val="8"/>
  </w:num>
  <w:num w:numId="4" w16cid:durableId="1710773">
    <w:abstractNumId w:val="11"/>
  </w:num>
  <w:num w:numId="5" w16cid:durableId="2009360852">
    <w:abstractNumId w:val="6"/>
  </w:num>
  <w:num w:numId="6" w16cid:durableId="1129396779">
    <w:abstractNumId w:val="12"/>
  </w:num>
  <w:num w:numId="7" w16cid:durableId="1326082540">
    <w:abstractNumId w:val="10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743144175">
    <w:abstractNumId w:val="1"/>
  </w:num>
  <w:num w:numId="12" w16cid:durableId="384572514">
    <w:abstractNumId w:val="3"/>
  </w:num>
  <w:num w:numId="13" w16cid:durableId="2138835262">
    <w:abstractNumId w:val="7"/>
  </w:num>
  <w:num w:numId="14" w16cid:durableId="843322736">
    <w:abstractNumId w:val="9"/>
  </w:num>
  <w:num w:numId="15" w16cid:durableId="7030594">
    <w:abstractNumId w:val="15"/>
  </w:num>
  <w:num w:numId="16" w16cid:durableId="59403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0CE"/>
    <w:rsid w:val="00000765"/>
    <w:rsid w:val="00000C75"/>
    <w:rsid w:val="000012B7"/>
    <w:rsid w:val="000017E7"/>
    <w:rsid w:val="00002961"/>
    <w:rsid w:val="00002F0A"/>
    <w:rsid w:val="00003900"/>
    <w:rsid w:val="00004EC0"/>
    <w:rsid w:val="000051E4"/>
    <w:rsid w:val="00005FD4"/>
    <w:rsid w:val="0000605E"/>
    <w:rsid w:val="00006D83"/>
    <w:rsid w:val="000070D9"/>
    <w:rsid w:val="00007EAF"/>
    <w:rsid w:val="00010430"/>
    <w:rsid w:val="000125D7"/>
    <w:rsid w:val="00012AAA"/>
    <w:rsid w:val="00012B2A"/>
    <w:rsid w:val="000130BC"/>
    <w:rsid w:val="000152B7"/>
    <w:rsid w:val="00015659"/>
    <w:rsid w:val="0001607C"/>
    <w:rsid w:val="00016535"/>
    <w:rsid w:val="000167B8"/>
    <w:rsid w:val="00016D2C"/>
    <w:rsid w:val="00017B56"/>
    <w:rsid w:val="00021406"/>
    <w:rsid w:val="00021890"/>
    <w:rsid w:val="00021C0C"/>
    <w:rsid w:val="00022CFC"/>
    <w:rsid w:val="000244C7"/>
    <w:rsid w:val="000247FA"/>
    <w:rsid w:val="00027120"/>
    <w:rsid w:val="00027313"/>
    <w:rsid w:val="00030736"/>
    <w:rsid w:val="000308B5"/>
    <w:rsid w:val="00030D98"/>
    <w:rsid w:val="00032546"/>
    <w:rsid w:val="00033C7A"/>
    <w:rsid w:val="00034139"/>
    <w:rsid w:val="000341D9"/>
    <w:rsid w:val="0003632F"/>
    <w:rsid w:val="00036A17"/>
    <w:rsid w:val="00036A87"/>
    <w:rsid w:val="00036B82"/>
    <w:rsid w:val="00036C8B"/>
    <w:rsid w:val="000426AD"/>
    <w:rsid w:val="00042FFD"/>
    <w:rsid w:val="000430CF"/>
    <w:rsid w:val="00044370"/>
    <w:rsid w:val="00044546"/>
    <w:rsid w:val="00044697"/>
    <w:rsid w:val="00044E85"/>
    <w:rsid w:val="00046A09"/>
    <w:rsid w:val="00046BCB"/>
    <w:rsid w:val="0004783A"/>
    <w:rsid w:val="0004789C"/>
    <w:rsid w:val="00047D77"/>
    <w:rsid w:val="00047DBF"/>
    <w:rsid w:val="00050063"/>
    <w:rsid w:val="00050064"/>
    <w:rsid w:val="0005230F"/>
    <w:rsid w:val="00052F7B"/>
    <w:rsid w:val="00053057"/>
    <w:rsid w:val="00054C54"/>
    <w:rsid w:val="00054C76"/>
    <w:rsid w:val="00055E99"/>
    <w:rsid w:val="000564B9"/>
    <w:rsid w:val="00057AA9"/>
    <w:rsid w:val="00057CC9"/>
    <w:rsid w:val="00057E6A"/>
    <w:rsid w:val="000602BF"/>
    <w:rsid w:val="00063918"/>
    <w:rsid w:val="00064741"/>
    <w:rsid w:val="00065B6D"/>
    <w:rsid w:val="000666C9"/>
    <w:rsid w:val="0006681C"/>
    <w:rsid w:val="00066F9C"/>
    <w:rsid w:val="00067676"/>
    <w:rsid w:val="00067F47"/>
    <w:rsid w:val="000700F2"/>
    <w:rsid w:val="00072803"/>
    <w:rsid w:val="0007287F"/>
    <w:rsid w:val="00073803"/>
    <w:rsid w:val="00074E26"/>
    <w:rsid w:val="000750F2"/>
    <w:rsid w:val="000752E7"/>
    <w:rsid w:val="00075852"/>
    <w:rsid w:val="00075ABC"/>
    <w:rsid w:val="00077348"/>
    <w:rsid w:val="000802EA"/>
    <w:rsid w:val="00080716"/>
    <w:rsid w:val="00080914"/>
    <w:rsid w:val="0008130C"/>
    <w:rsid w:val="00081F38"/>
    <w:rsid w:val="000838EA"/>
    <w:rsid w:val="00083BB1"/>
    <w:rsid w:val="000848FD"/>
    <w:rsid w:val="00084B0B"/>
    <w:rsid w:val="0008587E"/>
    <w:rsid w:val="000858BD"/>
    <w:rsid w:val="00086065"/>
    <w:rsid w:val="00086814"/>
    <w:rsid w:val="000869CD"/>
    <w:rsid w:val="00086B4A"/>
    <w:rsid w:val="000878CF"/>
    <w:rsid w:val="000906B0"/>
    <w:rsid w:val="00092514"/>
    <w:rsid w:val="00093BA4"/>
    <w:rsid w:val="0009498D"/>
    <w:rsid w:val="0009528C"/>
    <w:rsid w:val="000953CC"/>
    <w:rsid w:val="000954A6"/>
    <w:rsid w:val="00096309"/>
    <w:rsid w:val="00096574"/>
    <w:rsid w:val="000971CD"/>
    <w:rsid w:val="000A0479"/>
    <w:rsid w:val="000A04C1"/>
    <w:rsid w:val="000A1170"/>
    <w:rsid w:val="000A11F4"/>
    <w:rsid w:val="000A1454"/>
    <w:rsid w:val="000A26FC"/>
    <w:rsid w:val="000A318D"/>
    <w:rsid w:val="000A389A"/>
    <w:rsid w:val="000A44EA"/>
    <w:rsid w:val="000A494D"/>
    <w:rsid w:val="000A4A80"/>
    <w:rsid w:val="000A6D66"/>
    <w:rsid w:val="000B005F"/>
    <w:rsid w:val="000B13F2"/>
    <w:rsid w:val="000B1AC6"/>
    <w:rsid w:val="000B23D8"/>
    <w:rsid w:val="000B4258"/>
    <w:rsid w:val="000B435E"/>
    <w:rsid w:val="000B486E"/>
    <w:rsid w:val="000B4B17"/>
    <w:rsid w:val="000B4CCC"/>
    <w:rsid w:val="000B4E0F"/>
    <w:rsid w:val="000B5586"/>
    <w:rsid w:val="000B55EA"/>
    <w:rsid w:val="000B7FA4"/>
    <w:rsid w:val="000C06F9"/>
    <w:rsid w:val="000C0C00"/>
    <w:rsid w:val="000C1445"/>
    <w:rsid w:val="000C1820"/>
    <w:rsid w:val="000C1A6F"/>
    <w:rsid w:val="000C220F"/>
    <w:rsid w:val="000C2C69"/>
    <w:rsid w:val="000C316D"/>
    <w:rsid w:val="000C31D9"/>
    <w:rsid w:val="000C326D"/>
    <w:rsid w:val="000C4E69"/>
    <w:rsid w:val="000C5213"/>
    <w:rsid w:val="000C5BF7"/>
    <w:rsid w:val="000C7578"/>
    <w:rsid w:val="000C772B"/>
    <w:rsid w:val="000C7BAE"/>
    <w:rsid w:val="000C7E6C"/>
    <w:rsid w:val="000D0128"/>
    <w:rsid w:val="000D01F7"/>
    <w:rsid w:val="000D06C6"/>
    <w:rsid w:val="000D09FA"/>
    <w:rsid w:val="000D192E"/>
    <w:rsid w:val="000D20CE"/>
    <w:rsid w:val="000D2C07"/>
    <w:rsid w:val="000D334D"/>
    <w:rsid w:val="000D3737"/>
    <w:rsid w:val="000D5E6D"/>
    <w:rsid w:val="000D71BD"/>
    <w:rsid w:val="000D72BE"/>
    <w:rsid w:val="000D77D4"/>
    <w:rsid w:val="000D7949"/>
    <w:rsid w:val="000E0980"/>
    <w:rsid w:val="000E10FF"/>
    <w:rsid w:val="000E129E"/>
    <w:rsid w:val="000E3964"/>
    <w:rsid w:val="000E3D64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0F5C0A"/>
    <w:rsid w:val="00100CD7"/>
    <w:rsid w:val="00100CDD"/>
    <w:rsid w:val="00101A2F"/>
    <w:rsid w:val="00102237"/>
    <w:rsid w:val="00103137"/>
    <w:rsid w:val="00103D30"/>
    <w:rsid w:val="001049F6"/>
    <w:rsid w:val="001050AF"/>
    <w:rsid w:val="001058BB"/>
    <w:rsid w:val="00105E08"/>
    <w:rsid w:val="001072AA"/>
    <w:rsid w:val="001074F4"/>
    <w:rsid w:val="0010785F"/>
    <w:rsid w:val="00107D5C"/>
    <w:rsid w:val="00113AA8"/>
    <w:rsid w:val="00113E41"/>
    <w:rsid w:val="001140CE"/>
    <w:rsid w:val="00114EF5"/>
    <w:rsid w:val="00115A25"/>
    <w:rsid w:val="00115BBD"/>
    <w:rsid w:val="00116436"/>
    <w:rsid w:val="001179E9"/>
    <w:rsid w:val="00117C6D"/>
    <w:rsid w:val="00117D74"/>
    <w:rsid w:val="0012107A"/>
    <w:rsid w:val="00121134"/>
    <w:rsid w:val="0012195E"/>
    <w:rsid w:val="00121C8A"/>
    <w:rsid w:val="00122C09"/>
    <w:rsid w:val="00123556"/>
    <w:rsid w:val="00123E9A"/>
    <w:rsid w:val="00124DE4"/>
    <w:rsid w:val="00126AA5"/>
    <w:rsid w:val="001271CC"/>
    <w:rsid w:val="0013110E"/>
    <w:rsid w:val="00131422"/>
    <w:rsid w:val="001327E2"/>
    <w:rsid w:val="001337CE"/>
    <w:rsid w:val="00133A7F"/>
    <w:rsid w:val="00133DA2"/>
    <w:rsid w:val="001350CF"/>
    <w:rsid w:val="0013538B"/>
    <w:rsid w:val="00135CD7"/>
    <w:rsid w:val="00136465"/>
    <w:rsid w:val="001364EF"/>
    <w:rsid w:val="001369FF"/>
    <w:rsid w:val="00140095"/>
    <w:rsid w:val="001413EB"/>
    <w:rsid w:val="00141505"/>
    <w:rsid w:val="00142CC6"/>
    <w:rsid w:val="00142FC2"/>
    <w:rsid w:val="00143B41"/>
    <w:rsid w:val="00143D67"/>
    <w:rsid w:val="001445B6"/>
    <w:rsid w:val="00145180"/>
    <w:rsid w:val="0014538A"/>
    <w:rsid w:val="00145CD1"/>
    <w:rsid w:val="00146D90"/>
    <w:rsid w:val="001479C8"/>
    <w:rsid w:val="00151BB0"/>
    <w:rsid w:val="00152A87"/>
    <w:rsid w:val="00152B35"/>
    <w:rsid w:val="00152D55"/>
    <w:rsid w:val="00153615"/>
    <w:rsid w:val="00153C8A"/>
    <w:rsid w:val="0015476C"/>
    <w:rsid w:val="00154F69"/>
    <w:rsid w:val="001550F1"/>
    <w:rsid w:val="001551CB"/>
    <w:rsid w:val="00155550"/>
    <w:rsid w:val="00155817"/>
    <w:rsid w:val="00160089"/>
    <w:rsid w:val="00160B47"/>
    <w:rsid w:val="00160EE2"/>
    <w:rsid w:val="00161399"/>
    <w:rsid w:val="001613F3"/>
    <w:rsid w:val="001623E4"/>
    <w:rsid w:val="001644D8"/>
    <w:rsid w:val="001652A0"/>
    <w:rsid w:val="00166182"/>
    <w:rsid w:val="0016622C"/>
    <w:rsid w:val="00166771"/>
    <w:rsid w:val="001675D6"/>
    <w:rsid w:val="00170775"/>
    <w:rsid w:val="00171072"/>
    <w:rsid w:val="0017124D"/>
    <w:rsid w:val="001721AB"/>
    <w:rsid w:val="0017230B"/>
    <w:rsid w:val="00172E9F"/>
    <w:rsid w:val="0017463B"/>
    <w:rsid w:val="001747D8"/>
    <w:rsid w:val="00174F18"/>
    <w:rsid w:val="001757FC"/>
    <w:rsid w:val="0017600B"/>
    <w:rsid w:val="00177EF5"/>
    <w:rsid w:val="00181AA5"/>
    <w:rsid w:val="00182EDA"/>
    <w:rsid w:val="001835E2"/>
    <w:rsid w:val="00183C29"/>
    <w:rsid w:val="00184B87"/>
    <w:rsid w:val="00184E81"/>
    <w:rsid w:val="00187757"/>
    <w:rsid w:val="00190A62"/>
    <w:rsid w:val="00191651"/>
    <w:rsid w:val="00192A5C"/>
    <w:rsid w:val="00193575"/>
    <w:rsid w:val="00194128"/>
    <w:rsid w:val="00195929"/>
    <w:rsid w:val="001970C7"/>
    <w:rsid w:val="0019752D"/>
    <w:rsid w:val="00197F59"/>
    <w:rsid w:val="001A18C4"/>
    <w:rsid w:val="001A2218"/>
    <w:rsid w:val="001A2ACF"/>
    <w:rsid w:val="001A3020"/>
    <w:rsid w:val="001A3C8E"/>
    <w:rsid w:val="001A49F7"/>
    <w:rsid w:val="001A64BE"/>
    <w:rsid w:val="001A66D8"/>
    <w:rsid w:val="001A7097"/>
    <w:rsid w:val="001A73F8"/>
    <w:rsid w:val="001A7C74"/>
    <w:rsid w:val="001B0585"/>
    <w:rsid w:val="001B11AE"/>
    <w:rsid w:val="001B34B1"/>
    <w:rsid w:val="001B3E35"/>
    <w:rsid w:val="001B484B"/>
    <w:rsid w:val="001B4DAC"/>
    <w:rsid w:val="001B513A"/>
    <w:rsid w:val="001B5807"/>
    <w:rsid w:val="001B7DE5"/>
    <w:rsid w:val="001C0BA5"/>
    <w:rsid w:val="001C2842"/>
    <w:rsid w:val="001C29F3"/>
    <w:rsid w:val="001C2E22"/>
    <w:rsid w:val="001C2F70"/>
    <w:rsid w:val="001C3038"/>
    <w:rsid w:val="001C3C32"/>
    <w:rsid w:val="001C43D1"/>
    <w:rsid w:val="001C4772"/>
    <w:rsid w:val="001C4E78"/>
    <w:rsid w:val="001C666A"/>
    <w:rsid w:val="001C66B7"/>
    <w:rsid w:val="001C6920"/>
    <w:rsid w:val="001C6DCF"/>
    <w:rsid w:val="001D1315"/>
    <w:rsid w:val="001D1812"/>
    <w:rsid w:val="001D192A"/>
    <w:rsid w:val="001D2577"/>
    <w:rsid w:val="001D34FB"/>
    <w:rsid w:val="001D37A1"/>
    <w:rsid w:val="001D4229"/>
    <w:rsid w:val="001D4316"/>
    <w:rsid w:val="001D4FFB"/>
    <w:rsid w:val="001D555D"/>
    <w:rsid w:val="001D584A"/>
    <w:rsid w:val="001D779C"/>
    <w:rsid w:val="001D7E79"/>
    <w:rsid w:val="001E0E1E"/>
    <w:rsid w:val="001E20AB"/>
    <w:rsid w:val="001E346D"/>
    <w:rsid w:val="001E3D1C"/>
    <w:rsid w:val="001E6577"/>
    <w:rsid w:val="001E6B7F"/>
    <w:rsid w:val="001E6D4F"/>
    <w:rsid w:val="001E6EC8"/>
    <w:rsid w:val="001F0964"/>
    <w:rsid w:val="001F0C94"/>
    <w:rsid w:val="001F0CC7"/>
    <w:rsid w:val="001F0F11"/>
    <w:rsid w:val="001F19BC"/>
    <w:rsid w:val="001F2221"/>
    <w:rsid w:val="001F288F"/>
    <w:rsid w:val="001F301A"/>
    <w:rsid w:val="001F420E"/>
    <w:rsid w:val="001F52BC"/>
    <w:rsid w:val="001F6C2F"/>
    <w:rsid w:val="001F726B"/>
    <w:rsid w:val="001F792D"/>
    <w:rsid w:val="00200115"/>
    <w:rsid w:val="00200205"/>
    <w:rsid w:val="00200AB6"/>
    <w:rsid w:val="002014A9"/>
    <w:rsid w:val="00203E35"/>
    <w:rsid w:val="00204437"/>
    <w:rsid w:val="00204A98"/>
    <w:rsid w:val="002053F8"/>
    <w:rsid w:val="002073D3"/>
    <w:rsid w:val="0021009D"/>
    <w:rsid w:val="002110BE"/>
    <w:rsid w:val="00211761"/>
    <w:rsid w:val="00212099"/>
    <w:rsid w:val="0021291E"/>
    <w:rsid w:val="002129F1"/>
    <w:rsid w:val="0021308F"/>
    <w:rsid w:val="00214C48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19F"/>
    <w:rsid w:val="002272C0"/>
    <w:rsid w:val="00227D25"/>
    <w:rsid w:val="00231B19"/>
    <w:rsid w:val="00231B30"/>
    <w:rsid w:val="00231F9A"/>
    <w:rsid w:val="00232A50"/>
    <w:rsid w:val="00232E71"/>
    <w:rsid w:val="00233B99"/>
    <w:rsid w:val="00233C17"/>
    <w:rsid w:val="0023433B"/>
    <w:rsid w:val="00234A39"/>
    <w:rsid w:val="00235396"/>
    <w:rsid w:val="002371DF"/>
    <w:rsid w:val="00237686"/>
    <w:rsid w:val="0023798B"/>
    <w:rsid w:val="00237B53"/>
    <w:rsid w:val="002409BA"/>
    <w:rsid w:val="00241276"/>
    <w:rsid w:val="00241867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191F"/>
    <w:rsid w:val="00252311"/>
    <w:rsid w:val="00252688"/>
    <w:rsid w:val="002526B3"/>
    <w:rsid w:val="00252918"/>
    <w:rsid w:val="00252B06"/>
    <w:rsid w:val="00252E43"/>
    <w:rsid w:val="0025378F"/>
    <w:rsid w:val="0025465E"/>
    <w:rsid w:val="0025492B"/>
    <w:rsid w:val="00254954"/>
    <w:rsid w:val="00254A7B"/>
    <w:rsid w:val="00254FCE"/>
    <w:rsid w:val="00256124"/>
    <w:rsid w:val="00256208"/>
    <w:rsid w:val="0025668B"/>
    <w:rsid w:val="0026097A"/>
    <w:rsid w:val="00261011"/>
    <w:rsid w:val="00261013"/>
    <w:rsid w:val="00261C94"/>
    <w:rsid w:val="002638E1"/>
    <w:rsid w:val="00264FEF"/>
    <w:rsid w:val="0026516E"/>
    <w:rsid w:val="0026585D"/>
    <w:rsid w:val="00266B0E"/>
    <w:rsid w:val="00266F6F"/>
    <w:rsid w:val="00266FA6"/>
    <w:rsid w:val="0026762D"/>
    <w:rsid w:val="00267BD3"/>
    <w:rsid w:val="002703F9"/>
    <w:rsid w:val="0027109B"/>
    <w:rsid w:val="002715DC"/>
    <w:rsid w:val="002719CC"/>
    <w:rsid w:val="002720A6"/>
    <w:rsid w:val="00272C9C"/>
    <w:rsid w:val="00273CF6"/>
    <w:rsid w:val="002755C7"/>
    <w:rsid w:val="00275CA6"/>
    <w:rsid w:val="0027743C"/>
    <w:rsid w:val="00280388"/>
    <w:rsid w:val="00280742"/>
    <w:rsid w:val="00280A6A"/>
    <w:rsid w:val="00282C44"/>
    <w:rsid w:val="00282EE7"/>
    <w:rsid w:val="00283381"/>
    <w:rsid w:val="00283999"/>
    <w:rsid w:val="00283C25"/>
    <w:rsid w:val="00283D76"/>
    <w:rsid w:val="00283E9D"/>
    <w:rsid w:val="00285DDA"/>
    <w:rsid w:val="0028625E"/>
    <w:rsid w:val="00286433"/>
    <w:rsid w:val="00286677"/>
    <w:rsid w:val="00286BEC"/>
    <w:rsid w:val="00287410"/>
    <w:rsid w:val="00287DA2"/>
    <w:rsid w:val="0029044D"/>
    <w:rsid w:val="00290564"/>
    <w:rsid w:val="00290ED6"/>
    <w:rsid w:val="0029200F"/>
    <w:rsid w:val="00293846"/>
    <w:rsid w:val="00296A53"/>
    <w:rsid w:val="00296E07"/>
    <w:rsid w:val="002976BC"/>
    <w:rsid w:val="00297D4E"/>
    <w:rsid w:val="00297DC0"/>
    <w:rsid w:val="002A04AC"/>
    <w:rsid w:val="002A0916"/>
    <w:rsid w:val="002A1B38"/>
    <w:rsid w:val="002A1E6A"/>
    <w:rsid w:val="002A2042"/>
    <w:rsid w:val="002A24F0"/>
    <w:rsid w:val="002A26EC"/>
    <w:rsid w:val="002A2AF5"/>
    <w:rsid w:val="002A2EA5"/>
    <w:rsid w:val="002A378F"/>
    <w:rsid w:val="002A4599"/>
    <w:rsid w:val="002A54E5"/>
    <w:rsid w:val="002A56DE"/>
    <w:rsid w:val="002A6474"/>
    <w:rsid w:val="002A6719"/>
    <w:rsid w:val="002A710C"/>
    <w:rsid w:val="002A7674"/>
    <w:rsid w:val="002B0DD3"/>
    <w:rsid w:val="002B19CD"/>
    <w:rsid w:val="002B1BE2"/>
    <w:rsid w:val="002B1FA3"/>
    <w:rsid w:val="002B2854"/>
    <w:rsid w:val="002B2CE8"/>
    <w:rsid w:val="002B31D0"/>
    <w:rsid w:val="002B3535"/>
    <w:rsid w:val="002B3D96"/>
    <w:rsid w:val="002B41ED"/>
    <w:rsid w:val="002B4256"/>
    <w:rsid w:val="002B68F3"/>
    <w:rsid w:val="002B6A79"/>
    <w:rsid w:val="002C2184"/>
    <w:rsid w:val="002C39BC"/>
    <w:rsid w:val="002C447C"/>
    <w:rsid w:val="002C4663"/>
    <w:rsid w:val="002C4694"/>
    <w:rsid w:val="002C4F0A"/>
    <w:rsid w:val="002C7EEC"/>
    <w:rsid w:val="002D0B33"/>
    <w:rsid w:val="002D0E06"/>
    <w:rsid w:val="002D1313"/>
    <w:rsid w:val="002D13F5"/>
    <w:rsid w:val="002D185B"/>
    <w:rsid w:val="002D1CC0"/>
    <w:rsid w:val="002D2620"/>
    <w:rsid w:val="002D2984"/>
    <w:rsid w:val="002D2A25"/>
    <w:rsid w:val="002D36DC"/>
    <w:rsid w:val="002D3755"/>
    <w:rsid w:val="002D3A20"/>
    <w:rsid w:val="002D4E16"/>
    <w:rsid w:val="002D5477"/>
    <w:rsid w:val="002D6151"/>
    <w:rsid w:val="002D6C7E"/>
    <w:rsid w:val="002D6FB5"/>
    <w:rsid w:val="002D792E"/>
    <w:rsid w:val="002E0D1A"/>
    <w:rsid w:val="002E2317"/>
    <w:rsid w:val="002E3572"/>
    <w:rsid w:val="002E3DBF"/>
    <w:rsid w:val="002E53C2"/>
    <w:rsid w:val="002E6800"/>
    <w:rsid w:val="002E6F3B"/>
    <w:rsid w:val="002E7F4C"/>
    <w:rsid w:val="002F2AC9"/>
    <w:rsid w:val="002F2B79"/>
    <w:rsid w:val="002F2BBE"/>
    <w:rsid w:val="002F49AA"/>
    <w:rsid w:val="002F4FD8"/>
    <w:rsid w:val="002F5AA3"/>
    <w:rsid w:val="002F6004"/>
    <w:rsid w:val="002F6034"/>
    <w:rsid w:val="002F65E1"/>
    <w:rsid w:val="002F6ADF"/>
    <w:rsid w:val="002F6C03"/>
    <w:rsid w:val="00302A86"/>
    <w:rsid w:val="00303ABE"/>
    <w:rsid w:val="003058D5"/>
    <w:rsid w:val="003067F1"/>
    <w:rsid w:val="003069B2"/>
    <w:rsid w:val="003074AB"/>
    <w:rsid w:val="0030789E"/>
    <w:rsid w:val="00307D3B"/>
    <w:rsid w:val="0031031A"/>
    <w:rsid w:val="0031155E"/>
    <w:rsid w:val="00311CA9"/>
    <w:rsid w:val="0031238E"/>
    <w:rsid w:val="00312B29"/>
    <w:rsid w:val="00313581"/>
    <w:rsid w:val="00314773"/>
    <w:rsid w:val="0031529D"/>
    <w:rsid w:val="00315E6A"/>
    <w:rsid w:val="00315FC0"/>
    <w:rsid w:val="00316262"/>
    <w:rsid w:val="00316817"/>
    <w:rsid w:val="00317135"/>
    <w:rsid w:val="00317145"/>
    <w:rsid w:val="00317778"/>
    <w:rsid w:val="00317A6A"/>
    <w:rsid w:val="003204A0"/>
    <w:rsid w:val="00321340"/>
    <w:rsid w:val="003214CB"/>
    <w:rsid w:val="00321606"/>
    <w:rsid w:val="00322E76"/>
    <w:rsid w:val="0032351C"/>
    <w:rsid w:val="00323C27"/>
    <w:rsid w:val="003254E3"/>
    <w:rsid w:val="003256AF"/>
    <w:rsid w:val="00325E24"/>
    <w:rsid w:val="0032652A"/>
    <w:rsid w:val="003265B5"/>
    <w:rsid w:val="00326A95"/>
    <w:rsid w:val="00326C17"/>
    <w:rsid w:val="003300A6"/>
    <w:rsid w:val="003300C5"/>
    <w:rsid w:val="00330596"/>
    <w:rsid w:val="00331497"/>
    <w:rsid w:val="00331F39"/>
    <w:rsid w:val="0033329D"/>
    <w:rsid w:val="0033397A"/>
    <w:rsid w:val="0033421E"/>
    <w:rsid w:val="003345FB"/>
    <w:rsid w:val="003366E1"/>
    <w:rsid w:val="00337A9D"/>
    <w:rsid w:val="00340C91"/>
    <w:rsid w:val="0034152D"/>
    <w:rsid w:val="00341926"/>
    <w:rsid w:val="00341FAF"/>
    <w:rsid w:val="003422A1"/>
    <w:rsid w:val="00342C20"/>
    <w:rsid w:val="00342E08"/>
    <w:rsid w:val="0034336F"/>
    <w:rsid w:val="003440FF"/>
    <w:rsid w:val="00344FE4"/>
    <w:rsid w:val="00345278"/>
    <w:rsid w:val="003452F4"/>
    <w:rsid w:val="00345E92"/>
    <w:rsid w:val="00345F33"/>
    <w:rsid w:val="00346538"/>
    <w:rsid w:val="00346721"/>
    <w:rsid w:val="0034677C"/>
    <w:rsid w:val="00347AA9"/>
    <w:rsid w:val="00347D6A"/>
    <w:rsid w:val="0035071A"/>
    <w:rsid w:val="0035123B"/>
    <w:rsid w:val="00351AE2"/>
    <w:rsid w:val="00352B28"/>
    <w:rsid w:val="00352ED8"/>
    <w:rsid w:val="0035332E"/>
    <w:rsid w:val="0035336C"/>
    <w:rsid w:val="00354BCB"/>
    <w:rsid w:val="00355340"/>
    <w:rsid w:val="0035544E"/>
    <w:rsid w:val="00355D97"/>
    <w:rsid w:val="0035708C"/>
    <w:rsid w:val="00360172"/>
    <w:rsid w:val="0036043E"/>
    <w:rsid w:val="0036108E"/>
    <w:rsid w:val="00362E62"/>
    <w:rsid w:val="00363679"/>
    <w:rsid w:val="00363B5D"/>
    <w:rsid w:val="003642E7"/>
    <w:rsid w:val="003651EA"/>
    <w:rsid w:val="00366D48"/>
    <w:rsid w:val="00366DE0"/>
    <w:rsid w:val="0036747C"/>
    <w:rsid w:val="00370DF4"/>
    <w:rsid w:val="0037114F"/>
    <w:rsid w:val="00371715"/>
    <w:rsid w:val="0037353B"/>
    <w:rsid w:val="00373B6E"/>
    <w:rsid w:val="00373E9F"/>
    <w:rsid w:val="00375FB6"/>
    <w:rsid w:val="00377B40"/>
    <w:rsid w:val="00380BBC"/>
    <w:rsid w:val="0038133D"/>
    <w:rsid w:val="003813E4"/>
    <w:rsid w:val="0038180C"/>
    <w:rsid w:val="00381BE0"/>
    <w:rsid w:val="00382132"/>
    <w:rsid w:val="00383746"/>
    <w:rsid w:val="00383DBD"/>
    <w:rsid w:val="00383F47"/>
    <w:rsid w:val="00384372"/>
    <w:rsid w:val="00385839"/>
    <w:rsid w:val="00385E5E"/>
    <w:rsid w:val="00386CCE"/>
    <w:rsid w:val="00386E33"/>
    <w:rsid w:val="00387623"/>
    <w:rsid w:val="00391AF5"/>
    <w:rsid w:val="00391C3D"/>
    <w:rsid w:val="00392602"/>
    <w:rsid w:val="0039312F"/>
    <w:rsid w:val="003934B1"/>
    <w:rsid w:val="00393D8C"/>
    <w:rsid w:val="00394737"/>
    <w:rsid w:val="003948DD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0D55"/>
    <w:rsid w:val="003A5222"/>
    <w:rsid w:val="003A55C3"/>
    <w:rsid w:val="003A5969"/>
    <w:rsid w:val="003A65B7"/>
    <w:rsid w:val="003A7040"/>
    <w:rsid w:val="003A7C14"/>
    <w:rsid w:val="003B1502"/>
    <w:rsid w:val="003B1C30"/>
    <w:rsid w:val="003B2820"/>
    <w:rsid w:val="003B2852"/>
    <w:rsid w:val="003B28B0"/>
    <w:rsid w:val="003B2BA3"/>
    <w:rsid w:val="003B343A"/>
    <w:rsid w:val="003B39BF"/>
    <w:rsid w:val="003B3F8E"/>
    <w:rsid w:val="003B7788"/>
    <w:rsid w:val="003C009A"/>
    <w:rsid w:val="003C02F6"/>
    <w:rsid w:val="003C0AA2"/>
    <w:rsid w:val="003C1568"/>
    <w:rsid w:val="003C2167"/>
    <w:rsid w:val="003C2B8D"/>
    <w:rsid w:val="003C2FE4"/>
    <w:rsid w:val="003C3030"/>
    <w:rsid w:val="003C4294"/>
    <w:rsid w:val="003C4B0F"/>
    <w:rsid w:val="003C649F"/>
    <w:rsid w:val="003C6C2E"/>
    <w:rsid w:val="003C7EB5"/>
    <w:rsid w:val="003D02EA"/>
    <w:rsid w:val="003D2B77"/>
    <w:rsid w:val="003D3F63"/>
    <w:rsid w:val="003D53D9"/>
    <w:rsid w:val="003D729A"/>
    <w:rsid w:val="003D7D25"/>
    <w:rsid w:val="003E06DE"/>
    <w:rsid w:val="003E0AB6"/>
    <w:rsid w:val="003E0B1C"/>
    <w:rsid w:val="003E2139"/>
    <w:rsid w:val="003E30AA"/>
    <w:rsid w:val="003E4963"/>
    <w:rsid w:val="003E498A"/>
    <w:rsid w:val="003E5021"/>
    <w:rsid w:val="003E70C5"/>
    <w:rsid w:val="003E7BD8"/>
    <w:rsid w:val="003F03D5"/>
    <w:rsid w:val="003F07D8"/>
    <w:rsid w:val="003F1075"/>
    <w:rsid w:val="003F11C9"/>
    <w:rsid w:val="003F218E"/>
    <w:rsid w:val="003F2BBF"/>
    <w:rsid w:val="003F50DF"/>
    <w:rsid w:val="003F5DF4"/>
    <w:rsid w:val="003F6207"/>
    <w:rsid w:val="003F6A1B"/>
    <w:rsid w:val="00400CCD"/>
    <w:rsid w:val="00402493"/>
    <w:rsid w:val="00402911"/>
    <w:rsid w:val="00403D5C"/>
    <w:rsid w:val="00403D8C"/>
    <w:rsid w:val="00403E74"/>
    <w:rsid w:val="0040448E"/>
    <w:rsid w:val="004044E9"/>
    <w:rsid w:val="00404CB9"/>
    <w:rsid w:val="00405710"/>
    <w:rsid w:val="00405AE2"/>
    <w:rsid w:val="00405E27"/>
    <w:rsid w:val="00407395"/>
    <w:rsid w:val="00407CDB"/>
    <w:rsid w:val="004108B9"/>
    <w:rsid w:val="00410D74"/>
    <w:rsid w:val="00412A48"/>
    <w:rsid w:val="00412ADA"/>
    <w:rsid w:val="00412C15"/>
    <w:rsid w:val="004131CD"/>
    <w:rsid w:val="00413582"/>
    <w:rsid w:val="0041366E"/>
    <w:rsid w:val="004137BD"/>
    <w:rsid w:val="0041390B"/>
    <w:rsid w:val="00414DE9"/>
    <w:rsid w:val="00415C53"/>
    <w:rsid w:val="00415F04"/>
    <w:rsid w:val="00416401"/>
    <w:rsid w:val="00416D6B"/>
    <w:rsid w:val="0041727C"/>
    <w:rsid w:val="00417508"/>
    <w:rsid w:val="00417537"/>
    <w:rsid w:val="0042053E"/>
    <w:rsid w:val="00420D4C"/>
    <w:rsid w:val="00421F39"/>
    <w:rsid w:val="004223C2"/>
    <w:rsid w:val="00422AF3"/>
    <w:rsid w:val="00423263"/>
    <w:rsid w:val="0042343F"/>
    <w:rsid w:val="00423ED9"/>
    <w:rsid w:val="00424BAB"/>
    <w:rsid w:val="0042571F"/>
    <w:rsid w:val="00427455"/>
    <w:rsid w:val="00427506"/>
    <w:rsid w:val="004277E7"/>
    <w:rsid w:val="00430ECE"/>
    <w:rsid w:val="0043102C"/>
    <w:rsid w:val="00431F74"/>
    <w:rsid w:val="00432805"/>
    <w:rsid w:val="0043385D"/>
    <w:rsid w:val="00433B22"/>
    <w:rsid w:val="00433E78"/>
    <w:rsid w:val="00434715"/>
    <w:rsid w:val="00434FAB"/>
    <w:rsid w:val="0043520F"/>
    <w:rsid w:val="0043561A"/>
    <w:rsid w:val="00436A67"/>
    <w:rsid w:val="004372FE"/>
    <w:rsid w:val="00437399"/>
    <w:rsid w:val="00437DFA"/>
    <w:rsid w:val="00440037"/>
    <w:rsid w:val="0044120D"/>
    <w:rsid w:val="00441968"/>
    <w:rsid w:val="00441D1C"/>
    <w:rsid w:val="004425C0"/>
    <w:rsid w:val="004425CC"/>
    <w:rsid w:val="00442ABE"/>
    <w:rsid w:val="00442CB6"/>
    <w:rsid w:val="004435D0"/>
    <w:rsid w:val="004437F1"/>
    <w:rsid w:val="00443B3D"/>
    <w:rsid w:val="00443FB0"/>
    <w:rsid w:val="00444F5A"/>
    <w:rsid w:val="004451D9"/>
    <w:rsid w:val="00445893"/>
    <w:rsid w:val="004474DF"/>
    <w:rsid w:val="00450E48"/>
    <w:rsid w:val="004513BE"/>
    <w:rsid w:val="0045170E"/>
    <w:rsid w:val="00452867"/>
    <w:rsid w:val="0045389D"/>
    <w:rsid w:val="004545D7"/>
    <w:rsid w:val="00455756"/>
    <w:rsid w:val="00455A39"/>
    <w:rsid w:val="00455BD0"/>
    <w:rsid w:val="00455DD6"/>
    <w:rsid w:val="00456A04"/>
    <w:rsid w:val="00457350"/>
    <w:rsid w:val="004578A1"/>
    <w:rsid w:val="00457C93"/>
    <w:rsid w:val="0046019A"/>
    <w:rsid w:val="004603AB"/>
    <w:rsid w:val="00460652"/>
    <w:rsid w:val="0046082B"/>
    <w:rsid w:val="00460F66"/>
    <w:rsid w:val="004621AD"/>
    <w:rsid w:val="004626B3"/>
    <w:rsid w:val="00462C71"/>
    <w:rsid w:val="00462FA8"/>
    <w:rsid w:val="00463312"/>
    <w:rsid w:val="00465309"/>
    <w:rsid w:val="004667D7"/>
    <w:rsid w:val="00466CE2"/>
    <w:rsid w:val="00466E36"/>
    <w:rsid w:val="00466E89"/>
    <w:rsid w:val="00466EF7"/>
    <w:rsid w:val="00470210"/>
    <w:rsid w:val="00470660"/>
    <w:rsid w:val="00470991"/>
    <w:rsid w:val="00470DDF"/>
    <w:rsid w:val="0047127F"/>
    <w:rsid w:val="00472E83"/>
    <w:rsid w:val="004733D1"/>
    <w:rsid w:val="0047341F"/>
    <w:rsid w:val="00473768"/>
    <w:rsid w:val="004744A8"/>
    <w:rsid w:val="00474F71"/>
    <w:rsid w:val="004774CB"/>
    <w:rsid w:val="00477FB0"/>
    <w:rsid w:val="0048037E"/>
    <w:rsid w:val="00481731"/>
    <w:rsid w:val="004829B7"/>
    <w:rsid w:val="00482C9C"/>
    <w:rsid w:val="00483031"/>
    <w:rsid w:val="0048360D"/>
    <w:rsid w:val="004839B0"/>
    <w:rsid w:val="00483F85"/>
    <w:rsid w:val="004844AC"/>
    <w:rsid w:val="00484942"/>
    <w:rsid w:val="00485743"/>
    <w:rsid w:val="00485D67"/>
    <w:rsid w:val="00490476"/>
    <w:rsid w:val="0049065C"/>
    <w:rsid w:val="00490BF7"/>
    <w:rsid w:val="00490D63"/>
    <w:rsid w:val="00491678"/>
    <w:rsid w:val="00491733"/>
    <w:rsid w:val="00491D29"/>
    <w:rsid w:val="00491EC1"/>
    <w:rsid w:val="004922BD"/>
    <w:rsid w:val="00494FF7"/>
    <w:rsid w:val="004953D0"/>
    <w:rsid w:val="004958DB"/>
    <w:rsid w:val="00495B5E"/>
    <w:rsid w:val="00496113"/>
    <w:rsid w:val="004961F0"/>
    <w:rsid w:val="00497581"/>
    <w:rsid w:val="00497F13"/>
    <w:rsid w:val="004A058D"/>
    <w:rsid w:val="004A1218"/>
    <w:rsid w:val="004A18C1"/>
    <w:rsid w:val="004A1DEE"/>
    <w:rsid w:val="004A4B20"/>
    <w:rsid w:val="004A6B26"/>
    <w:rsid w:val="004A6DC2"/>
    <w:rsid w:val="004A7D73"/>
    <w:rsid w:val="004B0567"/>
    <w:rsid w:val="004B1EC0"/>
    <w:rsid w:val="004B25B9"/>
    <w:rsid w:val="004B29B0"/>
    <w:rsid w:val="004B2CA0"/>
    <w:rsid w:val="004B37C9"/>
    <w:rsid w:val="004B3B96"/>
    <w:rsid w:val="004B3BAD"/>
    <w:rsid w:val="004B3EBA"/>
    <w:rsid w:val="004B49EA"/>
    <w:rsid w:val="004B4FD6"/>
    <w:rsid w:val="004B6A59"/>
    <w:rsid w:val="004B7322"/>
    <w:rsid w:val="004C1358"/>
    <w:rsid w:val="004C1B93"/>
    <w:rsid w:val="004C252F"/>
    <w:rsid w:val="004C3694"/>
    <w:rsid w:val="004C465F"/>
    <w:rsid w:val="004C60AE"/>
    <w:rsid w:val="004C65C1"/>
    <w:rsid w:val="004C6AB0"/>
    <w:rsid w:val="004C733E"/>
    <w:rsid w:val="004C7783"/>
    <w:rsid w:val="004C7AB1"/>
    <w:rsid w:val="004D0159"/>
    <w:rsid w:val="004D0A57"/>
    <w:rsid w:val="004D2688"/>
    <w:rsid w:val="004D2865"/>
    <w:rsid w:val="004D2A49"/>
    <w:rsid w:val="004D395C"/>
    <w:rsid w:val="004D3FCF"/>
    <w:rsid w:val="004D4F55"/>
    <w:rsid w:val="004D75DA"/>
    <w:rsid w:val="004E0A67"/>
    <w:rsid w:val="004E155E"/>
    <w:rsid w:val="004E1D6F"/>
    <w:rsid w:val="004E2398"/>
    <w:rsid w:val="004E24C1"/>
    <w:rsid w:val="004E2A94"/>
    <w:rsid w:val="004E378C"/>
    <w:rsid w:val="004E408B"/>
    <w:rsid w:val="004E4BD4"/>
    <w:rsid w:val="004E515D"/>
    <w:rsid w:val="004E5285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627"/>
    <w:rsid w:val="004F17C2"/>
    <w:rsid w:val="004F2076"/>
    <w:rsid w:val="004F2EDE"/>
    <w:rsid w:val="004F3376"/>
    <w:rsid w:val="004F357F"/>
    <w:rsid w:val="004F3D00"/>
    <w:rsid w:val="004F48CB"/>
    <w:rsid w:val="004F4DE2"/>
    <w:rsid w:val="004F6788"/>
    <w:rsid w:val="004F6B8E"/>
    <w:rsid w:val="004F76FB"/>
    <w:rsid w:val="004F7946"/>
    <w:rsid w:val="004F797B"/>
    <w:rsid w:val="005000DA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249"/>
    <w:rsid w:val="00512521"/>
    <w:rsid w:val="005128C7"/>
    <w:rsid w:val="00512FB7"/>
    <w:rsid w:val="005134A8"/>
    <w:rsid w:val="00513E7B"/>
    <w:rsid w:val="005148EE"/>
    <w:rsid w:val="00514BD3"/>
    <w:rsid w:val="005152C2"/>
    <w:rsid w:val="0051573F"/>
    <w:rsid w:val="00515B8B"/>
    <w:rsid w:val="00516948"/>
    <w:rsid w:val="005169C9"/>
    <w:rsid w:val="00516F65"/>
    <w:rsid w:val="00517876"/>
    <w:rsid w:val="00517A2D"/>
    <w:rsid w:val="00517AD7"/>
    <w:rsid w:val="005212D8"/>
    <w:rsid w:val="005215C2"/>
    <w:rsid w:val="005221FB"/>
    <w:rsid w:val="0052306D"/>
    <w:rsid w:val="00523924"/>
    <w:rsid w:val="00523DE1"/>
    <w:rsid w:val="0052621C"/>
    <w:rsid w:val="00526B6A"/>
    <w:rsid w:val="00526CE1"/>
    <w:rsid w:val="00527117"/>
    <w:rsid w:val="0052756C"/>
    <w:rsid w:val="00527979"/>
    <w:rsid w:val="005300A1"/>
    <w:rsid w:val="00530B8A"/>
    <w:rsid w:val="00532373"/>
    <w:rsid w:val="0053255C"/>
    <w:rsid w:val="00533F90"/>
    <w:rsid w:val="00534B10"/>
    <w:rsid w:val="00535401"/>
    <w:rsid w:val="00535E94"/>
    <w:rsid w:val="00536019"/>
    <w:rsid w:val="00536AD2"/>
    <w:rsid w:val="00536D11"/>
    <w:rsid w:val="0053714E"/>
    <w:rsid w:val="00540F02"/>
    <w:rsid w:val="0054227F"/>
    <w:rsid w:val="00543906"/>
    <w:rsid w:val="005450AB"/>
    <w:rsid w:val="00545283"/>
    <w:rsid w:val="00545555"/>
    <w:rsid w:val="00545A43"/>
    <w:rsid w:val="00545C2E"/>
    <w:rsid w:val="005461B1"/>
    <w:rsid w:val="005463C9"/>
    <w:rsid w:val="00546C3B"/>
    <w:rsid w:val="00546D5B"/>
    <w:rsid w:val="0055141C"/>
    <w:rsid w:val="00551BB1"/>
    <w:rsid w:val="00551D31"/>
    <w:rsid w:val="00553252"/>
    <w:rsid w:val="00553AB9"/>
    <w:rsid w:val="00553ADF"/>
    <w:rsid w:val="005540D4"/>
    <w:rsid w:val="00555CC8"/>
    <w:rsid w:val="005579D5"/>
    <w:rsid w:val="00560706"/>
    <w:rsid w:val="00561872"/>
    <w:rsid w:val="005619E0"/>
    <w:rsid w:val="00562AC6"/>
    <w:rsid w:val="00563626"/>
    <w:rsid w:val="00564861"/>
    <w:rsid w:val="00564951"/>
    <w:rsid w:val="00564DEA"/>
    <w:rsid w:val="00565E5D"/>
    <w:rsid w:val="00565E77"/>
    <w:rsid w:val="00565F90"/>
    <w:rsid w:val="00566182"/>
    <w:rsid w:val="005671B5"/>
    <w:rsid w:val="0056732D"/>
    <w:rsid w:val="0057044A"/>
    <w:rsid w:val="00570F9A"/>
    <w:rsid w:val="005717C4"/>
    <w:rsid w:val="00571B3D"/>
    <w:rsid w:val="00571C0C"/>
    <w:rsid w:val="00571ED8"/>
    <w:rsid w:val="00572F7C"/>
    <w:rsid w:val="005743ED"/>
    <w:rsid w:val="00574932"/>
    <w:rsid w:val="005759BD"/>
    <w:rsid w:val="005761E2"/>
    <w:rsid w:val="00576857"/>
    <w:rsid w:val="005769F9"/>
    <w:rsid w:val="00576C8E"/>
    <w:rsid w:val="00580F5B"/>
    <w:rsid w:val="0058149B"/>
    <w:rsid w:val="00581FFF"/>
    <w:rsid w:val="00584318"/>
    <w:rsid w:val="005847B6"/>
    <w:rsid w:val="00584BB6"/>
    <w:rsid w:val="00584C0B"/>
    <w:rsid w:val="00584F84"/>
    <w:rsid w:val="0058514D"/>
    <w:rsid w:val="00585344"/>
    <w:rsid w:val="00585CEB"/>
    <w:rsid w:val="0058608E"/>
    <w:rsid w:val="0058624C"/>
    <w:rsid w:val="005870F6"/>
    <w:rsid w:val="0058751C"/>
    <w:rsid w:val="00587F96"/>
    <w:rsid w:val="005904D3"/>
    <w:rsid w:val="00590754"/>
    <w:rsid w:val="00590878"/>
    <w:rsid w:val="00591FD8"/>
    <w:rsid w:val="00592AB0"/>
    <w:rsid w:val="00592F2C"/>
    <w:rsid w:val="005932D9"/>
    <w:rsid w:val="00594B62"/>
    <w:rsid w:val="00594E7A"/>
    <w:rsid w:val="005956C6"/>
    <w:rsid w:val="00595D36"/>
    <w:rsid w:val="00596308"/>
    <w:rsid w:val="00596566"/>
    <w:rsid w:val="005976A8"/>
    <w:rsid w:val="005A0FB9"/>
    <w:rsid w:val="005A140E"/>
    <w:rsid w:val="005A271D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7EB"/>
    <w:rsid w:val="005B0EFB"/>
    <w:rsid w:val="005B1473"/>
    <w:rsid w:val="005B16B8"/>
    <w:rsid w:val="005B1CEC"/>
    <w:rsid w:val="005B1FD9"/>
    <w:rsid w:val="005B1FFC"/>
    <w:rsid w:val="005B2554"/>
    <w:rsid w:val="005B3D1B"/>
    <w:rsid w:val="005B533A"/>
    <w:rsid w:val="005B5908"/>
    <w:rsid w:val="005B6699"/>
    <w:rsid w:val="005B675A"/>
    <w:rsid w:val="005B6A3B"/>
    <w:rsid w:val="005B7678"/>
    <w:rsid w:val="005C0242"/>
    <w:rsid w:val="005C0A78"/>
    <w:rsid w:val="005C1063"/>
    <w:rsid w:val="005C1F64"/>
    <w:rsid w:val="005C1FED"/>
    <w:rsid w:val="005C27CB"/>
    <w:rsid w:val="005C2EE7"/>
    <w:rsid w:val="005C5061"/>
    <w:rsid w:val="005C52B0"/>
    <w:rsid w:val="005C582C"/>
    <w:rsid w:val="005C61C0"/>
    <w:rsid w:val="005C657F"/>
    <w:rsid w:val="005C6928"/>
    <w:rsid w:val="005C702C"/>
    <w:rsid w:val="005C7E7F"/>
    <w:rsid w:val="005D20C5"/>
    <w:rsid w:val="005D2976"/>
    <w:rsid w:val="005D2A01"/>
    <w:rsid w:val="005D2DAB"/>
    <w:rsid w:val="005D2F8D"/>
    <w:rsid w:val="005D352D"/>
    <w:rsid w:val="005D387F"/>
    <w:rsid w:val="005D3FCE"/>
    <w:rsid w:val="005D51DE"/>
    <w:rsid w:val="005D5F3D"/>
    <w:rsid w:val="005D69DE"/>
    <w:rsid w:val="005D71DF"/>
    <w:rsid w:val="005D7786"/>
    <w:rsid w:val="005E14CD"/>
    <w:rsid w:val="005E1755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B6A"/>
    <w:rsid w:val="005E6EC9"/>
    <w:rsid w:val="005E7017"/>
    <w:rsid w:val="005F0567"/>
    <w:rsid w:val="005F0AEA"/>
    <w:rsid w:val="005F0CC6"/>
    <w:rsid w:val="005F17CC"/>
    <w:rsid w:val="005F1966"/>
    <w:rsid w:val="005F2ED9"/>
    <w:rsid w:val="005F310C"/>
    <w:rsid w:val="005F4073"/>
    <w:rsid w:val="005F442F"/>
    <w:rsid w:val="005F4731"/>
    <w:rsid w:val="005F4D2B"/>
    <w:rsid w:val="005F5316"/>
    <w:rsid w:val="005F5DA4"/>
    <w:rsid w:val="005F60FC"/>
    <w:rsid w:val="005F652F"/>
    <w:rsid w:val="005F6EF9"/>
    <w:rsid w:val="005F754B"/>
    <w:rsid w:val="005F79DE"/>
    <w:rsid w:val="005F7B0D"/>
    <w:rsid w:val="0060061C"/>
    <w:rsid w:val="00600C54"/>
    <w:rsid w:val="006015E5"/>
    <w:rsid w:val="00602FDE"/>
    <w:rsid w:val="00603760"/>
    <w:rsid w:val="0060556C"/>
    <w:rsid w:val="006068F0"/>
    <w:rsid w:val="00606AAB"/>
    <w:rsid w:val="00606DE1"/>
    <w:rsid w:val="00607865"/>
    <w:rsid w:val="00610F43"/>
    <w:rsid w:val="00611167"/>
    <w:rsid w:val="006118C2"/>
    <w:rsid w:val="00611AF2"/>
    <w:rsid w:val="00612291"/>
    <w:rsid w:val="00612496"/>
    <w:rsid w:val="00612D9C"/>
    <w:rsid w:val="00612E7E"/>
    <w:rsid w:val="00613540"/>
    <w:rsid w:val="006136A6"/>
    <w:rsid w:val="00613DE9"/>
    <w:rsid w:val="006142C9"/>
    <w:rsid w:val="006151AB"/>
    <w:rsid w:val="0061641B"/>
    <w:rsid w:val="00621DA3"/>
    <w:rsid w:val="0062205E"/>
    <w:rsid w:val="0062212D"/>
    <w:rsid w:val="00623000"/>
    <w:rsid w:val="00623A13"/>
    <w:rsid w:val="00624315"/>
    <w:rsid w:val="0062476D"/>
    <w:rsid w:val="0062486A"/>
    <w:rsid w:val="00624D56"/>
    <w:rsid w:val="00625C15"/>
    <w:rsid w:val="00625D6E"/>
    <w:rsid w:val="00626754"/>
    <w:rsid w:val="006269DD"/>
    <w:rsid w:val="00626B21"/>
    <w:rsid w:val="00627517"/>
    <w:rsid w:val="0062762B"/>
    <w:rsid w:val="00627685"/>
    <w:rsid w:val="00627F08"/>
    <w:rsid w:val="0063007A"/>
    <w:rsid w:val="0063108C"/>
    <w:rsid w:val="0063108D"/>
    <w:rsid w:val="006312D9"/>
    <w:rsid w:val="00631558"/>
    <w:rsid w:val="00631941"/>
    <w:rsid w:val="00633303"/>
    <w:rsid w:val="006339DE"/>
    <w:rsid w:val="00634AC9"/>
    <w:rsid w:val="00634D6F"/>
    <w:rsid w:val="0063517B"/>
    <w:rsid w:val="0063546C"/>
    <w:rsid w:val="00637D0C"/>
    <w:rsid w:val="00637D7D"/>
    <w:rsid w:val="0064048F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023"/>
    <w:rsid w:val="00644290"/>
    <w:rsid w:val="00644503"/>
    <w:rsid w:val="0064556B"/>
    <w:rsid w:val="0064568C"/>
    <w:rsid w:val="0064612B"/>
    <w:rsid w:val="00646907"/>
    <w:rsid w:val="00647228"/>
    <w:rsid w:val="0064775F"/>
    <w:rsid w:val="00647E2D"/>
    <w:rsid w:val="00651562"/>
    <w:rsid w:val="006515BF"/>
    <w:rsid w:val="00651D43"/>
    <w:rsid w:val="0065252E"/>
    <w:rsid w:val="00652C12"/>
    <w:rsid w:val="00653764"/>
    <w:rsid w:val="006538D7"/>
    <w:rsid w:val="00653A86"/>
    <w:rsid w:val="00654C47"/>
    <w:rsid w:val="00654ECD"/>
    <w:rsid w:val="006554E9"/>
    <w:rsid w:val="00657B76"/>
    <w:rsid w:val="00661208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12C"/>
    <w:rsid w:val="00666251"/>
    <w:rsid w:val="00666DD4"/>
    <w:rsid w:val="0066719E"/>
    <w:rsid w:val="00667311"/>
    <w:rsid w:val="00667D27"/>
    <w:rsid w:val="00667DF0"/>
    <w:rsid w:val="00671322"/>
    <w:rsid w:val="006717A9"/>
    <w:rsid w:val="0067335D"/>
    <w:rsid w:val="0067385E"/>
    <w:rsid w:val="00673CA5"/>
    <w:rsid w:val="00674299"/>
    <w:rsid w:val="00674B06"/>
    <w:rsid w:val="00675EB6"/>
    <w:rsid w:val="00676192"/>
    <w:rsid w:val="00677C23"/>
    <w:rsid w:val="00677DFB"/>
    <w:rsid w:val="006802B8"/>
    <w:rsid w:val="006802F0"/>
    <w:rsid w:val="00680D13"/>
    <w:rsid w:val="00683581"/>
    <w:rsid w:val="0068360D"/>
    <w:rsid w:val="00683907"/>
    <w:rsid w:val="00684B87"/>
    <w:rsid w:val="00684C43"/>
    <w:rsid w:val="00684E57"/>
    <w:rsid w:val="00687020"/>
    <w:rsid w:val="006875E5"/>
    <w:rsid w:val="0068784F"/>
    <w:rsid w:val="00690645"/>
    <w:rsid w:val="006908F2"/>
    <w:rsid w:val="006915F8"/>
    <w:rsid w:val="006917D1"/>
    <w:rsid w:val="00691901"/>
    <w:rsid w:val="00691E6A"/>
    <w:rsid w:val="00692C77"/>
    <w:rsid w:val="00693C0C"/>
    <w:rsid w:val="00694411"/>
    <w:rsid w:val="00694C31"/>
    <w:rsid w:val="006955EA"/>
    <w:rsid w:val="00695975"/>
    <w:rsid w:val="00695CF5"/>
    <w:rsid w:val="006A0234"/>
    <w:rsid w:val="006A05E6"/>
    <w:rsid w:val="006A0CD8"/>
    <w:rsid w:val="006A1459"/>
    <w:rsid w:val="006A304A"/>
    <w:rsid w:val="006A3180"/>
    <w:rsid w:val="006A3A41"/>
    <w:rsid w:val="006A3D18"/>
    <w:rsid w:val="006A4889"/>
    <w:rsid w:val="006A7B53"/>
    <w:rsid w:val="006B12AE"/>
    <w:rsid w:val="006B1300"/>
    <w:rsid w:val="006B209A"/>
    <w:rsid w:val="006B289A"/>
    <w:rsid w:val="006B2E3C"/>
    <w:rsid w:val="006B3AB9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B6E32"/>
    <w:rsid w:val="006C24AB"/>
    <w:rsid w:val="006C5C21"/>
    <w:rsid w:val="006C5FAB"/>
    <w:rsid w:val="006C7249"/>
    <w:rsid w:val="006D16AD"/>
    <w:rsid w:val="006D1C63"/>
    <w:rsid w:val="006D3D74"/>
    <w:rsid w:val="006D4FBA"/>
    <w:rsid w:val="006D5968"/>
    <w:rsid w:val="006D66D0"/>
    <w:rsid w:val="006D6DEE"/>
    <w:rsid w:val="006D7841"/>
    <w:rsid w:val="006D7B0A"/>
    <w:rsid w:val="006E0372"/>
    <w:rsid w:val="006E0E7D"/>
    <w:rsid w:val="006E1194"/>
    <w:rsid w:val="006E1569"/>
    <w:rsid w:val="006E1977"/>
    <w:rsid w:val="006E213F"/>
    <w:rsid w:val="006E27D0"/>
    <w:rsid w:val="006E2CAA"/>
    <w:rsid w:val="006E33CB"/>
    <w:rsid w:val="006E38D8"/>
    <w:rsid w:val="006E3AC1"/>
    <w:rsid w:val="006E3C75"/>
    <w:rsid w:val="006E438E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65"/>
    <w:rsid w:val="006F15A5"/>
    <w:rsid w:val="006F226D"/>
    <w:rsid w:val="006F2B6F"/>
    <w:rsid w:val="006F34AD"/>
    <w:rsid w:val="006F428E"/>
    <w:rsid w:val="006F4679"/>
    <w:rsid w:val="006F4878"/>
    <w:rsid w:val="006F4BD7"/>
    <w:rsid w:val="006F52FC"/>
    <w:rsid w:val="006F57BA"/>
    <w:rsid w:val="006F590F"/>
    <w:rsid w:val="006F5A41"/>
    <w:rsid w:val="006F5EFC"/>
    <w:rsid w:val="006F6374"/>
    <w:rsid w:val="006F6584"/>
    <w:rsid w:val="006F68BD"/>
    <w:rsid w:val="006F6B56"/>
    <w:rsid w:val="006F75EC"/>
    <w:rsid w:val="006F7608"/>
    <w:rsid w:val="006F7A28"/>
    <w:rsid w:val="00700A9E"/>
    <w:rsid w:val="00701687"/>
    <w:rsid w:val="007034FB"/>
    <w:rsid w:val="00703B72"/>
    <w:rsid w:val="0070464F"/>
    <w:rsid w:val="00704FF9"/>
    <w:rsid w:val="00705695"/>
    <w:rsid w:val="00705997"/>
    <w:rsid w:val="00705A30"/>
    <w:rsid w:val="007060C1"/>
    <w:rsid w:val="00706445"/>
    <w:rsid w:val="00707A15"/>
    <w:rsid w:val="00712D30"/>
    <w:rsid w:val="007143C0"/>
    <w:rsid w:val="007143E7"/>
    <w:rsid w:val="00715444"/>
    <w:rsid w:val="0071558B"/>
    <w:rsid w:val="00715BA0"/>
    <w:rsid w:val="00716F4A"/>
    <w:rsid w:val="007175D8"/>
    <w:rsid w:val="007179BF"/>
    <w:rsid w:val="00720088"/>
    <w:rsid w:val="00720987"/>
    <w:rsid w:val="00720B75"/>
    <w:rsid w:val="00721A93"/>
    <w:rsid w:val="00721B4C"/>
    <w:rsid w:val="0072233A"/>
    <w:rsid w:val="007223F7"/>
    <w:rsid w:val="00722800"/>
    <w:rsid w:val="00722862"/>
    <w:rsid w:val="00722CAF"/>
    <w:rsid w:val="00722E57"/>
    <w:rsid w:val="0072341E"/>
    <w:rsid w:val="007242CA"/>
    <w:rsid w:val="00725B3C"/>
    <w:rsid w:val="0072710A"/>
    <w:rsid w:val="00727A2B"/>
    <w:rsid w:val="0073079A"/>
    <w:rsid w:val="00730B86"/>
    <w:rsid w:val="00731502"/>
    <w:rsid w:val="007319C5"/>
    <w:rsid w:val="007331D0"/>
    <w:rsid w:val="00733625"/>
    <w:rsid w:val="0073439C"/>
    <w:rsid w:val="00734C81"/>
    <w:rsid w:val="00735C76"/>
    <w:rsid w:val="00737505"/>
    <w:rsid w:val="007377B1"/>
    <w:rsid w:val="00740A71"/>
    <w:rsid w:val="007418E3"/>
    <w:rsid w:val="00741E2A"/>
    <w:rsid w:val="0074243F"/>
    <w:rsid w:val="00742693"/>
    <w:rsid w:val="00742779"/>
    <w:rsid w:val="0074325E"/>
    <w:rsid w:val="00743CA1"/>
    <w:rsid w:val="00743E42"/>
    <w:rsid w:val="00744409"/>
    <w:rsid w:val="007456ED"/>
    <w:rsid w:val="00746104"/>
    <w:rsid w:val="0074750A"/>
    <w:rsid w:val="00747850"/>
    <w:rsid w:val="00750597"/>
    <w:rsid w:val="007508DD"/>
    <w:rsid w:val="00750D09"/>
    <w:rsid w:val="00750E8C"/>
    <w:rsid w:val="00750F44"/>
    <w:rsid w:val="00751962"/>
    <w:rsid w:val="00752E91"/>
    <w:rsid w:val="007532DF"/>
    <w:rsid w:val="0075341F"/>
    <w:rsid w:val="00754B8F"/>
    <w:rsid w:val="00755194"/>
    <w:rsid w:val="007564D5"/>
    <w:rsid w:val="007568B3"/>
    <w:rsid w:val="00757518"/>
    <w:rsid w:val="00761869"/>
    <w:rsid w:val="00761986"/>
    <w:rsid w:val="00762057"/>
    <w:rsid w:val="007627F0"/>
    <w:rsid w:val="00762C4E"/>
    <w:rsid w:val="00763575"/>
    <w:rsid w:val="007638C3"/>
    <w:rsid w:val="00763969"/>
    <w:rsid w:val="00763ECF"/>
    <w:rsid w:val="0076500F"/>
    <w:rsid w:val="0076570F"/>
    <w:rsid w:val="0076659B"/>
    <w:rsid w:val="0076675D"/>
    <w:rsid w:val="00767175"/>
    <w:rsid w:val="007671A5"/>
    <w:rsid w:val="00767AC8"/>
    <w:rsid w:val="00767B7F"/>
    <w:rsid w:val="00767C61"/>
    <w:rsid w:val="00771BC6"/>
    <w:rsid w:val="00772462"/>
    <w:rsid w:val="0077280D"/>
    <w:rsid w:val="00773664"/>
    <w:rsid w:val="007736A7"/>
    <w:rsid w:val="00775A4F"/>
    <w:rsid w:val="007765BF"/>
    <w:rsid w:val="0077663B"/>
    <w:rsid w:val="00776DBB"/>
    <w:rsid w:val="00777458"/>
    <w:rsid w:val="00777559"/>
    <w:rsid w:val="007806A0"/>
    <w:rsid w:val="007814BC"/>
    <w:rsid w:val="007816AD"/>
    <w:rsid w:val="007820D9"/>
    <w:rsid w:val="00782138"/>
    <w:rsid w:val="00782D99"/>
    <w:rsid w:val="00783B0D"/>
    <w:rsid w:val="007847A1"/>
    <w:rsid w:val="00784868"/>
    <w:rsid w:val="007857D1"/>
    <w:rsid w:val="0078604D"/>
    <w:rsid w:val="0078644E"/>
    <w:rsid w:val="007876E5"/>
    <w:rsid w:val="007906D3"/>
    <w:rsid w:val="00790BE0"/>
    <w:rsid w:val="00790D1C"/>
    <w:rsid w:val="007918CD"/>
    <w:rsid w:val="00791DEA"/>
    <w:rsid w:val="0079213E"/>
    <w:rsid w:val="007928CB"/>
    <w:rsid w:val="00793058"/>
    <w:rsid w:val="00793984"/>
    <w:rsid w:val="007951EC"/>
    <w:rsid w:val="00795653"/>
    <w:rsid w:val="0079642F"/>
    <w:rsid w:val="00796CBF"/>
    <w:rsid w:val="00797455"/>
    <w:rsid w:val="00797DEC"/>
    <w:rsid w:val="007A1BA9"/>
    <w:rsid w:val="007A2085"/>
    <w:rsid w:val="007A2DDD"/>
    <w:rsid w:val="007A38F5"/>
    <w:rsid w:val="007A4471"/>
    <w:rsid w:val="007A705C"/>
    <w:rsid w:val="007A7D11"/>
    <w:rsid w:val="007B0299"/>
    <w:rsid w:val="007B1852"/>
    <w:rsid w:val="007B3320"/>
    <w:rsid w:val="007B384D"/>
    <w:rsid w:val="007B4A8A"/>
    <w:rsid w:val="007B5074"/>
    <w:rsid w:val="007B57CC"/>
    <w:rsid w:val="007B60C4"/>
    <w:rsid w:val="007B61D0"/>
    <w:rsid w:val="007B7D97"/>
    <w:rsid w:val="007B7F37"/>
    <w:rsid w:val="007C0AFF"/>
    <w:rsid w:val="007C1380"/>
    <w:rsid w:val="007C184C"/>
    <w:rsid w:val="007C1960"/>
    <w:rsid w:val="007C2166"/>
    <w:rsid w:val="007C2990"/>
    <w:rsid w:val="007C34B5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0B5"/>
    <w:rsid w:val="007E521A"/>
    <w:rsid w:val="007E55C8"/>
    <w:rsid w:val="007E5BD9"/>
    <w:rsid w:val="007E5FBA"/>
    <w:rsid w:val="007E692D"/>
    <w:rsid w:val="007E6CC2"/>
    <w:rsid w:val="007E6F00"/>
    <w:rsid w:val="007F022A"/>
    <w:rsid w:val="007F1613"/>
    <w:rsid w:val="007F1DA4"/>
    <w:rsid w:val="007F2345"/>
    <w:rsid w:val="007F2AB7"/>
    <w:rsid w:val="007F3471"/>
    <w:rsid w:val="007F3FC8"/>
    <w:rsid w:val="007F5757"/>
    <w:rsid w:val="007F59EB"/>
    <w:rsid w:val="007F5A60"/>
    <w:rsid w:val="007F630A"/>
    <w:rsid w:val="007F6C31"/>
    <w:rsid w:val="007F719B"/>
    <w:rsid w:val="007F75FF"/>
    <w:rsid w:val="007F787C"/>
    <w:rsid w:val="007F7D8A"/>
    <w:rsid w:val="007F7E6E"/>
    <w:rsid w:val="00800852"/>
    <w:rsid w:val="00800B06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2C0"/>
    <w:rsid w:val="00811882"/>
    <w:rsid w:val="0081265D"/>
    <w:rsid w:val="008139CA"/>
    <w:rsid w:val="00814138"/>
    <w:rsid w:val="0081444E"/>
    <w:rsid w:val="00814907"/>
    <w:rsid w:val="008149B3"/>
    <w:rsid w:val="008157F2"/>
    <w:rsid w:val="00815C60"/>
    <w:rsid w:val="008173D0"/>
    <w:rsid w:val="00817A5A"/>
    <w:rsid w:val="00820668"/>
    <w:rsid w:val="00820BB3"/>
    <w:rsid w:val="008215EB"/>
    <w:rsid w:val="0082171C"/>
    <w:rsid w:val="00821801"/>
    <w:rsid w:val="008219A9"/>
    <w:rsid w:val="00821C7C"/>
    <w:rsid w:val="00822819"/>
    <w:rsid w:val="00822EF2"/>
    <w:rsid w:val="00823119"/>
    <w:rsid w:val="0082377D"/>
    <w:rsid w:val="00823C6A"/>
    <w:rsid w:val="00825450"/>
    <w:rsid w:val="008254AF"/>
    <w:rsid w:val="0082688A"/>
    <w:rsid w:val="00826AC9"/>
    <w:rsid w:val="0082746E"/>
    <w:rsid w:val="00827D30"/>
    <w:rsid w:val="00831980"/>
    <w:rsid w:val="008319A1"/>
    <w:rsid w:val="008320AD"/>
    <w:rsid w:val="0083233B"/>
    <w:rsid w:val="008347E2"/>
    <w:rsid w:val="00834EF3"/>
    <w:rsid w:val="00837A69"/>
    <w:rsid w:val="00837D97"/>
    <w:rsid w:val="00840735"/>
    <w:rsid w:val="00840FFD"/>
    <w:rsid w:val="0084139F"/>
    <w:rsid w:val="00841AD4"/>
    <w:rsid w:val="00841EF1"/>
    <w:rsid w:val="00842D5D"/>
    <w:rsid w:val="0084358C"/>
    <w:rsid w:val="00843F09"/>
    <w:rsid w:val="00844D5C"/>
    <w:rsid w:val="0084513E"/>
    <w:rsid w:val="00845A2D"/>
    <w:rsid w:val="00845E2D"/>
    <w:rsid w:val="00846E0B"/>
    <w:rsid w:val="00850635"/>
    <w:rsid w:val="00850ECB"/>
    <w:rsid w:val="00852531"/>
    <w:rsid w:val="00853800"/>
    <w:rsid w:val="00853A99"/>
    <w:rsid w:val="008554F4"/>
    <w:rsid w:val="0085758A"/>
    <w:rsid w:val="00857BF8"/>
    <w:rsid w:val="00860A6C"/>
    <w:rsid w:val="008611B3"/>
    <w:rsid w:val="008617F6"/>
    <w:rsid w:val="00861C6A"/>
    <w:rsid w:val="00862360"/>
    <w:rsid w:val="0086238A"/>
    <w:rsid w:val="0086253B"/>
    <w:rsid w:val="00862E38"/>
    <w:rsid w:val="00863408"/>
    <w:rsid w:val="00863A72"/>
    <w:rsid w:val="0086423F"/>
    <w:rsid w:val="0086466E"/>
    <w:rsid w:val="00864F18"/>
    <w:rsid w:val="0086506F"/>
    <w:rsid w:val="008651A9"/>
    <w:rsid w:val="00865418"/>
    <w:rsid w:val="0086586B"/>
    <w:rsid w:val="00865BA5"/>
    <w:rsid w:val="00866025"/>
    <w:rsid w:val="00866967"/>
    <w:rsid w:val="00867AF7"/>
    <w:rsid w:val="00867C37"/>
    <w:rsid w:val="008706E0"/>
    <w:rsid w:val="0087233E"/>
    <w:rsid w:val="00873147"/>
    <w:rsid w:val="00873E49"/>
    <w:rsid w:val="0087430C"/>
    <w:rsid w:val="008749CC"/>
    <w:rsid w:val="008750C7"/>
    <w:rsid w:val="00880E54"/>
    <w:rsid w:val="008835A9"/>
    <w:rsid w:val="00883AC4"/>
    <w:rsid w:val="00883F45"/>
    <w:rsid w:val="008868EE"/>
    <w:rsid w:val="00886C17"/>
    <w:rsid w:val="008875DD"/>
    <w:rsid w:val="00887CEA"/>
    <w:rsid w:val="00890AE5"/>
    <w:rsid w:val="0089250E"/>
    <w:rsid w:val="008940DD"/>
    <w:rsid w:val="0089467B"/>
    <w:rsid w:val="0089505F"/>
    <w:rsid w:val="008959C7"/>
    <w:rsid w:val="00896B09"/>
    <w:rsid w:val="00897398"/>
    <w:rsid w:val="00897660"/>
    <w:rsid w:val="008978C2"/>
    <w:rsid w:val="00897FBE"/>
    <w:rsid w:val="008A0F09"/>
    <w:rsid w:val="008A1E4C"/>
    <w:rsid w:val="008A1E89"/>
    <w:rsid w:val="008A1FAC"/>
    <w:rsid w:val="008A2107"/>
    <w:rsid w:val="008A2E39"/>
    <w:rsid w:val="008A2EAB"/>
    <w:rsid w:val="008A2FE3"/>
    <w:rsid w:val="008A31BF"/>
    <w:rsid w:val="008A3925"/>
    <w:rsid w:val="008A4726"/>
    <w:rsid w:val="008A4C82"/>
    <w:rsid w:val="008A4CDC"/>
    <w:rsid w:val="008A4CF2"/>
    <w:rsid w:val="008A4D2A"/>
    <w:rsid w:val="008A51BD"/>
    <w:rsid w:val="008A5C9D"/>
    <w:rsid w:val="008A6DA8"/>
    <w:rsid w:val="008A777E"/>
    <w:rsid w:val="008A788C"/>
    <w:rsid w:val="008A78A6"/>
    <w:rsid w:val="008A7B27"/>
    <w:rsid w:val="008A7B95"/>
    <w:rsid w:val="008B042B"/>
    <w:rsid w:val="008B13FE"/>
    <w:rsid w:val="008B1467"/>
    <w:rsid w:val="008B1DE5"/>
    <w:rsid w:val="008B236F"/>
    <w:rsid w:val="008B57CF"/>
    <w:rsid w:val="008B673E"/>
    <w:rsid w:val="008B7969"/>
    <w:rsid w:val="008B7B23"/>
    <w:rsid w:val="008C0449"/>
    <w:rsid w:val="008C0B36"/>
    <w:rsid w:val="008C36CD"/>
    <w:rsid w:val="008C48E3"/>
    <w:rsid w:val="008C5B04"/>
    <w:rsid w:val="008C5BF9"/>
    <w:rsid w:val="008C6108"/>
    <w:rsid w:val="008C6BEE"/>
    <w:rsid w:val="008C6CAF"/>
    <w:rsid w:val="008C7E91"/>
    <w:rsid w:val="008D19F8"/>
    <w:rsid w:val="008D2297"/>
    <w:rsid w:val="008D261A"/>
    <w:rsid w:val="008D343F"/>
    <w:rsid w:val="008D3456"/>
    <w:rsid w:val="008D46AE"/>
    <w:rsid w:val="008D4C6E"/>
    <w:rsid w:val="008D7496"/>
    <w:rsid w:val="008D7A81"/>
    <w:rsid w:val="008D7ACD"/>
    <w:rsid w:val="008E0832"/>
    <w:rsid w:val="008E0B1D"/>
    <w:rsid w:val="008E0EBB"/>
    <w:rsid w:val="008E11A7"/>
    <w:rsid w:val="008E1778"/>
    <w:rsid w:val="008E22CC"/>
    <w:rsid w:val="008E3EBE"/>
    <w:rsid w:val="008E4413"/>
    <w:rsid w:val="008E4A6F"/>
    <w:rsid w:val="008E4CA9"/>
    <w:rsid w:val="008E4D51"/>
    <w:rsid w:val="008E68DF"/>
    <w:rsid w:val="008E788E"/>
    <w:rsid w:val="008F18D5"/>
    <w:rsid w:val="008F29A6"/>
    <w:rsid w:val="008F2BB8"/>
    <w:rsid w:val="008F2FAC"/>
    <w:rsid w:val="008F3A74"/>
    <w:rsid w:val="008F477D"/>
    <w:rsid w:val="008F569D"/>
    <w:rsid w:val="008F5782"/>
    <w:rsid w:val="008F5F0F"/>
    <w:rsid w:val="008F67F4"/>
    <w:rsid w:val="008F6901"/>
    <w:rsid w:val="008F7260"/>
    <w:rsid w:val="008F7DAC"/>
    <w:rsid w:val="00900703"/>
    <w:rsid w:val="0090172D"/>
    <w:rsid w:val="00901B64"/>
    <w:rsid w:val="009027C2"/>
    <w:rsid w:val="009034E3"/>
    <w:rsid w:val="00903665"/>
    <w:rsid w:val="00904582"/>
    <w:rsid w:val="00905CDC"/>
    <w:rsid w:val="00910A51"/>
    <w:rsid w:val="009113E1"/>
    <w:rsid w:val="009118BF"/>
    <w:rsid w:val="009119E0"/>
    <w:rsid w:val="00911DFB"/>
    <w:rsid w:val="009121C1"/>
    <w:rsid w:val="00912EB9"/>
    <w:rsid w:val="0091365C"/>
    <w:rsid w:val="00914DD6"/>
    <w:rsid w:val="009153AA"/>
    <w:rsid w:val="009156A3"/>
    <w:rsid w:val="009158A0"/>
    <w:rsid w:val="00916221"/>
    <w:rsid w:val="00916810"/>
    <w:rsid w:val="00916AC0"/>
    <w:rsid w:val="00917054"/>
    <w:rsid w:val="00917986"/>
    <w:rsid w:val="00920E3E"/>
    <w:rsid w:val="00921115"/>
    <w:rsid w:val="0092168D"/>
    <w:rsid w:val="00921948"/>
    <w:rsid w:val="00921A03"/>
    <w:rsid w:val="00921E96"/>
    <w:rsid w:val="0092286C"/>
    <w:rsid w:val="009231C5"/>
    <w:rsid w:val="009235E6"/>
    <w:rsid w:val="00923A22"/>
    <w:rsid w:val="00926356"/>
    <w:rsid w:val="00927347"/>
    <w:rsid w:val="00927541"/>
    <w:rsid w:val="009277CA"/>
    <w:rsid w:val="00927A3A"/>
    <w:rsid w:val="00930047"/>
    <w:rsid w:val="009314BF"/>
    <w:rsid w:val="0093160E"/>
    <w:rsid w:val="009321F7"/>
    <w:rsid w:val="0093224A"/>
    <w:rsid w:val="00932ABA"/>
    <w:rsid w:val="009333E8"/>
    <w:rsid w:val="0093379C"/>
    <w:rsid w:val="00933E7A"/>
    <w:rsid w:val="00934725"/>
    <w:rsid w:val="009349CB"/>
    <w:rsid w:val="009353B0"/>
    <w:rsid w:val="00942C97"/>
    <w:rsid w:val="00943587"/>
    <w:rsid w:val="00943C64"/>
    <w:rsid w:val="00943D99"/>
    <w:rsid w:val="00944878"/>
    <w:rsid w:val="00944ED6"/>
    <w:rsid w:val="0094631D"/>
    <w:rsid w:val="00946958"/>
    <w:rsid w:val="0094715D"/>
    <w:rsid w:val="009506EB"/>
    <w:rsid w:val="0095078F"/>
    <w:rsid w:val="00951201"/>
    <w:rsid w:val="009522DD"/>
    <w:rsid w:val="00952484"/>
    <w:rsid w:val="009525B0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499"/>
    <w:rsid w:val="00964721"/>
    <w:rsid w:val="009655D8"/>
    <w:rsid w:val="00966018"/>
    <w:rsid w:val="009666D3"/>
    <w:rsid w:val="00966A9C"/>
    <w:rsid w:val="00970CF7"/>
    <w:rsid w:val="0097155D"/>
    <w:rsid w:val="00971D85"/>
    <w:rsid w:val="00971D91"/>
    <w:rsid w:val="00972B2E"/>
    <w:rsid w:val="009736B3"/>
    <w:rsid w:val="009737EC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266"/>
    <w:rsid w:val="0098468B"/>
    <w:rsid w:val="0098486B"/>
    <w:rsid w:val="00984C10"/>
    <w:rsid w:val="00987042"/>
    <w:rsid w:val="00987D2A"/>
    <w:rsid w:val="00991923"/>
    <w:rsid w:val="00992D9B"/>
    <w:rsid w:val="0099429B"/>
    <w:rsid w:val="00995942"/>
    <w:rsid w:val="009959E9"/>
    <w:rsid w:val="009969D2"/>
    <w:rsid w:val="00996C18"/>
    <w:rsid w:val="00996DE3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4C20"/>
    <w:rsid w:val="009A501C"/>
    <w:rsid w:val="009A5648"/>
    <w:rsid w:val="009A569E"/>
    <w:rsid w:val="009A61BA"/>
    <w:rsid w:val="009A7671"/>
    <w:rsid w:val="009B00E7"/>
    <w:rsid w:val="009B013E"/>
    <w:rsid w:val="009B020A"/>
    <w:rsid w:val="009B0E77"/>
    <w:rsid w:val="009B15A1"/>
    <w:rsid w:val="009B2971"/>
    <w:rsid w:val="009B33D7"/>
    <w:rsid w:val="009B4622"/>
    <w:rsid w:val="009B46C2"/>
    <w:rsid w:val="009B4B48"/>
    <w:rsid w:val="009B5072"/>
    <w:rsid w:val="009B562E"/>
    <w:rsid w:val="009B65CC"/>
    <w:rsid w:val="009B69C7"/>
    <w:rsid w:val="009B6B73"/>
    <w:rsid w:val="009B6CCD"/>
    <w:rsid w:val="009C0B11"/>
    <w:rsid w:val="009C16CE"/>
    <w:rsid w:val="009C2EF7"/>
    <w:rsid w:val="009C3486"/>
    <w:rsid w:val="009C3925"/>
    <w:rsid w:val="009C40DF"/>
    <w:rsid w:val="009C4621"/>
    <w:rsid w:val="009C4836"/>
    <w:rsid w:val="009C4AE8"/>
    <w:rsid w:val="009C4B75"/>
    <w:rsid w:val="009C56ED"/>
    <w:rsid w:val="009C608F"/>
    <w:rsid w:val="009C6106"/>
    <w:rsid w:val="009C6C50"/>
    <w:rsid w:val="009C7949"/>
    <w:rsid w:val="009D0099"/>
    <w:rsid w:val="009D01A2"/>
    <w:rsid w:val="009D145A"/>
    <w:rsid w:val="009D16A7"/>
    <w:rsid w:val="009D2927"/>
    <w:rsid w:val="009D3D9A"/>
    <w:rsid w:val="009D3F06"/>
    <w:rsid w:val="009D4191"/>
    <w:rsid w:val="009D4367"/>
    <w:rsid w:val="009D4F18"/>
    <w:rsid w:val="009D57B9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277"/>
    <w:rsid w:val="009E491C"/>
    <w:rsid w:val="009E5664"/>
    <w:rsid w:val="009E67CF"/>
    <w:rsid w:val="009E6D9D"/>
    <w:rsid w:val="009E718C"/>
    <w:rsid w:val="009E7954"/>
    <w:rsid w:val="009F0D2C"/>
    <w:rsid w:val="009F1F83"/>
    <w:rsid w:val="009F206E"/>
    <w:rsid w:val="009F3177"/>
    <w:rsid w:val="009F3219"/>
    <w:rsid w:val="009F3921"/>
    <w:rsid w:val="009F3D65"/>
    <w:rsid w:val="009F3E34"/>
    <w:rsid w:val="009F457F"/>
    <w:rsid w:val="009F59CB"/>
    <w:rsid w:val="009F5A0E"/>
    <w:rsid w:val="009F65C5"/>
    <w:rsid w:val="00A000AD"/>
    <w:rsid w:val="00A012B1"/>
    <w:rsid w:val="00A01A66"/>
    <w:rsid w:val="00A0372E"/>
    <w:rsid w:val="00A03FE9"/>
    <w:rsid w:val="00A05E26"/>
    <w:rsid w:val="00A06532"/>
    <w:rsid w:val="00A068C9"/>
    <w:rsid w:val="00A07D89"/>
    <w:rsid w:val="00A07F68"/>
    <w:rsid w:val="00A1017A"/>
    <w:rsid w:val="00A1023E"/>
    <w:rsid w:val="00A10365"/>
    <w:rsid w:val="00A11C65"/>
    <w:rsid w:val="00A123F0"/>
    <w:rsid w:val="00A12C65"/>
    <w:rsid w:val="00A13296"/>
    <w:rsid w:val="00A13667"/>
    <w:rsid w:val="00A13DEC"/>
    <w:rsid w:val="00A13F28"/>
    <w:rsid w:val="00A152B0"/>
    <w:rsid w:val="00A1547E"/>
    <w:rsid w:val="00A158D9"/>
    <w:rsid w:val="00A15E5B"/>
    <w:rsid w:val="00A1664B"/>
    <w:rsid w:val="00A16E05"/>
    <w:rsid w:val="00A173CF"/>
    <w:rsid w:val="00A2279F"/>
    <w:rsid w:val="00A228AF"/>
    <w:rsid w:val="00A22EB9"/>
    <w:rsid w:val="00A23A20"/>
    <w:rsid w:val="00A23A69"/>
    <w:rsid w:val="00A24635"/>
    <w:rsid w:val="00A25175"/>
    <w:rsid w:val="00A26F56"/>
    <w:rsid w:val="00A27192"/>
    <w:rsid w:val="00A27CE0"/>
    <w:rsid w:val="00A312AD"/>
    <w:rsid w:val="00A33D02"/>
    <w:rsid w:val="00A353D9"/>
    <w:rsid w:val="00A36585"/>
    <w:rsid w:val="00A370F3"/>
    <w:rsid w:val="00A37943"/>
    <w:rsid w:val="00A37FEA"/>
    <w:rsid w:val="00A4037A"/>
    <w:rsid w:val="00A403A0"/>
    <w:rsid w:val="00A4047A"/>
    <w:rsid w:val="00A4073A"/>
    <w:rsid w:val="00A40B98"/>
    <w:rsid w:val="00A40D44"/>
    <w:rsid w:val="00A420A6"/>
    <w:rsid w:val="00A420F8"/>
    <w:rsid w:val="00A4324C"/>
    <w:rsid w:val="00A43AD8"/>
    <w:rsid w:val="00A43B15"/>
    <w:rsid w:val="00A43FD4"/>
    <w:rsid w:val="00A44ACA"/>
    <w:rsid w:val="00A45A3E"/>
    <w:rsid w:val="00A45CFB"/>
    <w:rsid w:val="00A47514"/>
    <w:rsid w:val="00A47686"/>
    <w:rsid w:val="00A5093D"/>
    <w:rsid w:val="00A50E99"/>
    <w:rsid w:val="00A50EB8"/>
    <w:rsid w:val="00A510A3"/>
    <w:rsid w:val="00A514A2"/>
    <w:rsid w:val="00A5213F"/>
    <w:rsid w:val="00A523C0"/>
    <w:rsid w:val="00A5258B"/>
    <w:rsid w:val="00A52AF2"/>
    <w:rsid w:val="00A52CB0"/>
    <w:rsid w:val="00A5302D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18A6"/>
    <w:rsid w:val="00A61CE7"/>
    <w:rsid w:val="00A625DB"/>
    <w:rsid w:val="00A63A01"/>
    <w:rsid w:val="00A63E0D"/>
    <w:rsid w:val="00A642AF"/>
    <w:rsid w:val="00A64B96"/>
    <w:rsid w:val="00A64CF1"/>
    <w:rsid w:val="00A64D92"/>
    <w:rsid w:val="00A70124"/>
    <w:rsid w:val="00A70222"/>
    <w:rsid w:val="00A71364"/>
    <w:rsid w:val="00A726FC"/>
    <w:rsid w:val="00A72935"/>
    <w:rsid w:val="00A7353F"/>
    <w:rsid w:val="00A7361F"/>
    <w:rsid w:val="00A74216"/>
    <w:rsid w:val="00A74EC1"/>
    <w:rsid w:val="00A7521A"/>
    <w:rsid w:val="00A754C9"/>
    <w:rsid w:val="00A75901"/>
    <w:rsid w:val="00A775EC"/>
    <w:rsid w:val="00A77811"/>
    <w:rsid w:val="00A77AEE"/>
    <w:rsid w:val="00A77B18"/>
    <w:rsid w:val="00A84E7F"/>
    <w:rsid w:val="00A86BFF"/>
    <w:rsid w:val="00A8742E"/>
    <w:rsid w:val="00A91F63"/>
    <w:rsid w:val="00A9308C"/>
    <w:rsid w:val="00A9401E"/>
    <w:rsid w:val="00A94443"/>
    <w:rsid w:val="00A9445D"/>
    <w:rsid w:val="00A94474"/>
    <w:rsid w:val="00A94512"/>
    <w:rsid w:val="00A94C02"/>
    <w:rsid w:val="00A95B2E"/>
    <w:rsid w:val="00A95BBC"/>
    <w:rsid w:val="00A95E63"/>
    <w:rsid w:val="00A9612C"/>
    <w:rsid w:val="00A96A29"/>
    <w:rsid w:val="00A96B56"/>
    <w:rsid w:val="00A97597"/>
    <w:rsid w:val="00AA0218"/>
    <w:rsid w:val="00AA0863"/>
    <w:rsid w:val="00AA18D9"/>
    <w:rsid w:val="00AA260B"/>
    <w:rsid w:val="00AA2AEC"/>
    <w:rsid w:val="00AA3954"/>
    <w:rsid w:val="00AA44FD"/>
    <w:rsid w:val="00AA4E3E"/>
    <w:rsid w:val="00AA5FBC"/>
    <w:rsid w:val="00AA65A0"/>
    <w:rsid w:val="00AA6611"/>
    <w:rsid w:val="00AA707F"/>
    <w:rsid w:val="00AB0578"/>
    <w:rsid w:val="00AB05B8"/>
    <w:rsid w:val="00AB1B3C"/>
    <w:rsid w:val="00AB3006"/>
    <w:rsid w:val="00AB360D"/>
    <w:rsid w:val="00AB3CB2"/>
    <w:rsid w:val="00AB3EBD"/>
    <w:rsid w:val="00AB3F71"/>
    <w:rsid w:val="00AB3F96"/>
    <w:rsid w:val="00AB5531"/>
    <w:rsid w:val="00AB5851"/>
    <w:rsid w:val="00AB6002"/>
    <w:rsid w:val="00AB7A96"/>
    <w:rsid w:val="00AB7C6E"/>
    <w:rsid w:val="00AC0B76"/>
    <w:rsid w:val="00AC0D70"/>
    <w:rsid w:val="00AC2455"/>
    <w:rsid w:val="00AC2FEA"/>
    <w:rsid w:val="00AC30C4"/>
    <w:rsid w:val="00AC332E"/>
    <w:rsid w:val="00AC49B4"/>
    <w:rsid w:val="00AC53F6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0BDE"/>
    <w:rsid w:val="00AE0D00"/>
    <w:rsid w:val="00AE1CED"/>
    <w:rsid w:val="00AE20CC"/>
    <w:rsid w:val="00AE2EFD"/>
    <w:rsid w:val="00AE32E2"/>
    <w:rsid w:val="00AE3A13"/>
    <w:rsid w:val="00AE4F90"/>
    <w:rsid w:val="00AE55EA"/>
    <w:rsid w:val="00AE639C"/>
    <w:rsid w:val="00AE6AF2"/>
    <w:rsid w:val="00AE783E"/>
    <w:rsid w:val="00AF05E1"/>
    <w:rsid w:val="00AF0727"/>
    <w:rsid w:val="00AF0E00"/>
    <w:rsid w:val="00AF1017"/>
    <w:rsid w:val="00AF3600"/>
    <w:rsid w:val="00AF3ABC"/>
    <w:rsid w:val="00AF4068"/>
    <w:rsid w:val="00AF4A44"/>
    <w:rsid w:val="00AF4BC3"/>
    <w:rsid w:val="00AF4DB7"/>
    <w:rsid w:val="00AF515E"/>
    <w:rsid w:val="00AF538E"/>
    <w:rsid w:val="00AF5CAE"/>
    <w:rsid w:val="00AF7293"/>
    <w:rsid w:val="00B00A10"/>
    <w:rsid w:val="00B012DA"/>
    <w:rsid w:val="00B0175C"/>
    <w:rsid w:val="00B02AEA"/>
    <w:rsid w:val="00B042E0"/>
    <w:rsid w:val="00B04322"/>
    <w:rsid w:val="00B0452A"/>
    <w:rsid w:val="00B0462E"/>
    <w:rsid w:val="00B05E11"/>
    <w:rsid w:val="00B06131"/>
    <w:rsid w:val="00B06976"/>
    <w:rsid w:val="00B07664"/>
    <w:rsid w:val="00B079AB"/>
    <w:rsid w:val="00B07FE8"/>
    <w:rsid w:val="00B13108"/>
    <w:rsid w:val="00B13687"/>
    <w:rsid w:val="00B145C5"/>
    <w:rsid w:val="00B1466B"/>
    <w:rsid w:val="00B149F9"/>
    <w:rsid w:val="00B15467"/>
    <w:rsid w:val="00B157D9"/>
    <w:rsid w:val="00B16950"/>
    <w:rsid w:val="00B16A2D"/>
    <w:rsid w:val="00B16F62"/>
    <w:rsid w:val="00B17010"/>
    <w:rsid w:val="00B17243"/>
    <w:rsid w:val="00B2115D"/>
    <w:rsid w:val="00B21887"/>
    <w:rsid w:val="00B21A61"/>
    <w:rsid w:val="00B21F30"/>
    <w:rsid w:val="00B22240"/>
    <w:rsid w:val="00B235CD"/>
    <w:rsid w:val="00B23A71"/>
    <w:rsid w:val="00B24670"/>
    <w:rsid w:val="00B26002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46E"/>
    <w:rsid w:val="00B37ADD"/>
    <w:rsid w:val="00B37C51"/>
    <w:rsid w:val="00B40733"/>
    <w:rsid w:val="00B4331C"/>
    <w:rsid w:val="00B43675"/>
    <w:rsid w:val="00B43CF1"/>
    <w:rsid w:val="00B4409E"/>
    <w:rsid w:val="00B44390"/>
    <w:rsid w:val="00B446BD"/>
    <w:rsid w:val="00B44A78"/>
    <w:rsid w:val="00B44DE4"/>
    <w:rsid w:val="00B45070"/>
    <w:rsid w:val="00B45116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4B1"/>
    <w:rsid w:val="00B625E5"/>
    <w:rsid w:val="00B6268C"/>
    <w:rsid w:val="00B62AEC"/>
    <w:rsid w:val="00B62D9B"/>
    <w:rsid w:val="00B640E4"/>
    <w:rsid w:val="00B65BC6"/>
    <w:rsid w:val="00B6620C"/>
    <w:rsid w:val="00B66271"/>
    <w:rsid w:val="00B70E9C"/>
    <w:rsid w:val="00B71858"/>
    <w:rsid w:val="00B7522A"/>
    <w:rsid w:val="00B756C7"/>
    <w:rsid w:val="00B75B03"/>
    <w:rsid w:val="00B7647F"/>
    <w:rsid w:val="00B76DFF"/>
    <w:rsid w:val="00B8322D"/>
    <w:rsid w:val="00B83A39"/>
    <w:rsid w:val="00B83D14"/>
    <w:rsid w:val="00B8418D"/>
    <w:rsid w:val="00B8476D"/>
    <w:rsid w:val="00B85675"/>
    <w:rsid w:val="00B85BDD"/>
    <w:rsid w:val="00B866D7"/>
    <w:rsid w:val="00B8690C"/>
    <w:rsid w:val="00B86DF2"/>
    <w:rsid w:val="00B871C8"/>
    <w:rsid w:val="00B8743F"/>
    <w:rsid w:val="00B87780"/>
    <w:rsid w:val="00B87EBC"/>
    <w:rsid w:val="00B900DE"/>
    <w:rsid w:val="00B905F2"/>
    <w:rsid w:val="00B90848"/>
    <w:rsid w:val="00B93B5C"/>
    <w:rsid w:val="00B93F20"/>
    <w:rsid w:val="00B94018"/>
    <w:rsid w:val="00B94A38"/>
    <w:rsid w:val="00B951C3"/>
    <w:rsid w:val="00B95CFC"/>
    <w:rsid w:val="00B965AB"/>
    <w:rsid w:val="00B9668E"/>
    <w:rsid w:val="00B9719D"/>
    <w:rsid w:val="00B972BE"/>
    <w:rsid w:val="00B9755B"/>
    <w:rsid w:val="00B97BF7"/>
    <w:rsid w:val="00BA02B8"/>
    <w:rsid w:val="00BA0AC8"/>
    <w:rsid w:val="00BA1527"/>
    <w:rsid w:val="00BA1C30"/>
    <w:rsid w:val="00BA2845"/>
    <w:rsid w:val="00BA2AAC"/>
    <w:rsid w:val="00BA3B86"/>
    <w:rsid w:val="00BA51A5"/>
    <w:rsid w:val="00BA5B47"/>
    <w:rsid w:val="00BA5EA5"/>
    <w:rsid w:val="00BA62F2"/>
    <w:rsid w:val="00BA6CE5"/>
    <w:rsid w:val="00BA6E16"/>
    <w:rsid w:val="00BA795A"/>
    <w:rsid w:val="00BB0B58"/>
    <w:rsid w:val="00BB182F"/>
    <w:rsid w:val="00BB1D3F"/>
    <w:rsid w:val="00BB54AF"/>
    <w:rsid w:val="00BB5B84"/>
    <w:rsid w:val="00BB5D6A"/>
    <w:rsid w:val="00BB5DC2"/>
    <w:rsid w:val="00BB6F88"/>
    <w:rsid w:val="00BB750B"/>
    <w:rsid w:val="00BC0173"/>
    <w:rsid w:val="00BC078E"/>
    <w:rsid w:val="00BC1B40"/>
    <w:rsid w:val="00BC3598"/>
    <w:rsid w:val="00BC39EF"/>
    <w:rsid w:val="00BC3B24"/>
    <w:rsid w:val="00BC3D22"/>
    <w:rsid w:val="00BC4231"/>
    <w:rsid w:val="00BC4455"/>
    <w:rsid w:val="00BC490E"/>
    <w:rsid w:val="00BC4D7C"/>
    <w:rsid w:val="00BC512A"/>
    <w:rsid w:val="00BC516E"/>
    <w:rsid w:val="00BC5598"/>
    <w:rsid w:val="00BC5FA2"/>
    <w:rsid w:val="00BC7187"/>
    <w:rsid w:val="00BC7313"/>
    <w:rsid w:val="00BD0BD6"/>
    <w:rsid w:val="00BD20EF"/>
    <w:rsid w:val="00BD2782"/>
    <w:rsid w:val="00BD310C"/>
    <w:rsid w:val="00BD31A0"/>
    <w:rsid w:val="00BD3996"/>
    <w:rsid w:val="00BD44DB"/>
    <w:rsid w:val="00BD4C9E"/>
    <w:rsid w:val="00BD520C"/>
    <w:rsid w:val="00BD5365"/>
    <w:rsid w:val="00BD5D0C"/>
    <w:rsid w:val="00BD5E71"/>
    <w:rsid w:val="00BD6232"/>
    <w:rsid w:val="00BD6BF1"/>
    <w:rsid w:val="00BD6FE1"/>
    <w:rsid w:val="00BD7F7C"/>
    <w:rsid w:val="00BE0F8A"/>
    <w:rsid w:val="00BE1953"/>
    <w:rsid w:val="00BE3DF4"/>
    <w:rsid w:val="00BE454D"/>
    <w:rsid w:val="00BE46D2"/>
    <w:rsid w:val="00BE4759"/>
    <w:rsid w:val="00BE5034"/>
    <w:rsid w:val="00BE6884"/>
    <w:rsid w:val="00BE7510"/>
    <w:rsid w:val="00BE769B"/>
    <w:rsid w:val="00BE7902"/>
    <w:rsid w:val="00BF1FF3"/>
    <w:rsid w:val="00BF230D"/>
    <w:rsid w:val="00BF30BB"/>
    <w:rsid w:val="00BF3386"/>
    <w:rsid w:val="00BF3BD5"/>
    <w:rsid w:val="00BF5ACC"/>
    <w:rsid w:val="00BF5BC0"/>
    <w:rsid w:val="00BF7AC6"/>
    <w:rsid w:val="00BF7D5A"/>
    <w:rsid w:val="00BF7E4D"/>
    <w:rsid w:val="00C016F5"/>
    <w:rsid w:val="00C01D8C"/>
    <w:rsid w:val="00C027F4"/>
    <w:rsid w:val="00C02CE0"/>
    <w:rsid w:val="00C03139"/>
    <w:rsid w:val="00C03AC0"/>
    <w:rsid w:val="00C054B9"/>
    <w:rsid w:val="00C05795"/>
    <w:rsid w:val="00C05880"/>
    <w:rsid w:val="00C058BF"/>
    <w:rsid w:val="00C05F87"/>
    <w:rsid w:val="00C0603D"/>
    <w:rsid w:val="00C10ACD"/>
    <w:rsid w:val="00C119A3"/>
    <w:rsid w:val="00C12137"/>
    <w:rsid w:val="00C12DEC"/>
    <w:rsid w:val="00C15278"/>
    <w:rsid w:val="00C154D7"/>
    <w:rsid w:val="00C159EB"/>
    <w:rsid w:val="00C1653D"/>
    <w:rsid w:val="00C168C2"/>
    <w:rsid w:val="00C16AEA"/>
    <w:rsid w:val="00C170CD"/>
    <w:rsid w:val="00C1711C"/>
    <w:rsid w:val="00C1766C"/>
    <w:rsid w:val="00C17A2C"/>
    <w:rsid w:val="00C17B26"/>
    <w:rsid w:val="00C17D43"/>
    <w:rsid w:val="00C206D6"/>
    <w:rsid w:val="00C217B2"/>
    <w:rsid w:val="00C21D54"/>
    <w:rsid w:val="00C22354"/>
    <w:rsid w:val="00C24247"/>
    <w:rsid w:val="00C24575"/>
    <w:rsid w:val="00C24DE8"/>
    <w:rsid w:val="00C2545A"/>
    <w:rsid w:val="00C25BCC"/>
    <w:rsid w:val="00C26714"/>
    <w:rsid w:val="00C30EFE"/>
    <w:rsid w:val="00C314F4"/>
    <w:rsid w:val="00C33106"/>
    <w:rsid w:val="00C334AB"/>
    <w:rsid w:val="00C33A15"/>
    <w:rsid w:val="00C33A79"/>
    <w:rsid w:val="00C341E3"/>
    <w:rsid w:val="00C34923"/>
    <w:rsid w:val="00C349F7"/>
    <w:rsid w:val="00C354B1"/>
    <w:rsid w:val="00C35B4D"/>
    <w:rsid w:val="00C364E5"/>
    <w:rsid w:val="00C368A1"/>
    <w:rsid w:val="00C36BF5"/>
    <w:rsid w:val="00C371F9"/>
    <w:rsid w:val="00C40A05"/>
    <w:rsid w:val="00C40D6E"/>
    <w:rsid w:val="00C41202"/>
    <w:rsid w:val="00C41999"/>
    <w:rsid w:val="00C429FE"/>
    <w:rsid w:val="00C430CA"/>
    <w:rsid w:val="00C43EBF"/>
    <w:rsid w:val="00C43F7E"/>
    <w:rsid w:val="00C45082"/>
    <w:rsid w:val="00C45D8B"/>
    <w:rsid w:val="00C5007D"/>
    <w:rsid w:val="00C51D3E"/>
    <w:rsid w:val="00C53D97"/>
    <w:rsid w:val="00C5497C"/>
    <w:rsid w:val="00C55341"/>
    <w:rsid w:val="00C578E7"/>
    <w:rsid w:val="00C57BB3"/>
    <w:rsid w:val="00C6101C"/>
    <w:rsid w:val="00C61AEC"/>
    <w:rsid w:val="00C61EB6"/>
    <w:rsid w:val="00C62868"/>
    <w:rsid w:val="00C62E86"/>
    <w:rsid w:val="00C62F95"/>
    <w:rsid w:val="00C64226"/>
    <w:rsid w:val="00C650C6"/>
    <w:rsid w:val="00C659FB"/>
    <w:rsid w:val="00C65A1A"/>
    <w:rsid w:val="00C6607A"/>
    <w:rsid w:val="00C7090F"/>
    <w:rsid w:val="00C711F8"/>
    <w:rsid w:val="00C71C7D"/>
    <w:rsid w:val="00C7277F"/>
    <w:rsid w:val="00C72A03"/>
    <w:rsid w:val="00C74909"/>
    <w:rsid w:val="00C74959"/>
    <w:rsid w:val="00C75298"/>
    <w:rsid w:val="00C76913"/>
    <w:rsid w:val="00C77FE4"/>
    <w:rsid w:val="00C815CB"/>
    <w:rsid w:val="00C82819"/>
    <w:rsid w:val="00C82D9F"/>
    <w:rsid w:val="00C8325B"/>
    <w:rsid w:val="00C8444B"/>
    <w:rsid w:val="00C854FE"/>
    <w:rsid w:val="00C8556C"/>
    <w:rsid w:val="00C85639"/>
    <w:rsid w:val="00C866A1"/>
    <w:rsid w:val="00C8745C"/>
    <w:rsid w:val="00C87599"/>
    <w:rsid w:val="00C87F4E"/>
    <w:rsid w:val="00C9010A"/>
    <w:rsid w:val="00C90344"/>
    <w:rsid w:val="00C908D6"/>
    <w:rsid w:val="00C9180D"/>
    <w:rsid w:val="00C91E55"/>
    <w:rsid w:val="00C9201A"/>
    <w:rsid w:val="00C934E0"/>
    <w:rsid w:val="00C948B4"/>
    <w:rsid w:val="00C94E3D"/>
    <w:rsid w:val="00C9565A"/>
    <w:rsid w:val="00C95926"/>
    <w:rsid w:val="00C95F3A"/>
    <w:rsid w:val="00C96293"/>
    <w:rsid w:val="00C968EF"/>
    <w:rsid w:val="00C96B33"/>
    <w:rsid w:val="00C97112"/>
    <w:rsid w:val="00CA16F6"/>
    <w:rsid w:val="00CA20EF"/>
    <w:rsid w:val="00CA2BFC"/>
    <w:rsid w:val="00CA384F"/>
    <w:rsid w:val="00CA3A9D"/>
    <w:rsid w:val="00CA3FBD"/>
    <w:rsid w:val="00CA46EA"/>
    <w:rsid w:val="00CA48D0"/>
    <w:rsid w:val="00CA4FEF"/>
    <w:rsid w:val="00CA50BA"/>
    <w:rsid w:val="00CA5A9E"/>
    <w:rsid w:val="00CA6211"/>
    <w:rsid w:val="00CA6811"/>
    <w:rsid w:val="00CA6BA0"/>
    <w:rsid w:val="00CA78BC"/>
    <w:rsid w:val="00CA7C7B"/>
    <w:rsid w:val="00CB0001"/>
    <w:rsid w:val="00CB1C92"/>
    <w:rsid w:val="00CB261A"/>
    <w:rsid w:val="00CB2B7A"/>
    <w:rsid w:val="00CB36B5"/>
    <w:rsid w:val="00CB424F"/>
    <w:rsid w:val="00CB4407"/>
    <w:rsid w:val="00CB4C3E"/>
    <w:rsid w:val="00CB5317"/>
    <w:rsid w:val="00CB545C"/>
    <w:rsid w:val="00CB5545"/>
    <w:rsid w:val="00CB5C5F"/>
    <w:rsid w:val="00CB5EFF"/>
    <w:rsid w:val="00CB6298"/>
    <w:rsid w:val="00CB659E"/>
    <w:rsid w:val="00CB66F1"/>
    <w:rsid w:val="00CB76D4"/>
    <w:rsid w:val="00CB7F47"/>
    <w:rsid w:val="00CC080A"/>
    <w:rsid w:val="00CC0FDA"/>
    <w:rsid w:val="00CC30D8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779"/>
    <w:rsid w:val="00CD18FC"/>
    <w:rsid w:val="00CD1ED0"/>
    <w:rsid w:val="00CD4FA5"/>
    <w:rsid w:val="00CD673A"/>
    <w:rsid w:val="00CD67C1"/>
    <w:rsid w:val="00CE0270"/>
    <w:rsid w:val="00CE073E"/>
    <w:rsid w:val="00CE1FA4"/>
    <w:rsid w:val="00CE2651"/>
    <w:rsid w:val="00CE3A7D"/>
    <w:rsid w:val="00CE469C"/>
    <w:rsid w:val="00CE4FDA"/>
    <w:rsid w:val="00CE51EA"/>
    <w:rsid w:val="00CE631D"/>
    <w:rsid w:val="00CE6F27"/>
    <w:rsid w:val="00CF0702"/>
    <w:rsid w:val="00CF09BA"/>
    <w:rsid w:val="00CF0C3F"/>
    <w:rsid w:val="00CF128D"/>
    <w:rsid w:val="00CF1D07"/>
    <w:rsid w:val="00CF2DEE"/>
    <w:rsid w:val="00CF4B94"/>
    <w:rsid w:val="00CF523F"/>
    <w:rsid w:val="00CF530F"/>
    <w:rsid w:val="00CF5434"/>
    <w:rsid w:val="00CF59BE"/>
    <w:rsid w:val="00CF5D3D"/>
    <w:rsid w:val="00CF60EC"/>
    <w:rsid w:val="00CF6C29"/>
    <w:rsid w:val="00CF6E4B"/>
    <w:rsid w:val="00CF7345"/>
    <w:rsid w:val="00CF75FC"/>
    <w:rsid w:val="00CF773C"/>
    <w:rsid w:val="00D0046E"/>
    <w:rsid w:val="00D0047B"/>
    <w:rsid w:val="00D00D9B"/>
    <w:rsid w:val="00D00DEB"/>
    <w:rsid w:val="00D00F66"/>
    <w:rsid w:val="00D01043"/>
    <w:rsid w:val="00D021AD"/>
    <w:rsid w:val="00D04829"/>
    <w:rsid w:val="00D049B4"/>
    <w:rsid w:val="00D04D26"/>
    <w:rsid w:val="00D04E03"/>
    <w:rsid w:val="00D05EBA"/>
    <w:rsid w:val="00D0749D"/>
    <w:rsid w:val="00D07FC8"/>
    <w:rsid w:val="00D10BF4"/>
    <w:rsid w:val="00D11F99"/>
    <w:rsid w:val="00D131FE"/>
    <w:rsid w:val="00D1357D"/>
    <w:rsid w:val="00D13BAB"/>
    <w:rsid w:val="00D13C47"/>
    <w:rsid w:val="00D157DB"/>
    <w:rsid w:val="00D16315"/>
    <w:rsid w:val="00D17401"/>
    <w:rsid w:val="00D176ED"/>
    <w:rsid w:val="00D17B22"/>
    <w:rsid w:val="00D17D1E"/>
    <w:rsid w:val="00D2113C"/>
    <w:rsid w:val="00D21371"/>
    <w:rsid w:val="00D21E3A"/>
    <w:rsid w:val="00D21F18"/>
    <w:rsid w:val="00D220CB"/>
    <w:rsid w:val="00D227E1"/>
    <w:rsid w:val="00D22C98"/>
    <w:rsid w:val="00D22FEE"/>
    <w:rsid w:val="00D234AD"/>
    <w:rsid w:val="00D23EA3"/>
    <w:rsid w:val="00D24C20"/>
    <w:rsid w:val="00D25F89"/>
    <w:rsid w:val="00D263FE"/>
    <w:rsid w:val="00D2655E"/>
    <w:rsid w:val="00D26632"/>
    <w:rsid w:val="00D3084F"/>
    <w:rsid w:val="00D317A8"/>
    <w:rsid w:val="00D318B3"/>
    <w:rsid w:val="00D31B41"/>
    <w:rsid w:val="00D34437"/>
    <w:rsid w:val="00D358D4"/>
    <w:rsid w:val="00D37783"/>
    <w:rsid w:val="00D37DB4"/>
    <w:rsid w:val="00D4066D"/>
    <w:rsid w:val="00D40BEE"/>
    <w:rsid w:val="00D40E80"/>
    <w:rsid w:val="00D41005"/>
    <w:rsid w:val="00D41451"/>
    <w:rsid w:val="00D43768"/>
    <w:rsid w:val="00D43FE8"/>
    <w:rsid w:val="00D442C2"/>
    <w:rsid w:val="00D453D2"/>
    <w:rsid w:val="00D460FF"/>
    <w:rsid w:val="00D4688F"/>
    <w:rsid w:val="00D46AE7"/>
    <w:rsid w:val="00D46F2B"/>
    <w:rsid w:val="00D47583"/>
    <w:rsid w:val="00D50B84"/>
    <w:rsid w:val="00D50E30"/>
    <w:rsid w:val="00D51B60"/>
    <w:rsid w:val="00D52231"/>
    <w:rsid w:val="00D52A41"/>
    <w:rsid w:val="00D52B3F"/>
    <w:rsid w:val="00D53A03"/>
    <w:rsid w:val="00D54288"/>
    <w:rsid w:val="00D54A46"/>
    <w:rsid w:val="00D54C2D"/>
    <w:rsid w:val="00D550FE"/>
    <w:rsid w:val="00D56089"/>
    <w:rsid w:val="00D56944"/>
    <w:rsid w:val="00D57972"/>
    <w:rsid w:val="00D57DBC"/>
    <w:rsid w:val="00D6065C"/>
    <w:rsid w:val="00D61769"/>
    <w:rsid w:val="00D62000"/>
    <w:rsid w:val="00D621AB"/>
    <w:rsid w:val="00D63536"/>
    <w:rsid w:val="00D63B7E"/>
    <w:rsid w:val="00D644DB"/>
    <w:rsid w:val="00D64536"/>
    <w:rsid w:val="00D65282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8A"/>
    <w:rsid w:val="00D728E7"/>
    <w:rsid w:val="00D73A33"/>
    <w:rsid w:val="00D73A51"/>
    <w:rsid w:val="00D73EF3"/>
    <w:rsid w:val="00D7420E"/>
    <w:rsid w:val="00D742CF"/>
    <w:rsid w:val="00D746C3"/>
    <w:rsid w:val="00D74800"/>
    <w:rsid w:val="00D77652"/>
    <w:rsid w:val="00D80350"/>
    <w:rsid w:val="00D837E6"/>
    <w:rsid w:val="00D83960"/>
    <w:rsid w:val="00D84D63"/>
    <w:rsid w:val="00D85039"/>
    <w:rsid w:val="00D850F2"/>
    <w:rsid w:val="00D86EC1"/>
    <w:rsid w:val="00D90C5E"/>
    <w:rsid w:val="00D91ACC"/>
    <w:rsid w:val="00D939CD"/>
    <w:rsid w:val="00D94FFE"/>
    <w:rsid w:val="00D95E0A"/>
    <w:rsid w:val="00D964E4"/>
    <w:rsid w:val="00DA0E1B"/>
    <w:rsid w:val="00DA1BF8"/>
    <w:rsid w:val="00DA1D49"/>
    <w:rsid w:val="00DA2D8B"/>
    <w:rsid w:val="00DA3886"/>
    <w:rsid w:val="00DA3CE7"/>
    <w:rsid w:val="00DA4247"/>
    <w:rsid w:val="00DA47EA"/>
    <w:rsid w:val="00DB04DC"/>
    <w:rsid w:val="00DB1597"/>
    <w:rsid w:val="00DB228F"/>
    <w:rsid w:val="00DB264C"/>
    <w:rsid w:val="00DB2F51"/>
    <w:rsid w:val="00DB3185"/>
    <w:rsid w:val="00DB4639"/>
    <w:rsid w:val="00DB5AB0"/>
    <w:rsid w:val="00DB5B51"/>
    <w:rsid w:val="00DB5D59"/>
    <w:rsid w:val="00DC1041"/>
    <w:rsid w:val="00DC16B8"/>
    <w:rsid w:val="00DC2D73"/>
    <w:rsid w:val="00DC31FD"/>
    <w:rsid w:val="00DC389A"/>
    <w:rsid w:val="00DC4494"/>
    <w:rsid w:val="00DC6AA0"/>
    <w:rsid w:val="00DC7690"/>
    <w:rsid w:val="00DC7991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5923"/>
    <w:rsid w:val="00DD6FF4"/>
    <w:rsid w:val="00DD78FD"/>
    <w:rsid w:val="00DD7C34"/>
    <w:rsid w:val="00DE0263"/>
    <w:rsid w:val="00DE06CD"/>
    <w:rsid w:val="00DE108C"/>
    <w:rsid w:val="00DE142A"/>
    <w:rsid w:val="00DE1682"/>
    <w:rsid w:val="00DE1BC2"/>
    <w:rsid w:val="00DE211C"/>
    <w:rsid w:val="00DE223D"/>
    <w:rsid w:val="00DE3AED"/>
    <w:rsid w:val="00DE4C9B"/>
    <w:rsid w:val="00DE5010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3910"/>
    <w:rsid w:val="00DF49BA"/>
    <w:rsid w:val="00DF5237"/>
    <w:rsid w:val="00DF5E19"/>
    <w:rsid w:val="00DF6482"/>
    <w:rsid w:val="00DF6614"/>
    <w:rsid w:val="00DF6976"/>
    <w:rsid w:val="00E00B3B"/>
    <w:rsid w:val="00E00C41"/>
    <w:rsid w:val="00E0118D"/>
    <w:rsid w:val="00E01286"/>
    <w:rsid w:val="00E036CD"/>
    <w:rsid w:val="00E05A7E"/>
    <w:rsid w:val="00E06209"/>
    <w:rsid w:val="00E064E0"/>
    <w:rsid w:val="00E0696B"/>
    <w:rsid w:val="00E10EB1"/>
    <w:rsid w:val="00E11404"/>
    <w:rsid w:val="00E12F16"/>
    <w:rsid w:val="00E13469"/>
    <w:rsid w:val="00E13A8A"/>
    <w:rsid w:val="00E152F5"/>
    <w:rsid w:val="00E15C65"/>
    <w:rsid w:val="00E16573"/>
    <w:rsid w:val="00E16A30"/>
    <w:rsid w:val="00E16AAF"/>
    <w:rsid w:val="00E17B44"/>
    <w:rsid w:val="00E20EA9"/>
    <w:rsid w:val="00E21C68"/>
    <w:rsid w:val="00E23525"/>
    <w:rsid w:val="00E23614"/>
    <w:rsid w:val="00E23E8B"/>
    <w:rsid w:val="00E24135"/>
    <w:rsid w:val="00E24729"/>
    <w:rsid w:val="00E24F3C"/>
    <w:rsid w:val="00E25E3B"/>
    <w:rsid w:val="00E26B05"/>
    <w:rsid w:val="00E27A32"/>
    <w:rsid w:val="00E3105E"/>
    <w:rsid w:val="00E31FB4"/>
    <w:rsid w:val="00E334C7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4AD"/>
    <w:rsid w:val="00E54525"/>
    <w:rsid w:val="00E55429"/>
    <w:rsid w:val="00E55947"/>
    <w:rsid w:val="00E565C5"/>
    <w:rsid w:val="00E56EBA"/>
    <w:rsid w:val="00E56FDC"/>
    <w:rsid w:val="00E57FAF"/>
    <w:rsid w:val="00E60109"/>
    <w:rsid w:val="00E60316"/>
    <w:rsid w:val="00E60B74"/>
    <w:rsid w:val="00E6144E"/>
    <w:rsid w:val="00E61D21"/>
    <w:rsid w:val="00E62199"/>
    <w:rsid w:val="00E62FA3"/>
    <w:rsid w:val="00E6454C"/>
    <w:rsid w:val="00E66038"/>
    <w:rsid w:val="00E675B6"/>
    <w:rsid w:val="00E703EF"/>
    <w:rsid w:val="00E7075F"/>
    <w:rsid w:val="00E70800"/>
    <w:rsid w:val="00E70B20"/>
    <w:rsid w:val="00E712E0"/>
    <w:rsid w:val="00E72EBF"/>
    <w:rsid w:val="00E735CE"/>
    <w:rsid w:val="00E73615"/>
    <w:rsid w:val="00E73BFF"/>
    <w:rsid w:val="00E74978"/>
    <w:rsid w:val="00E74E83"/>
    <w:rsid w:val="00E7657F"/>
    <w:rsid w:val="00E769EE"/>
    <w:rsid w:val="00E76B07"/>
    <w:rsid w:val="00E76BCB"/>
    <w:rsid w:val="00E77274"/>
    <w:rsid w:val="00E77B85"/>
    <w:rsid w:val="00E805F2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8CC"/>
    <w:rsid w:val="00E86E00"/>
    <w:rsid w:val="00E87F40"/>
    <w:rsid w:val="00E90A08"/>
    <w:rsid w:val="00E90FF6"/>
    <w:rsid w:val="00E916D4"/>
    <w:rsid w:val="00E91E90"/>
    <w:rsid w:val="00E92128"/>
    <w:rsid w:val="00E921D6"/>
    <w:rsid w:val="00E93762"/>
    <w:rsid w:val="00E93D78"/>
    <w:rsid w:val="00E94127"/>
    <w:rsid w:val="00E945E7"/>
    <w:rsid w:val="00E94699"/>
    <w:rsid w:val="00E948BA"/>
    <w:rsid w:val="00E96325"/>
    <w:rsid w:val="00E969C5"/>
    <w:rsid w:val="00E96C98"/>
    <w:rsid w:val="00E97826"/>
    <w:rsid w:val="00EA0756"/>
    <w:rsid w:val="00EA14D4"/>
    <w:rsid w:val="00EA1DFC"/>
    <w:rsid w:val="00EA1E39"/>
    <w:rsid w:val="00EA1FA9"/>
    <w:rsid w:val="00EA223A"/>
    <w:rsid w:val="00EA2AD4"/>
    <w:rsid w:val="00EA2CC1"/>
    <w:rsid w:val="00EA37FD"/>
    <w:rsid w:val="00EA3DFE"/>
    <w:rsid w:val="00EA48A3"/>
    <w:rsid w:val="00EA4EA0"/>
    <w:rsid w:val="00EA503E"/>
    <w:rsid w:val="00EA5FEC"/>
    <w:rsid w:val="00EA64A0"/>
    <w:rsid w:val="00EA6C77"/>
    <w:rsid w:val="00EA7C53"/>
    <w:rsid w:val="00EB0E6C"/>
    <w:rsid w:val="00EB119E"/>
    <w:rsid w:val="00EB43B4"/>
    <w:rsid w:val="00EB44D7"/>
    <w:rsid w:val="00EB5BA9"/>
    <w:rsid w:val="00EB5C80"/>
    <w:rsid w:val="00EB668B"/>
    <w:rsid w:val="00EB6967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0"/>
    <w:rsid w:val="00EC5A07"/>
    <w:rsid w:val="00EC5ACD"/>
    <w:rsid w:val="00EC6115"/>
    <w:rsid w:val="00EC70A3"/>
    <w:rsid w:val="00EC777E"/>
    <w:rsid w:val="00EC7B38"/>
    <w:rsid w:val="00ED0404"/>
    <w:rsid w:val="00ED1F8F"/>
    <w:rsid w:val="00ED24BF"/>
    <w:rsid w:val="00ED31E6"/>
    <w:rsid w:val="00ED43B1"/>
    <w:rsid w:val="00ED45D0"/>
    <w:rsid w:val="00ED4A53"/>
    <w:rsid w:val="00ED4EA9"/>
    <w:rsid w:val="00ED5D6D"/>
    <w:rsid w:val="00ED75BF"/>
    <w:rsid w:val="00ED7B04"/>
    <w:rsid w:val="00EE096D"/>
    <w:rsid w:val="00EE2D2D"/>
    <w:rsid w:val="00EE3E3C"/>
    <w:rsid w:val="00EE5039"/>
    <w:rsid w:val="00EE539C"/>
    <w:rsid w:val="00EE5A00"/>
    <w:rsid w:val="00EE5B75"/>
    <w:rsid w:val="00EE5D2C"/>
    <w:rsid w:val="00EE6472"/>
    <w:rsid w:val="00EE7163"/>
    <w:rsid w:val="00EE7312"/>
    <w:rsid w:val="00EF00F4"/>
    <w:rsid w:val="00EF084C"/>
    <w:rsid w:val="00EF16D0"/>
    <w:rsid w:val="00EF1D16"/>
    <w:rsid w:val="00EF1DD9"/>
    <w:rsid w:val="00EF2165"/>
    <w:rsid w:val="00EF254F"/>
    <w:rsid w:val="00EF41D9"/>
    <w:rsid w:val="00EF53DB"/>
    <w:rsid w:val="00EF543A"/>
    <w:rsid w:val="00EF6262"/>
    <w:rsid w:val="00EF6461"/>
    <w:rsid w:val="00EF66BE"/>
    <w:rsid w:val="00EF70B4"/>
    <w:rsid w:val="00EF70E7"/>
    <w:rsid w:val="00EF7BCC"/>
    <w:rsid w:val="00F0135E"/>
    <w:rsid w:val="00F030ED"/>
    <w:rsid w:val="00F03328"/>
    <w:rsid w:val="00F05C7C"/>
    <w:rsid w:val="00F06241"/>
    <w:rsid w:val="00F06D90"/>
    <w:rsid w:val="00F07F3D"/>
    <w:rsid w:val="00F10185"/>
    <w:rsid w:val="00F106DC"/>
    <w:rsid w:val="00F108F1"/>
    <w:rsid w:val="00F12FE4"/>
    <w:rsid w:val="00F135D0"/>
    <w:rsid w:val="00F138D5"/>
    <w:rsid w:val="00F14193"/>
    <w:rsid w:val="00F15631"/>
    <w:rsid w:val="00F16217"/>
    <w:rsid w:val="00F167BF"/>
    <w:rsid w:val="00F1753C"/>
    <w:rsid w:val="00F17B3F"/>
    <w:rsid w:val="00F17DED"/>
    <w:rsid w:val="00F2030E"/>
    <w:rsid w:val="00F21692"/>
    <w:rsid w:val="00F229D0"/>
    <w:rsid w:val="00F22BA6"/>
    <w:rsid w:val="00F22CE1"/>
    <w:rsid w:val="00F2319E"/>
    <w:rsid w:val="00F233FD"/>
    <w:rsid w:val="00F2439E"/>
    <w:rsid w:val="00F248C6"/>
    <w:rsid w:val="00F25233"/>
    <w:rsid w:val="00F254CD"/>
    <w:rsid w:val="00F25921"/>
    <w:rsid w:val="00F25A67"/>
    <w:rsid w:val="00F260C2"/>
    <w:rsid w:val="00F26720"/>
    <w:rsid w:val="00F26CD5"/>
    <w:rsid w:val="00F27819"/>
    <w:rsid w:val="00F307D1"/>
    <w:rsid w:val="00F31B70"/>
    <w:rsid w:val="00F33022"/>
    <w:rsid w:val="00F33C93"/>
    <w:rsid w:val="00F34092"/>
    <w:rsid w:val="00F34735"/>
    <w:rsid w:val="00F35FBE"/>
    <w:rsid w:val="00F37963"/>
    <w:rsid w:val="00F37E09"/>
    <w:rsid w:val="00F40CD4"/>
    <w:rsid w:val="00F4130F"/>
    <w:rsid w:val="00F43985"/>
    <w:rsid w:val="00F4429A"/>
    <w:rsid w:val="00F45589"/>
    <w:rsid w:val="00F45873"/>
    <w:rsid w:val="00F45B62"/>
    <w:rsid w:val="00F45FBE"/>
    <w:rsid w:val="00F46B34"/>
    <w:rsid w:val="00F4739F"/>
    <w:rsid w:val="00F47BF2"/>
    <w:rsid w:val="00F47E35"/>
    <w:rsid w:val="00F51175"/>
    <w:rsid w:val="00F5148E"/>
    <w:rsid w:val="00F523D7"/>
    <w:rsid w:val="00F5353B"/>
    <w:rsid w:val="00F554C4"/>
    <w:rsid w:val="00F5550A"/>
    <w:rsid w:val="00F55824"/>
    <w:rsid w:val="00F55B54"/>
    <w:rsid w:val="00F623EE"/>
    <w:rsid w:val="00F624BA"/>
    <w:rsid w:val="00F62D0A"/>
    <w:rsid w:val="00F648CB"/>
    <w:rsid w:val="00F64D2B"/>
    <w:rsid w:val="00F652A4"/>
    <w:rsid w:val="00F666DD"/>
    <w:rsid w:val="00F66EBC"/>
    <w:rsid w:val="00F6702A"/>
    <w:rsid w:val="00F67B0A"/>
    <w:rsid w:val="00F70E88"/>
    <w:rsid w:val="00F716FF"/>
    <w:rsid w:val="00F72DBE"/>
    <w:rsid w:val="00F74295"/>
    <w:rsid w:val="00F746F3"/>
    <w:rsid w:val="00F770F6"/>
    <w:rsid w:val="00F77501"/>
    <w:rsid w:val="00F77769"/>
    <w:rsid w:val="00F804A3"/>
    <w:rsid w:val="00F81179"/>
    <w:rsid w:val="00F815EB"/>
    <w:rsid w:val="00F818D4"/>
    <w:rsid w:val="00F81FDF"/>
    <w:rsid w:val="00F8219C"/>
    <w:rsid w:val="00F835DE"/>
    <w:rsid w:val="00F843D0"/>
    <w:rsid w:val="00F84873"/>
    <w:rsid w:val="00F84EBB"/>
    <w:rsid w:val="00F8523C"/>
    <w:rsid w:val="00F863AB"/>
    <w:rsid w:val="00F864F2"/>
    <w:rsid w:val="00F8704E"/>
    <w:rsid w:val="00F873A5"/>
    <w:rsid w:val="00F8780A"/>
    <w:rsid w:val="00F87C9F"/>
    <w:rsid w:val="00F904B0"/>
    <w:rsid w:val="00F915BA"/>
    <w:rsid w:val="00F9253C"/>
    <w:rsid w:val="00F92638"/>
    <w:rsid w:val="00F9280A"/>
    <w:rsid w:val="00F93167"/>
    <w:rsid w:val="00F934EE"/>
    <w:rsid w:val="00F93B37"/>
    <w:rsid w:val="00F940B8"/>
    <w:rsid w:val="00F9563A"/>
    <w:rsid w:val="00F95F57"/>
    <w:rsid w:val="00F970AA"/>
    <w:rsid w:val="00F9727B"/>
    <w:rsid w:val="00FA0192"/>
    <w:rsid w:val="00FA1103"/>
    <w:rsid w:val="00FA221E"/>
    <w:rsid w:val="00FA3839"/>
    <w:rsid w:val="00FA4790"/>
    <w:rsid w:val="00FA491A"/>
    <w:rsid w:val="00FA4FB6"/>
    <w:rsid w:val="00FA52DD"/>
    <w:rsid w:val="00FA6CEC"/>
    <w:rsid w:val="00FA6F84"/>
    <w:rsid w:val="00FA749C"/>
    <w:rsid w:val="00FB02F5"/>
    <w:rsid w:val="00FB0783"/>
    <w:rsid w:val="00FB1122"/>
    <w:rsid w:val="00FB1A0D"/>
    <w:rsid w:val="00FB2667"/>
    <w:rsid w:val="00FB3051"/>
    <w:rsid w:val="00FB3D5A"/>
    <w:rsid w:val="00FB42F5"/>
    <w:rsid w:val="00FB5343"/>
    <w:rsid w:val="00FB5BF0"/>
    <w:rsid w:val="00FB70EB"/>
    <w:rsid w:val="00FB7ACF"/>
    <w:rsid w:val="00FC1292"/>
    <w:rsid w:val="00FC312A"/>
    <w:rsid w:val="00FC3740"/>
    <w:rsid w:val="00FC3996"/>
    <w:rsid w:val="00FC4720"/>
    <w:rsid w:val="00FC4F12"/>
    <w:rsid w:val="00FC514C"/>
    <w:rsid w:val="00FC623A"/>
    <w:rsid w:val="00FC6C13"/>
    <w:rsid w:val="00FC73D4"/>
    <w:rsid w:val="00FC7A93"/>
    <w:rsid w:val="00FC7D4C"/>
    <w:rsid w:val="00FD00A7"/>
    <w:rsid w:val="00FD6492"/>
    <w:rsid w:val="00FD6970"/>
    <w:rsid w:val="00FD7022"/>
    <w:rsid w:val="00FE0456"/>
    <w:rsid w:val="00FE0C13"/>
    <w:rsid w:val="00FE0E40"/>
    <w:rsid w:val="00FE2062"/>
    <w:rsid w:val="00FE2671"/>
    <w:rsid w:val="00FE368A"/>
    <w:rsid w:val="00FE4044"/>
    <w:rsid w:val="00FE412D"/>
    <w:rsid w:val="00FE4BFC"/>
    <w:rsid w:val="00FE572E"/>
    <w:rsid w:val="00FE5A13"/>
    <w:rsid w:val="00FE5AAC"/>
    <w:rsid w:val="00FE69E4"/>
    <w:rsid w:val="00FE6D70"/>
    <w:rsid w:val="00FF11F6"/>
    <w:rsid w:val="00FF1216"/>
    <w:rsid w:val="00FF1C4E"/>
    <w:rsid w:val="00FF49C6"/>
    <w:rsid w:val="00FF5193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docId w15:val="{28D6CFFA-C2D2-4AEA-A9A6-801698C8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5</Pages>
  <Words>1440</Words>
  <Characters>7360</Characters>
  <Application>Microsoft Office Word</Application>
  <DocSecurity>0</DocSecurity>
  <Lines>204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84</cp:revision>
  <cp:lastPrinted>2024-04-02T17:55:00Z</cp:lastPrinted>
  <dcterms:created xsi:type="dcterms:W3CDTF">2024-04-09T18:26:00Z</dcterms:created>
  <dcterms:modified xsi:type="dcterms:W3CDTF">2024-04-24T01:11:00Z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65b78bbf45b018c978199b564e5e7bd93691e84cc69e281f45cb26b21face3d5</vt:lpwstr>
  </property>
</Properties>
</file>