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3F714E26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 xml:space="preserve">City </w:t>
      </w:r>
      <w:r w:rsidR="00624EE8">
        <w:rPr>
          <w:rFonts w:cstheme="minorHAnsi"/>
          <w:color w:val="2F5496" w:themeColor="accent1" w:themeShade="BF"/>
          <w:sz w:val="28"/>
          <w:szCs w:val="28"/>
        </w:rPr>
        <w:t xml:space="preserve">Special Meeting </w:t>
      </w:r>
    </w:p>
    <w:p w14:paraId="649A5891" w14:textId="64FD8969" w:rsidR="005F442F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DC6717">
        <w:rPr>
          <w:rFonts w:cstheme="minorHAnsi"/>
          <w:color w:val="2F5496" w:themeColor="accent1" w:themeShade="BF"/>
          <w:sz w:val="28"/>
          <w:szCs w:val="28"/>
        </w:rPr>
        <w:t xml:space="preserve">September </w:t>
      </w:r>
      <w:r w:rsidR="00D64293">
        <w:rPr>
          <w:rFonts w:cstheme="minorHAnsi"/>
          <w:color w:val="2F5496" w:themeColor="accent1" w:themeShade="BF"/>
          <w:sz w:val="28"/>
          <w:szCs w:val="28"/>
        </w:rPr>
        <w:t>1</w:t>
      </w:r>
      <w:r w:rsidR="00DC6717">
        <w:rPr>
          <w:rFonts w:cstheme="minorHAnsi"/>
          <w:color w:val="2F5496" w:themeColor="accent1" w:themeShade="BF"/>
          <w:sz w:val="28"/>
          <w:szCs w:val="28"/>
        </w:rPr>
        <w:t>9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21957FEB" w14:textId="51FFE438" w:rsidR="00446BB5" w:rsidRPr="009F206E" w:rsidRDefault="00446BB5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7:00 pm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E6C67FA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="00123686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0C03806D" w14:textId="76D4B3DC" w:rsidR="00626754" w:rsidRPr="00EA48A3" w:rsidRDefault="00626754" w:rsidP="00123686">
      <w:pPr>
        <w:ind w:left="288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TJ Pace – Councilmember</w:t>
      </w:r>
    </w:p>
    <w:p w14:paraId="767BE6EB" w14:textId="165931B5" w:rsidR="00446BB5" w:rsidRDefault="00446BB5" w:rsidP="00446BB5">
      <w:pPr>
        <w:ind w:left="288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Ron Warren </w:t>
      </w:r>
      <w:r>
        <w:rPr>
          <w:rFonts w:ascii="Book Antiqua" w:hAnsi="Book Antiqua" w:cstheme="minorHAnsi"/>
        </w:rPr>
        <w:t>–</w:t>
      </w:r>
      <w:r w:rsidRPr="00EA48A3">
        <w:rPr>
          <w:rFonts w:ascii="Book Antiqua" w:hAnsi="Book Antiqua" w:cstheme="minorHAnsi"/>
        </w:rPr>
        <w:t xml:space="preserve"> Councilmember</w:t>
      </w:r>
    </w:p>
    <w:p w14:paraId="75253D3F" w14:textId="0A56C5CD" w:rsidR="00626754" w:rsidRDefault="00626754" w:rsidP="00D64293">
      <w:pPr>
        <w:ind w:left="2116" w:firstLine="720"/>
        <w:rPr>
          <w:rFonts w:ascii="Book Antiqua" w:hAnsi="Book Antiqua" w:cstheme="minorHAnsi"/>
        </w:rPr>
      </w:pPr>
    </w:p>
    <w:p w14:paraId="0567BE91" w14:textId="77777777" w:rsidR="00446BB5" w:rsidRPr="00EA48A3" w:rsidRDefault="007906D3" w:rsidP="00446BB5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Pr="00EA48A3">
        <w:rPr>
          <w:rFonts w:ascii="Book Antiqua" w:hAnsi="Book Antiqua" w:cstheme="minorHAnsi"/>
          <w:bCs/>
        </w:rPr>
        <w:tab/>
      </w:r>
      <w:r w:rsidR="002B026F">
        <w:rPr>
          <w:rFonts w:ascii="Book Antiqua" w:hAnsi="Book Antiqua" w:cstheme="minorHAnsi"/>
          <w:bCs/>
        </w:rPr>
        <w:tab/>
      </w:r>
      <w:r w:rsidR="00446BB5" w:rsidRPr="00EA48A3">
        <w:rPr>
          <w:rFonts w:ascii="Book Antiqua" w:hAnsi="Book Antiqua" w:cstheme="minorHAnsi"/>
        </w:rPr>
        <w:t>Amy Stanley – Councilmember</w:t>
      </w:r>
    </w:p>
    <w:p w14:paraId="708D4F46" w14:textId="780685E8" w:rsidR="007906D3" w:rsidRPr="00EA48A3" w:rsidRDefault="007906D3" w:rsidP="00446BB5">
      <w:pPr>
        <w:ind w:left="288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Mecham – Councilmember  </w:t>
      </w:r>
    </w:p>
    <w:p w14:paraId="6F5FC16F" w14:textId="77777777" w:rsidR="00D64293" w:rsidRPr="00EA48A3" w:rsidRDefault="00D64293" w:rsidP="00D64293">
      <w:pPr>
        <w:ind w:left="2160" w:firstLine="720"/>
        <w:rPr>
          <w:rFonts w:ascii="Book Antiqua" w:hAnsi="Book Antiqua" w:cstheme="minorHAnsi"/>
        </w:rPr>
      </w:pPr>
    </w:p>
    <w:p w14:paraId="4CBC530C" w14:textId="06A28656" w:rsidR="00432245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2B026F">
        <w:rPr>
          <w:rFonts w:ascii="Book Antiqua" w:hAnsi="Book Antiqua" w:cstheme="minorHAnsi"/>
        </w:rPr>
        <w:tab/>
      </w:r>
      <w:r w:rsidR="00432245">
        <w:rPr>
          <w:rFonts w:ascii="Book Antiqua" w:hAnsi="Book Antiqua" w:cstheme="minorHAnsi"/>
        </w:rPr>
        <w:t>Alicia Hills – Mona City Recorder</w:t>
      </w:r>
    </w:p>
    <w:p w14:paraId="31B81FC9" w14:textId="7A241652" w:rsidR="004F6B8E" w:rsidRPr="00EA48A3" w:rsidRDefault="008A4C3F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5C02B13A" w:rsidR="00626754" w:rsidRPr="00EA48A3" w:rsidRDefault="00626754" w:rsidP="001F767D">
      <w:pPr>
        <w:ind w:left="3600" w:hanging="360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</w:r>
      <w:r w:rsidR="00596CCB">
        <w:rPr>
          <w:rFonts w:ascii="Book Antiqua" w:hAnsi="Book Antiqua" w:cstheme="minorHAnsi"/>
        </w:rPr>
        <w:t>Jack Boyd, Jem Boyd, Russ Forsyth, Frank Riding</w:t>
      </w:r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651083C7" w14:textId="77777777" w:rsidR="002A5481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</w:t>
      </w:r>
      <w:r w:rsidR="00A92672">
        <w:rPr>
          <w:rFonts w:ascii="Book Antiqua" w:hAnsi="Book Antiqua" w:cstheme="minorHAnsi"/>
        </w:rPr>
        <w:t>Mona City Primary Election Canvass M</w:t>
      </w:r>
      <w:r w:rsidR="00316262" w:rsidRPr="00EA48A3">
        <w:rPr>
          <w:rFonts w:ascii="Book Antiqua" w:hAnsi="Book Antiqua" w:cstheme="minorHAnsi"/>
        </w:rPr>
        <w:t xml:space="preserve">eeting to order at </w:t>
      </w:r>
      <w:r w:rsidR="002F5AA3" w:rsidRPr="00EA48A3">
        <w:rPr>
          <w:rFonts w:ascii="Book Antiqua" w:hAnsi="Book Antiqua" w:cstheme="minorHAnsi"/>
        </w:rPr>
        <w:t>7:0</w:t>
      </w:r>
      <w:r w:rsidR="00F2030E">
        <w:rPr>
          <w:rFonts w:ascii="Book Antiqua" w:hAnsi="Book Antiqua" w:cstheme="minorHAnsi"/>
        </w:rPr>
        <w:t>0</w:t>
      </w:r>
      <w:r w:rsidR="00316262" w:rsidRPr="00EA48A3">
        <w:rPr>
          <w:rFonts w:ascii="Book Antiqua" w:hAnsi="Book Antiqua" w:cstheme="minorHAnsi"/>
        </w:rPr>
        <w:t xml:space="preserve"> pm.</w:t>
      </w:r>
      <w:r w:rsidR="00A92672">
        <w:rPr>
          <w:rFonts w:ascii="Book Antiqua" w:hAnsi="Book Antiqua" w:cstheme="minorHAnsi"/>
        </w:rPr>
        <w:t xml:space="preserve"> </w:t>
      </w:r>
    </w:p>
    <w:p w14:paraId="1AD25663" w14:textId="7401586E" w:rsidR="00316262" w:rsidRDefault="00A92672" w:rsidP="00150F4A">
      <w:pPr>
        <w:ind w:left="72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Councilmember</w:t>
      </w:r>
      <w:r w:rsidR="002A5481">
        <w:rPr>
          <w:rFonts w:ascii="Book Antiqua" w:hAnsi="Book Antiqua" w:cstheme="minorHAnsi"/>
        </w:rPr>
        <w:t xml:space="preserve"> Pace made motion to open the Mona City Primary Election Canvass M</w:t>
      </w:r>
      <w:r w:rsidR="002A5481" w:rsidRPr="00EA48A3">
        <w:rPr>
          <w:rFonts w:ascii="Book Antiqua" w:hAnsi="Book Antiqua" w:cstheme="minorHAnsi"/>
        </w:rPr>
        <w:t>eeting</w:t>
      </w:r>
      <w:r w:rsidR="002A5481">
        <w:rPr>
          <w:rFonts w:ascii="Book Antiqua" w:hAnsi="Book Antiqua" w:cstheme="minorHAnsi"/>
        </w:rPr>
        <w:t xml:space="preserve">. </w:t>
      </w:r>
      <w:r w:rsidR="00150F4A">
        <w:rPr>
          <w:rFonts w:ascii="Book Antiqua" w:hAnsi="Book Antiqua" w:cstheme="minorHAnsi"/>
        </w:rPr>
        <w:t>Councilmember Warren seconded the motion to open the Mona City Primary Election Canvass M</w:t>
      </w:r>
      <w:r w:rsidR="00150F4A" w:rsidRPr="00EA48A3">
        <w:rPr>
          <w:rFonts w:ascii="Book Antiqua" w:hAnsi="Book Antiqua" w:cstheme="minorHAnsi"/>
        </w:rPr>
        <w:t>eeting</w:t>
      </w:r>
      <w:r w:rsidR="00150F4A">
        <w:rPr>
          <w:rFonts w:ascii="Book Antiqua" w:hAnsi="Book Antiqua" w:cstheme="minorHAnsi"/>
        </w:rPr>
        <w:t>. The vote of the Council was unanimous in favor of opening the Mona City Primary Election Canvass M</w:t>
      </w:r>
      <w:r w:rsidR="00150F4A" w:rsidRPr="00EA48A3">
        <w:rPr>
          <w:rFonts w:ascii="Book Antiqua" w:hAnsi="Book Antiqua" w:cstheme="minorHAnsi"/>
        </w:rPr>
        <w:t>eeting</w:t>
      </w:r>
      <w:r w:rsidR="00150F4A">
        <w:rPr>
          <w:rFonts w:ascii="Book Antiqua" w:hAnsi="Book Antiqua" w:cstheme="minorHAnsi"/>
        </w:rPr>
        <w:t>.</w:t>
      </w:r>
    </w:p>
    <w:p w14:paraId="565F6D07" w14:textId="77777777" w:rsidR="006F0274" w:rsidRDefault="006F0274" w:rsidP="00316262">
      <w:pPr>
        <w:jc w:val="both"/>
        <w:rPr>
          <w:rFonts w:ascii="Book Antiqua" w:hAnsi="Book Antiqua" w:cstheme="minorHAnsi"/>
        </w:rPr>
      </w:pPr>
    </w:p>
    <w:p w14:paraId="121F0820" w14:textId="5FCDF060" w:rsidR="005A653E" w:rsidRDefault="004E452F" w:rsidP="004E452F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Recorder Alicia Hills presented the canvass of the Mona City 2023 Primary Elections</w:t>
      </w:r>
      <w:r w:rsidR="00EE7B2D">
        <w:rPr>
          <w:rFonts w:ascii="Book Antiqua" w:hAnsi="Book Antiqua" w:cstheme="minorHAnsi"/>
          <w:bCs/>
        </w:rPr>
        <w:t xml:space="preserve"> (see attached information</w:t>
      </w:r>
      <w:r w:rsidR="00D31C05">
        <w:rPr>
          <w:rFonts w:ascii="Book Antiqua" w:hAnsi="Book Antiqua" w:cstheme="minorHAnsi"/>
          <w:bCs/>
        </w:rPr>
        <w:t xml:space="preserve"> for full canvass</w:t>
      </w:r>
      <w:r w:rsidR="00CA53DC">
        <w:rPr>
          <w:rFonts w:ascii="Book Antiqua" w:hAnsi="Book Antiqua" w:cstheme="minorHAnsi"/>
          <w:bCs/>
        </w:rPr>
        <w:t xml:space="preserve"> packet that was provided</w:t>
      </w:r>
      <w:r w:rsidR="00D31C05">
        <w:rPr>
          <w:rFonts w:ascii="Book Antiqua" w:hAnsi="Book Antiqua" w:cstheme="minorHAnsi"/>
          <w:bCs/>
        </w:rPr>
        <w:t>).</w:t>
      </w:r>
    </w:p>
    <w:p w14:paraId="65873110" w14:textId="77777777" w:rsidR="00D31C05" w:rsidRDefault="00D31C05" w:rsidP="004E452F">
      <w:pPr>
        <w:rPr>
          <w:rFonts w:ascii="Book Antiqua" w:hAnsi="Book Antiqua" w:cstheme="minorHAnsi"/>
          <w:bCs/>
        </w:rPr>
      </w:pPr>
    </w:p>
    <w:p w14:paraId="157E980B" w14:textId="77777777" w:rsidR="003266D3" w:rsidRDefault="00CA50C0" w:rsidP="004E452F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Councilmember Christensen made motion to accept the</w:t>
      </w:r>
      <w:r w:rsidR="004029F1">
        <w:rPr>
          <w:rFonts w:ascii="Book Antiqua" w:hAnsi="Book Antiqua" w:cstheme="minorHAnsi"/>
          <w:bCs/>
        </w:rPr>
        <w:t xml:space="preserve"> Mona City 2023 Primary Elections canvass as presented. Councilmember Pace seconded the motion to </w:t>
      </w:r>
      <w:r w:rsidR="003266D3">
        <w:rPr>
          <w:rFonts w:ascii="Book Antiqua" w:hAnsi="Book Antiqua" w:cstheme="minorHAnsi"/>
          <w:bCs/>
        </w:rPr>
        <w:t>accept the Mona City 2023 Primary Elections canvass as presented. The roll call of the Council to accept the Mona City 2023 Primary Elections canvass was as follows:</w:t>
      </w:r>
    </w:p>
    <w:p w14:paraId="74148A48" w14:textId="6018BA02" w:rsidR="00F76613" w:rsidRDefault="00797E12" w:rsidP="00797E12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Jay Christensen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19E36B55" w14:textId="2FA4C275" w:rsidR="00F76613" w:rsidRDefault="00F76613" w:rsidP="00797E12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Jay Mecham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</w:r>
      <w:r w:rsidR="00797E12"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>Absent</w:t>
      </w:r>
    </w:p>
    <w:p w14:paraId="4CAEDFCB" w14:textId="5EC4D346" w:rsidR="00797E12" w:rsidRDefault="00797E12" w:rsidP="00797E12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TJ Pace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Aye</w:t>
      </w:r>
    </w:p>
    <w:p w14:paraId="426CEF5A" w14:textId="3FEA1D4A" w:rsidR="00F76613" w:rsidRDefault="00F76613" w:rsidP="00797E12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Amy Stanley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</w:r>
      <w:r w:rsidR="00797E12"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>Absent</w:t>
      </w:r>
    </w:p>
    <w:p w14:paraId="3DBACBB1" w14:textId="13727933" w:rsidR="00F76613" w:rsidRDefault="00F76613" w:rsidP="00797E12">
      <w:pPr>
        <w:ind w:left="720" w:firstLine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Ron Warren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</w:r>
      <w:r w:rsidR="00797E12"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>Aye</w:t>
      </w:r>
    </w:p>
    <w:p w14:paraId="714D6EF4" w14:textId="77777777" w:rsidR="0039492F" w:rsidRDefault="0039492F" w:rsidP="004E452F">
      <w:pPr>
        <w:rPr>
          <w:rFonts w:ascii="Book Antiqua" w:hAnsi="Book Antiqua" w:cstheme="minorHAnsi"/>
          <w:bCs/>
        </w:rPr>
      </w:pPr>
    </w:p>
    <w:p w14:paraId="4A75BC28" w14:textId="2C2B851C" w:rsidR="00D31C05" w:rsidRDefault="003266D3" w:rsidP="004E452F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Mayor Christensen </w:t>
      </w:r>
      <w:r w:rsidR="00D31C05">
        <w:rPr>
          <w:rFonts w:ascii="Book Antiqua" w:hAnsi="Book Antiqua" w:cstheme="minorHAnsi"/>
          <w:bCs/>
        </w:rPr>
        <w:t>presented the following 6 as receiving the most votes and moving on to the General Elections in November</w:t>
      </w:r>
      <w:r w:rsidR="00A60D96">
        <w:rPr>
          <w:rFonts w:ascii="Book Antiqua" w:hAnsi="Book Antiqua" w:cstheme="minorHAnsi"/>
          <w:bCs/>
        </w:rPr>
        <w:t>:</w:t>
      </w:r>
    </w:p>
    <w:p w14:paraId="4B4A8362" w14:textId="77777777" w:rsidR="00095514" w:rsidRDefault="00095514" w:rsidP="004E452F">
      <w:pPr>
        <w:rPr>
          <w:rFonts w:ascii="Book Antiqua" w:hAnsi="Book Antiqua" w:cstheme="minorHAnsi"/>
          <w:bCs/>
        </w:rPr>
      </w:pPr>
    </w:p>
    <w:p w14:paraId="692BB7D0" w14:textId="134FCC30" w:rsidR="00A60D96" w:rsidRDefault="00A60D96" w:rsidP="00A60D96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lastRenderedPageBreak/>
        <w:t>Amy Stanley</w:t>
      </w:r>
      <w:r>
        <w:rPr>
          <w:rFonts w:ascii="Book Antiqua" w:hAnsi="Book Antiqua" w:cstheme="minorHAnsi"/>
          <w:bCs/>
        </w:rPr>
        <w:tab/>
      </w:r>
      <w:r w:rsidR="00D9114F">
        <w:rPr>
          <w:rFonts w:ascii="Book Antiqua" w:hAnsi="Book Antiqua" w:cstheme="minorHAnsi"/>
          <w:bCs/>
        </w:rPr>
        <w:tab/>
        <w:t>303 votes</w:t>
      </w:r>
    </w:p>
    <w:p w14:paraId="56424A06" w14:textId="40D0322B" w:rsidR="00BA456D" w:rsidRDefault="00BA456D" w:rsidP="00A60D96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Kris Kay</w:t>
      </w:r>
      <w:r w:rsidR="00D9114F">
        <w:rPr>
          <w:rFonts w:ascii="Book Antiqua" w:hAnsi="Book Antiqua" w:cstheme="minorHAnsi"/>
          <w:bCs/>
        </w:rPr>
        <w:tab/>
      </w:r>
      <w:r w:rsidR="00D9114F">
        <w:rPr>
          <w:rFonts w:ascii="Book Antiqua" w:hAnsi="Book Antiqua" w:cstheme="minorHAnsi"/>
          <w:bCs/>
        </w:rPr>
        <w:tab/>
        <w:t>244</w:t>
      </w:r>
      <w:r w:rsidR="00095514">
        <w:rPr>
          <w:rFonts w:ascii="Book Antiqua" w:hAnsi="Book Antiqua" w:cstheme="minorHAnsi"/>
          <w:bCs/>
        </w:rPr>
        <w:t xml:space="preserve"> votes</w:t>
      </w:r>
    </w:p>
    <w:p w14:paraId="6E623F7B" w14:textId="61029CC7" w:rsidR="00095514" w:rsidRDefault="00095514" w:rsidP="00A60D96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Kevin L. Squire </w:t>
      </w:r>
      <w:r>
        <w:rPr>
          <w:rFonts w:ascii="Book Antiqua" w:hAnsi="Book Antiqua" w:cstheme="minorHAnsi"/>
          <w:bCs/>
        </w:rPr>
        <w:tab/>
        <w:t>211 votes</w:t>
      </w:r>
    </w:p>
    <w:p w14:paraId="34F290DF" w14:textId="475E0861" w:rsidR="00BA456D" w:rsidRDefault="00BA456D" w:rsidP="00A60D96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Frank Riding</w:t>
      </w:r>
      <w:r w:rsidR="00095514">
        <w:rPr>
          <w:rFonts w:ascii="Book Antiqua" w:hAnsi="Book Antiqua" w:cstheme="minorHAnsi"/>
          <w:bCs/>
        </w:rPr>
        <w:tab/>
      </w:r>
      <w:r w:rsidR="00095514">
        <w:rPr>
          <w:rFonts w:ascii="Book Antiqua" w:hAnsi="Book Antiqua" w:cstheme="minorHAnsi"/>
          <w:bCs/>
        </w:rPr>
        <w:tab/>
        <w:t>179 votes</w:t>
      </w:r>
    </w:p>
    <w:p w14:paraId="1D8BB4DD" w14:textId="4A505391" w:rsidR="00095514" w:rsidRDefault="00095514" w:rsidP="00A60D96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Jana Crawford</w:t>
      </w:r>
      <w:r>
        <w:rPr>
          <w:rFonts w:ascii="Book Antiqua" w:hAnsi="Book Antiqua" w:cstheme="minorHAnsi"/>
          <w:bCs/>
        </w:rPr>
        <w:tab/>
      </w:r>
      <w:r>
        <w:rPr>
          <w:rFonts w:ascii="Book Antiqua" w:hAnsi="Book Antiqua" w:cstheme="minorHAnsi"/>
          <w:bCs/>
        </w:rPr>
        <w:tab/>
        <w:t>101 votes</w:t>
      </w:r>
    </w:p>
    <w:p w14:paraId="40AC5B6A" w14:textId="4B09E5C3" w:rsidR="00095514" w:rsidRPr="00A60D96" w:rsidRDefault="00095514" w:rsidP="00A60D96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Russell Forsyth</w:t>
      </w:r>
      <w:r>
        <w:rPr>
          <w:rFonts w:ascii="Book Antiqua" w:hAnsi="Book Antiqua" w:cstheme="minorHAnsi"/>
          <w:bCs/>
        </w:rPr>
        <w:tab/>
        <w:t>95 votes</w:t>
      </w:r>
    </w:p>
    <w:p w14:paraId="39C381B8" w14:textId="77777777" w:rsidR="001C29E0" w:rsidRDefault="001C29E0" w:rsidP="00316262">
      <w:pPr>
        <w:rPr>
          <w:rFonts w:ascii="Book Antiqua" w:hAnsi="Book Antiqua" w:cstheme="minorHAnsi"/>
          <w:b/>
        </w:rPr>
      </w:pPr>
    </w:p>
    <w:p w14:paraId="2AAE0897" w14:textId="271A5F37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6B9A0F5B" w:rsidR="00316262" w:rsidRPr="00EA48A3" w:rsidRDefault="004969E5" w:rsidP="00050064">
      <w:pPr>
        <w:ind w:left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Councilmember</w:t>
      </w:r>
      <w:r w:rsidR="00FB344D">
        <w:rPr>
          <w:rFonts w:ascii="Book Antiqua" w:hAnsi="Book Antiqua" w:cstheme="minorHAnsi"/>
        </w:rPr>
        <w:t xml:space="preserve"> Christensen </w:t>
      </w:r>
      <w:r>
        <w:rPr>
          <w:rFonts w:ascii="Book Antiqua" w:hAnsi="Book Antiqua" w:cstheme="minorHAnsi"/>
        </w:rPr>
        <w:t xml:space="preserve">made motion to </w:t>
      </w:r>
      <w:r w:rsidR="00FB344D">
        <w:rPr>
          <w:rFonts w:ascii="Book Antiqua" w:hAnsi="Book Antiqua" w:cstheme="minorHAnsi"/>
        </w:rPr>
        <w:t xml:space="preserve">adjourned the </w:t>
      </w:r>
      <w:r>
        <w:rPr>
          <w:rFonts w:ascii="Book Antiqua" w:hAnsi="Book Antiqua" w:cstheme="minorHAnsi"/>
        </w:rPr>
        <w:t>Mona City Primary Election Canvass M</w:t>
      </w:r>
      <w:r w:rsidRPr="00EA48A3">
        <w:rPr>
          <w:rFonts w:ascii="Book Antiqua" w:hAnsi="Book Antiqua" w:cstheme="minorHAnsi"/>
        </w:rPr>
        <w:t xml:space="preserve">eeting </w:t>
      </w:r>
      <w:r w:rsidR="00FB344D">
        <w:rPr>
          <w:rFonts w:ascii="Book Antiqua" w:hAnsi="Book Antiqua" w:cstheme="minorHAnsi"/>
        </w:rPr>
        <w:t xml:space="preserve">at </w:t>
      </w:r>
      <w:r w:rsidR="00510B50">
        <w:rPr>
          <w:rFonts w:ascii="Book Antiqua" w:hAnsi="Book Antiqua" w:cstheme="minorHAnsi"/>
        </w:rPr>
        <w:t>7</w:t>
      </w:r>
      <w:r w:rsidR="00FB344D">
        <w:rPr>
          <w:rFonts w:ascii="Book Antiqua" w:hAnsi="Book Antiqua" w:cstheme="minorHAnsi"/>
        </w:rPr>
        <w:t>:</w:t>
      </w:r>
      <w:r>
        <w:rPr>
          <w:rFonts w:ascii="Book Antiqua" w:hAnsi="Book Antiqua" w:cstheme="minorHAnsi"/>
        </w:rPr>
        <w:t>14</w:t>
      </w:r>
      <w:r w:rsidR="00FB344D">
        <w:rPr>
          <w:rFonts w:ascii="Book Antiqua" w:hAnsi="Book Antiqua" w:cstheme="minorHAnsi"/>
        </w:rPr>
        <w:t xml:space="preserve"> pm</w:t>
      </w:r>
      <w:r w:rsidR="00316262" w:rsidRPr="00EA48A3">
        <w:rPr>
          <w:rFonts w:ascii="Book Antiqua" w:hAnsi="Book Antiqua" w:cstheme="minorHAnsi"/>
        </w:rPr>
        <w:t>.</w:t>
      </w:r>
      <w:r>
        <w:rPr>
          <w:rFonts w:ascii="Book Antiqua" w:hAnsi="Book Antiqua" w:cstheme="minorHAnsi"/>
        </w:rPr>
        <w:t xml:space="preserve"> Councilmember Pace seconded the motion to </w:t>
      </w:r>
      <w:r w:rsidR="0069234B">
        <w:rPr>
          <w:rFonts w:ascii="Book Antiqua" w:hAnsi="Book Antiqua" w:cstheme="minorHAnsi"/>
        </w:rPr>
        <w:t>adjourn the Mona City Primary Election Canvass M</w:t>
      </w:r>
      <w:r w:rsidR="0069234B" w:rsidRPr="00EA48A3">
        <w:rPr>
          <w:rFonts w:ascii="Book Antiqua" w:hAnsi="Book Antiqua" w:cstheme="minorHAnsi"/>
        </w:rPr>
        <w:t>eeting</w:t>
      </w:r>
      <w:r w:rsidR="0069234B">
        <w:rPr>
          <w:rFonts w:ascii="Book Antiqua" w:hAnsi="Book Antiqua" w:cstheme="minorHAnsi"/>
        </w:rPr>
        <w:t xml:space="preserve"> at 7:14. The vote of the Council to adjourn was anonymous.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4AF20F74" w14:textId="77777777" w:rsidR="00316262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Default="0068360D" w:rsidP="002D1CC0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p w14:paraId="234BA8DE" w14:textId="77777777" w:rsidR="004012B8" w:rsidRDefault="004012B8" w:rsidP="002D1CC0">
      <w:pPr>
        <w:rPr>
          <w:rFonts w:ascii="Book Antiqua" w:hAnsi="Book Antiqua" w:cstheme="minorHAnsi"/>
        </w:rPr>
      </w:pPr>
    </w:p>
    <w:sectPr w:rsidR="004012B8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FC75" w14:textId="77777777" w:rsidR="008F002E" w:rsidRDefault="008F002E" w:rsidP="006F4878">
      <w:r>
        <w:separator/>
      </w:r>
    </w:p>
  </w:endnote>
  <w:endnote w:type="continuationSeparator" w:id="0">
    <w:p w14:paraId="73D46E88" w14:textId="77777777" w:rsidR="008F002E" w:rsidRDefault="008F002E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34D3" w14:textId="77777777" w:rsidR="008F002E" w:rsidRDefault="008F002E" w:rsidP="006F4878">
      <w:r>
        <w:separator/>
      </w:r>
    </w:p>
  </w:footnote>
  <w:footnote w:type="continuationSeparator" w:id="0">
    <w:p w14:paraId="61B20658" w14:textId="77777777" w:rsidR="008F002E" w:rsidRDefault="008F002E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4D7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F0368"/>
    <w:multiLevelType w:val="hybridMultilevel"/>
    <w:tmpl w:val="020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40138D"/>
    <w:multiLevelType w:val="hybridMultilevel"/>
    <w:tmpl w:val="6850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743144175">
    <w:abstractNumId w:val="1"/>
  </w:num>
  <w:num w:numId="12" w16cid:durableId="1239513542">
    <w:abstractNumId w:val="10"/>
  </w:num>
  <w:num w:numId="13" w16cid:durableId="1104812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2BDA"/>
    <w:rsid w:val="00034139"/>
    <w:rsid w:val="0003632F"/>
    <w:rsid w:val="00036A17"/>
    <w:rsid w:val="00036B82"/>
    <w:rsid w:val="00036C8B"/>
    <w:rsid w:val="000426AD"/>
    <w:rsid w:val="000430CF"/>
    <w:rsid w:val="00044546"/>
    <w:rsid w:val="00044697"/>
    <w:rsid w:val="00044E85"/>
    <w:rsid w:val="00046A09"/>
    <w:rsid w:val="00046BCB"/>
    <w:rsid w:val="00047D77"/>
    <w:rsid w:val="00050063"/>
    <w:rsid w:val="00050064"/>
    <w:rsid w:val="00052F7B"/>
    <w:rsid w:val="00054C76"/>
    <w:rsid w:val="00055E99"/>
    <w:rsid w:val="000564B9"/>
    <w:rsid w:val="00057AA9"/>
    <w:rsid w:val="00057E6A"/>
    <w:rsid w:val="00064741"/>
    <w:rsid w:val="00064C8F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75852"/>
    <w:rsid w:val="000802EA"/>
    <w:rsid w:val="00080914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2514"/>
    <w:rsid w:val="0009528C"/>
    <w:rsid w:val="000953CC"/>
    <w:rsid w:val="000954A6"/>
    <w:rsid w:val="00095514"/>
    <w:rsid w:val="00096309"/>
    <w:rsid w:val="00096574"/>
    <w:rsid w:val="000A04C1"/>
    <w:rsid w:val="000A1454"/>
    <w:rsid w:val="000A26FC"/>
    <w:rsid w:val="000A44EA"/>
    <w:rsid w:val="000A6D66"/>
    <w:rsid w:val="000B13F2"/>
    <w:rsid w:val="000B4258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7578"/>
    <w:rsid w:val="000D01F7"/>
    <w:rsid w:val="000D06C6"/>
    <w:rsid w:val="000D09FA"/>
    <w:rsid w:val="000D20CE"/>
    <w:rsid w:val="000D334D"/>
    <w:rsid w:val="000D3737"/>
    <w:rsid w:val="000D5A90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686"/>
    <w:rsid w:val="00123E9A"/>
    <w:rsid w:val="00126AA5"/>
    <w:rsid w:val="001271CC"/>
    <w:rsid w:val="00133DA2"/>
    <w:rsid w:val="00135CD7"/>
    <w:rsid w:val="001369FF"/>
    <w:rsid w:val="00141505"/>
    <w:rsid w:val="00145180"/>
    <w:rsid w:val="00145CD1"/>
    <w:rsid w:val="00146D90"/>
    <w:rsid w:val="001479C8"/>
    <w:rsid w:val="00150F4A"/>
    <w:rsid w:val="00152B35"/>
    <w:rsid w:val="00152D55"/>
    <w:rsid w:val="0015476C"/>
    <w:rsid w:val="00154F69"/>
    <w:rsid w:val="001550F1"/>
    <w:rsid w:val="001551CB"/>
    <w:rsid w:val="00155817"/>
    <w:rsid w:val="00160089"/>
    <w:rsid w:val="001613F3"/>
    <w:rsid w:val="001623E4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4128"/>
    <w:rsid w:val="00197F59"/>
    <w:rsid w:val="001A18C4"/>
    <w:rsid w:val="001A2ACF"/>
    <w:rsid w:val="001A3020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C0BA5"/>
    <w:rsid w:val="001C2842"/>
    <w:rsid w:val="001C29E0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4229"/>
    <w:rsid w:val="001D555D"/>
    <w:rsid w:val="001D779C"/>
    <w:rsid w:val="001E20AB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20E"/>
    <w:rsid w:val="001F53D4"/>
    <w:rsid w:val="001F726B"/>
    <w:rsid w:val="001F767D"/>
    <w:rsid w:val="00200115"/>
    <w:rsid w:val="00200205"/>
    <w:rsid w:val="00200AB6"/>
    <w:rsid w:val="002014A9"/>
    <w:rsid w:val="00204437"/>
    <w:rsid w:val="00204A98"/>
    <w:rsid w:val="002073D3"/>
    <w:rsid w:val="0021009D"/>
    <w:rsid w:val="002110BE"/>
    <w:rsid w:val="00212099"/>
    <w:rsid w:val="0021291E"/>
    <w:rsid w:val="002129F1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46A"/>
    <w:rsid w:val="0026585D"/>
    <w:rsid w:val="00266B0E"/>
    <w:rsid w:val="00266F6F"/>
    <w:rsid w:val="00266FA6"/>
    <w:rsid w:val="002703F9"/>
    <w:rsid w:val="002715DC"/>
    <w:rsid w:val="00272C9C"/>
    <w:rsid w:val="00274A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5481"/>
    <w:rsid w:val="002A6474"/>
    <w:rsid w:val="002A7674"/>
    <w:rsid w:val="002B026F"/>
    <w:rsid w:val="002B0DD3"/>
    <w:rsid w:val="002B19CD"/>
    <w:rsid w:val="002B1BE2"/>
    <w:rsid w:val="002B2CE8"/>
    <w:rsid w:val="002B3535"/>
    <w:rsid w:val="002B3D96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4E16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69C3"/>
    <w:rsid w:val="003074AB"/>
    <w:rsid w:val="0030789E"/>
    <w:rsid w:val="00307D3B"/>
    <w:rsid w:val="0031031A"/>
    <w:rsid w:val="0031155E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6D3"/>
    <w:rsid w:val="00326A95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1AF5"/>
    <w:rsid w:val="00391C3D"/>
    <w:rsid w:val="00394737"/>
    <w:rsid w:val="0039492F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F6"/>
    <w:rsid w:val="003C0AA2"/>
    <w:rsid w:val="003C1568"/>
    <w:rsid w:val="003C2167"/>
    <w:rsid w:val="003C3030"/>
    <w:rsid w:val="003C4294"/>
    <w:rsid w:val="003C649F"/>
    <w:rsid w:val="003C6C2E"/>
    <w:rsid w:val="003D02EA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499E"/>
    <w:rsid w:val="003F50DF"/>
    <w:rsid w:val="003F5DF4"/>
    <w:rsid w:val="003F6A1B"/>
    <w:rsid w:val="00400CCD"/>
    <w:rsid w:val="004012B8"/>
    <w:rsid w:val="00402493"/>
    <w:rsid w:val="00402911"/>
    <w:rsid w:val="004029F1"/>
    <w:rsid w:val="00403D8C"/>
    <w:rsid w:val="0040448E"/>
    <w:rsid w:val="004044E9"/>
    <w:rsid w:val="00404CB9"/>
    <w:rsid w:val="00405710"/>
    <w:rsid w:val="00407395"/>
    <w:rsid w:val="0041000F"/>
    <w:rsid w:val="004108B9"/>
    <w:rsid w:val="00410D74"/>
    <w:rsid w:val="00412C15"/>
    <w:rsid w:val="00413582"/>
    <w:rsid w:val="004137BD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245"/>
    <w:rsid w:val="00432805"/>
    <w:rsid w:val="0043385D"/>
    <w:rsid w:val="00433E78"/>
    <w:rsid w:val="00434715"/>
    <w:rsid w:val="00434FAB"/>
    <w:rsid w:val="0043520F"/>
    <w:rsid w:val="0043561A"/>
    <w:rsid w:val="004372FE"/>
    <w:rsid w:val="00437399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6BB5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1BA9"/>
    <w:rsid w:val="00472E83"/>
    <w:rsid w:val="004733D1"/>
    <w:rsid w:val="00473768"/>
    <w:rsid w:val="004744A8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969E5"/>
    <w:rsid w:val="00497581"/>
    <w:rsid w:val="004A058D"/>
    <w:rsid w:val="004A1218"/>
    <w:rsid w:val="004A18C1"/>
    <w:rsid w:val="004A1DEE"/>
    <w:rsid w:val="004A4B20"/>
    <w:rsid w:val="004A6B26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452F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18A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07D15"/>
    <w:rsid w:val="005108C2"/>
    <w:rsid w:val="00510B50"/>
    <w:rsid w:val="00512521"/>
    <w:rsid w:val="00512FB7"/>
    <w:rsid w:val="00513E7B"/>
    <w:rsid w:val="005148EE"/>
    <w:rsid w:val="00514BD3"/>
    <w:rsid w:val="00517AD7"/>
    <w:rsid w:val="005212D8"/>
    <w:rsid w:val="005215C2"/>
    <w:rsid w:val="005221FB"/>
    <w:rsid w:val="00523924"/>
    <w:rsid w:val="00523DE1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6566"/>
    <w:rsid w:val="00596CCB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653E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EC9"/>
    <w:rsid w:val="005E7017"/>
    <w:rsid w:val="005F0567"/>
    <w:rsid w:val="005F0AEA"/>
    <w:rsid w:val="005F0CC6"/>
    <w:rsid w:val="005F1966"/>
    <w:rsid w:val="005F2168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60061C"/>
    <w:rsid w:val="00600C54"/>
    <w:rsid w:val="006015E5"/>
    <w:rsid w:val="00603760"/>
    <w:rsid w:val="00606DE1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4EE8"/>
    <w:rsid w:val="00626754"/>
    <w:rsid w:val="00627517"/>
    <w:rsid w:val="00627F08"/>
    <w:rsid w:val="006312D9"/>
    <w:rsid w:val="00633303"/>
    <w:rsid w:val="006339DE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3581"/>
    <w:rsid w:val="0068360D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34B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24AB"/>
    <w:rsid w:val="006C5C21"/>
    <w:rsid w:val="006C7249"/>
    <w:rsid w:val="006D16AD"/>
    <w:rsid w:val="006D428A"/>
    <w:rsid w:val="006D4FBA"/>
    <w:rsid w:val="006D5968"/>
    <w:rsid w:val="006D66D0"/>
    <w:rsid w:val="006D7841"/>
    <w:rsid w:val="006E0372"/>
    <w:rsid w:val="006E1977"/>
    <w:rsid w:val="006E1B04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274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06445"/>
    <w:rsid w:val="00710995"/>
    <w:rsid w:val="007143C0"/>
    <w:rsid w:val="007143E7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27C92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27AF"/>
    <w:rsid w:val="0074325E"/>
    <w:rsid w:val="00743CA1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1BC6"/>
    <w:rsid w:val="00772462"/>
    <w:rsid w:val="007736A7"/>
    <w:rsid w:val="00775A4F"/>
    <w:rsid w:val="007765BF"/>
    <w:rsid w:val="00777458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51EC"/>
    <w:rsid w:val="00795653"/>
    <w:rsid w:val="00797455"/>
    <w:rsid w:val="00797DEC"/>
    <w:rsid w:val="00797E12"/>
    <w:rsid w:val="007A2DDD"/>
    <w:rsid w:val="007A38F5"/>
    <w:rsid w:val="007A4471"/>
    <w:rsid w:val="007B3320"/>
    <w:rsid w:val="007B384D"/>
    <w:rsid w:val="007B5074"/>
    <w:rsid w:val="007B57CC"/>
    <w:rsid w:val="007B60C4"/>
    <w:rsid w:val="007B61D0"/>
    <w:rsid w:val="007C0AFF"/>
    <w:rsid w:val="007C1380"/>
    <w:rsid w:val="007C184C"/>
    <w:rsid w:val="007C1960"/>
    <w:rsid w:val="007C2166"/>
    <w:rsid w:val="007C2990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4062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73D0"/>
    <w:rsid w:val="00817A5A"/>
    <w:rsid w:val="00820668"/>
    <w:rsid w:val="00820E84"/>
    <w:rsid w:val="008215EB"/>
    <w:rsid w:val="00821801"/>
    <w:rsid w:val="008219A9"/>
    <w:rsid w:val="00821C7C"/>
    <w:rsid w:val="00822819"/>
    <w:rsid w:val="00823119"/>
    <w:rsid w:val="00823C6A"/>
    <w:rsid w:val="008254AF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513E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630"/>
    <w:rsid w:val="008749CC"/>
    <w:rsid w:val="008750C7"/>
    <w:rsid w:val="00880E54"/>
    <w:rsid w:val="008835A9"/>
    <w:rsid w:val="00883AC4"/>
    <w:rsid w:val="00883F45"/>
    <w:rsid w:val="0088620A"/>
    <w:rsid w:val="008875DD"/>
    <w:rsid w:val="0089250E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3F"/>
    <w:rsid w:val="008A4CDC"/>
    <w:rsid w:val="008A4D2A"/>
    <w:rsid w:val="008A51BD"/>
    <w:rsid w:val="008A5C9D"/>
    <w:rsid w:val="008A7B27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002E"/>
    <w:rsid w:val="008F18D5"/>
    <w:rsid w:val="008F29A6"/>
    <w:rsid w:val="008F2FAC"/>
    <w:rsid w:val="008F477D"/>
    <w:rsid w:val="008F5F0F"/>
    <w:rsid w:val="008F6901"/>
    <w:rsid w:val="008F7260"/>
    <w:rsid w:val="008F7DAC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A3A"/>
    <w:rsid w:val="00930047"/>
    <w:rsid w:val="009314BF"/>
    <w:rsid w:val="0093160E"/>
    <w:rsid w:val="00931CD7"/>
    <w:rsid w:val="009321F7"/>
    <w:rsid w:val="0093224A"/>
    <w:rsid w:val="009333E8"/>
    <w:rsid w:val="00933E7A"/>
    <w:rsid w:val="00934725"/>
    <w:rsid w:val="009349CB"/>
    <w:rsid w:val="009353B0"/>
    <w:rsid w:val="009438BE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7042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4B75"/>
    <w:rsid w:val="009C608F"/>
    <w:rsid w:val="009C7949"/>
    <w:rsid w:val="009D145A"/>
    <w:rsid w:val="009D16A7"/>
    <w:rsid w:val="009D4367"/>
    <w:rsid w:val="009D5BAC"/>
    <w:rsid w:val="009D5BC6"/>
    <w:rsid w:val="009D64F8"/>
    <w:rsid w:val="009D6844"/>
    <w:rsid w:val="009D7B18"/>
    <w:rsid w:val="009E068E"/>
    <w:rsid w:val="009E0F1C"/>
    <w:rsid w:val="009E0FBA"/>
    <w:rsid w:val="009E1ADB"/>
    <w:rsid w:val="009E2264"/>
    <w:rsid w:val="009E31FF"/>
    <w:rsid w:val="009E32CF"/>
    <w:rsid w:val="009E491C"/>
    <w:rsid w:val="009E5664"/>
    <w:rsid w:val="009E67CF"/>
    <w:rsid w:val="009E6D9D"/>
    <w:rsid w:val="009F0D2C"/>
    <w:rsid w:val="009F1F83"/>
    <w:rsid w:val="009F206E"/>
    <w:rsid w:val="009F3177"/>
    <w:rsid w:val="009F3219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04A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D02"/>
    <w:rsid w:val="00A353D9"/>
    <w:rsid w:val="00A36585"/>
    <w:rsid w:val="00A370F3"/>
    <w:rsid w:val="00A37943"/>
    <w:rsid w:val="00A37FEA"/>
    <w:rsid w:val="00A403A0"/>
    <w:rsid w:val="00A4047A"/>
    <w:rsid w:val="00A40D44"/>
    <w:rsid w:val="00A4324C"/>
    <w:rsid w:val="00A43AD8"/>
    <w:rsid w:val="00A43B15"/>
    <w:rsid w:val="00A44ACA"/>
    <w:rsid w:val="00A45A3E"/>
    <w:rsid w:val="00A50E99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0D96"/>
    <w:rsid w:val="00A63A01"/>
    <w:rsid w:val="00A63E0D"/>
    <w:rsid w:val="00A64CF1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4E7F"/>
    <w:rsid w:val="00A86BFF"/>
    <w:rsid w:val="00A8742E"/>
    <w:rsid w:val="00A92672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7597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3108"/>
    <w:rsid w:val="00B13687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AEC"/>
    <w:rsid w:val="00B62D9B"/>
    <w:rsid w:val="00B640E4"/>
    <w:rsid w:val="00B71858"/>
    <w:rsid w:val="00B7522A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98D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2C76"/>
    <w:rsid w:val="00BA456D"/>
    <w:rsid w:val="00BA51A5"/>
    <w:rsid w:val="00BA5B47"/>
    <w:rsid w:val="00BA5EA5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7510"/>
    <w:rsid w:val="00BE769B"/>
    <w:rsid w:val="00BF1FF3"/>
    <w:rsid w:val="00BF230D"/>
    <w:rsid w:val="00BF30BB"/>
    <w:rsid w:val="00BF3BD5"/>
    <w:rsid w:val="00BF7AC6"/>
    <w:rsid w:val="00BF7E4D"/>
    <w:rsid w:val="00C016F5"/>
    <w:rsid w:val="00C027F4"/>
    <w:rsid w:val="00C02CE0"/>
    <w:rsid w:val="00C054B9"/>
    <w:rsid w:val="00C05795"/>
    <w:rsid w:val="00C058BF"/>
    <w:rsid w:val="00C05F87"/>
    <w:rsid w:val="00C10ACD"/>
    <w:rsid w:val="00C119A3"/>
    <w:rsid w:val="00C12137"/>
    <w:rsid w:val="00C12DEC"/>
    <w:rsid w:val="00C154D7"/>
    <w:rsid w:val="00C159EB"/>
    <w:rsid w:val="00C168C2"/>
    <w:rsid w:val="00C16AEA"/>
    <w:rsid w:val="00C1766C"/>
    <w:rsid w:val="00C17A2C"/>
    <w:rsid w:val="00C17B26"/>
    <w:rsid w:val="00C17D43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202"/>
    <w:rsid w:val="00C41999"/>
    <w:rsid w:val="00C428F5"/>
    <w:rsid w:val="00C429FE"/>
    <w:rsid w:val="00C430CA"/>
    <w:rsid w:val="00C43EBF"/>
    <w:rsid w:val="00C43F7E"/>
    <w:rsid w:val="00C45D8B"/>
    <w:rsid w:val="00C51D3E"/>
    <w:rsid w:val="00C53D97"/>
    <w:rsid w:val="00C5497C"/>
    <w:rsid w:val="00C55341"/>
    <w:rsid w:val="00C5711C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97027"/>
    <w:rsid w:val="00CA20EF"/>
    <w:rsid w:val="00CA2BFC"/>
    <w:rsid w:val="00CA384F"/>
    <w:rsid w:val="00CA3A9D"/>
    <w:rsid w:val="00CA3FBD"/>
    <w:rsid w:val="00CA46EA"/>
    <w:rsid w:val="00CA48D0"/>
    <w:rsid w:val="00CA4FEF"/>
    <w:rsid w:val="00CA50C0"/>
    <w:rsid w:val="00CA53DC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11A5"/>
    <w:rsid w:val="00CC3D21"/>
    <w:rsid w:val="00CC4B9F"/>
    <w:rsid w:val="00CC4CB4"/>
    <w:rsid w:val="00CC4EB8"/>
    <w:rsid w:val="00CC4F40"/>
    <w:rsid w:val="00CC6D1A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41DB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2C98"/>
    <w:rsid w:val="00D234AD"/>
    <w:rsid w:val="00D25F89"/>
    <w:rsid w:val="00D263FE"/>
    <w:rsid w:val="00D26632"/>
    <w:rsid w:val="00D3084F"/>
    <w:rsid w:val="00D317A8"/>
    <w:rsid w:val="00D318B3"/>
    <w:rsid w:val="00D31B41"/>
    <w:rsid w:val="00D31C05"/>
    <w:rsid w:val="00D34437"/>
    <w:rsid w:val="00D351C1"/>
    <w:rsid w:val="00D358D4"/>
    <w:rsid w:val="00D37DB4"/>
    <w:rsid w:val="00D40BEE"/>
    <w:rsid w:val="00D40E80"/>
    <w:rsid w:val="00D41005"/>
    <w:rsid w:val="00D41451"/>
    <w:rsid w:val="00D43FE8"/>
    <w:rsid w:val="00D442C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289"/>
    <w:rsid w:val="00D57972"/>
    <w:rsid w:val="00D6065C"/>
    <w:rsid w:val="00D62000"/>
    <w:rsid w:val="00D621AB"/>
    <w:rsid w:val="00D63536"/>
    <w:rsid w:val="00D63B7E"/>
    <w:rsid w:val="00D64293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80350"/>
    <w:rsid w:val="00D85039"/>
    <w:rsid w:val="00D86EC1"/>
    <w:rsid w:val="00D90C5E"/>
    <w:rsid w:val="00D9114F"/>
    <w:rsid w:val="00D91ACC"/>
    <w:rsid w:val="00D939CD"/>
    <w:rsid w:val="00D95E0A"/>
    <w:rsid w:val="00DA1BF8"/>
    <w:rsid w:val="00DA2D8B"/>
    <w:rsid w:val="00DA3886"/>
    <w:rsid w:val="00DA3CE7"/>
    <w:rsid w:val="00DB04DC"/>
    <w:rsid w:val="00DB1597"/>
    <w:rsid w:val="00DB228F"/>
    <w:rsid w:val="00DB264C"/>
    <w:rsid w:val="00DB3185"/>
    <w:rsid w:val="00DB5AB0"/>
    <w:rsid w:val="00DB5B51"/>
    <w:rsid w:val="00DB5D59"/>
    <w:rsid w:val="00DB626D"/>
    <w:rsid w:val="00DC1041"/>
    <w:rsid w:val="00DC16B8"/>
    <w:rsid w:val="00DC2D73"/>
    <w:rsid w:val="00DC31FD"/>
    <w:rsid w:val="00DC4494"/>
    <w:rsid w:val="00DC6717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2E3"/>
    <w:rsid w:val="00E60B74"/>
    <w:rsid w:val="00E6144E"/>
    <w:rsid w:val="00E61D21"/>
    <w:rsid w:val="00E62199"/>
    <w:rsid w:val="00E6454C"/>
    <w:rsid w:val="00E64971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E00"/>
    <w:rsid w:val="00E87F40"/>
    <w:rsid w:val="00E90A08"/>
    <w:rsid w:val="00E916D4"/>
    <w:rsid w:val="00E92128"/>
    <w:rsid w:val="00E921D6"/>
    <w:rsid w:val="00E93762"/>
    <w:rsid w:val="00E93D78"/>
    <w:rsid w:val="00E94127"/>
    <w:rsid w:val="00E945E7"/>
    <w:rsid w:val="00E947F0"/>
    <w:rsid w:val="00E948BA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06D4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D0404"/>
    <w:rsid w:val="00ED0ACD"/>
    <w:rsid w:val="00ED1F8F"/>
    <w:rsid w:val="00ED24BF"/>
    <w:rsid w:val="00ED31E6"/>
    <w:rsid w:val="00ED43B1"/>
    <w:rsid w:val="00ED45D0"/>
    <w:rsid w:val="00ED4A53"/>
    <w:rsid w:val="00ED5D6D"/>
    <w:rsid w:val="00EE5039"/>
    <w:rsid w:val="00EE5B75"/>
    <w:rsid w:val="00EE5D2C"/>
    <w:rsid w:val="00EE6472"/>
    <w:rsid w:val="00EE7312"/>
    <w:rsid w:val="00EE7B2D"/>
    <w:rsid w:val="00EF00F4"/>
    <w:rsid w:val="00EF0C8F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06D90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17EC"/>
    <w:rsid w:val="00F229D0"/>
    <w:rsid w:val="00F2319E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4130F"/>
    <w:rsid w:val="00F43985"/>
    <w:rsid w:val="00F4429A"/>
    <w:rsid w:val="00F45B62"/>
    <w:rsid w:val="00F45FBE"/>
    <w:rsid w:val="00F46B34"/>
    <w:rsid w:val="00F47BF2"/>
    <w:rsid w:val="00F47E35"/>
    <w:rsid w:val="00F5353B"/>
    <w:rsid w:val="00F554C4"/>
    <w:rsid w:val="00F5550A"/>
    <w:rsid w:val="00F55824"/>
    <w:rsid w:val="00F55B54"/>
    <w:rsid w:val="00F55F48"/>
    <w:rsid w:val="00F624BA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6613"/>
    <w:rsid w:val="00F770F6"/>
    <w:rsid w:val="00F77501"/>
    <w:rsid w:val="00F804A3"/>
    <w:rsid w:val="00F815EB"/>
    <w:rsid w:val="00F818D4"/>
    <w:rsid w:val="00F81FDF"/>
    <w:rsid w:val="00F835DE"/>
    <w:rsid w:val="00F84873"/>
    <w:rsid w:val="00F84EBB"/>
    <w:rsid w:val="00F8523C"/>
    <w:rsid w:val="00F854E5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A0D"/>
    <w:rsid w:val="00FB2667"/>
    <w:rsid w:val="00FB3051"/>
    <w:rsid w:val="00FB344D"/>
    <w:rsid w:val="00FB3D5A"/>
    <w:rsid w:val="00FB70EB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32</cp:revision>
  <cp:lastPrinted>2022-11-22T21:44:00Z</cp:lastPrinted>
  <dcterms:created xsi:type="dcterms:W3CDTF">2023-09-20T01:07:00Z</dcterms:created>
  <dcterms:modified xsi:type="dcterms:W3CDTF">2023-10-06T01:04:00Z</dcterms:modified>
</cp:coreProperties>
</file>