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DEE9" w14:textId="3DD5AD9C" w:rsidR="00B57ADC" w:rsidRPr="00231CA3" w:rsidRDefault="00B11D3C" w:rsidP="00E86C7F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Mona City Council </w:t>
      </w:r>
      <w:r w:rsidR="0084485D" w:rsidRPr="00231CA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Work Session</w:t>
      </w:r>
    </w:p>
    <w:p w14:paraId="46B6C749" w14:textId="7CA259F4" w:rsidR="00FB237A" w:rsidRPr="00231CA3" w:rsidRDefault="009F361D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February</w:t>
      </w:r>
      <w:r w:rsidR="00A80F3B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>
        <w:rPr>
          <w:rFonts w:ascii="Arial" w:hAnsi="Arial" w:cs="Arial"/>
          <w:color w:val="2F5496" w:themeColor="accent1" w:themeShade="BF"/>
          <w:sz w:val="28"/>
          <w:szCs w:val="28"/>
        </w:rPr>
        <w:t>1</w:t>
      </w:r>
      <w:r w:rsidR="001F1EBC">
        <w:rPr>
          <w:rFonts w:ascii="Arial" w:hAnsi="Arial" w:cs="Arial"/>
          <w:color w:val="2F5496" w:themeColor="accent1" w:themeShade="BF"/>
          <w:sz w:val="28"/>
          <w:szCs w:val="28"/>
        </w:rPr>
        <w:t>3</w:t>
      </w:r>
      <w:r w:rsidR="00CD3D98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, </w:t>
      </w:r>
      <w:r w:rsidR="00B57ADC" w:rsidRPr="00231CA3">
        <w:rPr>
          <w:rFonts w:ascii="Arial" w:hAnsi="Arial" w:cs="Arial"/>
          <w:color w:val="2F5496" w:themeColor="accent1" w:themeShade="BF"/>
          <w:sz w:val="28"/>
          <w:szCs w:val="28"/>
        </w:rPr>
        <w:t>202</w:t>
      </w:r>
      <w:r w:rsidR="0084485D" w:rsidRPr="00231CA3">
        <w:rPr>
          <w:rFonts w:ascii="Arial" w:hAnsi="Arial" w:cs="Arial"/>
          <w:color w:val="2F5496" w:themeColor="accent1" w:themeShade="BF"/>
          <w:sz w:val="28"/>
          <w:szCs w:val="28"/>
        </w:rPr>
        <w:t>4</w:t>
      </w:r>
      <w:r w:rsidR="00FB237A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679E9952" w14:textId="77777777" w:rsidR="00FB237A" w:rsidRPr="00231CA3" w:rsidRDefault="00FB237A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2936939" w14:textId="7AD87251" w:rsidR="00E86C7F" w:rsidRPr="00231CA3" w:rsidRDefault="00E86C7F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bCs/>
          <w:sz w:val="23"/>
          <w:szCs w:val="23"/>
        </w:rPr>
        <w:t>MEMBERS PRESENT:</w:t>
      </w:r>
      <w:r w:rsidRPr="00231CA3">
        <w:rPr>
          <w:rFonts w:ascii="Arial" w:hAnsi="Arial" w:cs="Arial"/>
          <w:bCs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 xml:space="preserve">Randy Christensen- Mayor </w:t>
      </w:r>
    </w:p>
    <w:p w14:paraId="5D99A289" w14:textId="77777777" w:rsidR="00CD3D98" w:rsidRPr="00231CA3" w:rsidRDefault="00CD3D98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 xml:space="preserve">Jay Christensen - Councilmember </w:t>
      </w:r>
    </w:p>
    <w:p w14:paraId="5C388653" w14:textId="07E3582E" w:rsidR="00E86C7F" w:rsidRPr="00231CA3" w:rsidRDefault="009157DE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TJ Pace</w:t>
      </w:r>
      <w:r w:rsidR="00E86C7F" w:rsidRPr="00231CA3">
        <w:rPr>
          <w:rFonts w:ascii="Arial" w:hAnsi="Arial" w:cs="Arial"/>
          <w:sz w:val="23"/>
          <w:szCs w:val="23"/>
        </w:rPr>
        <w:t xml:space="preserve"> </w:t>
      </w:r>
      <w:r w:rsidR="00E86C7F" w:rsidRPr="00231CA3">
        <w:rPr>
          <w:rFonts w:ascii="Arial" w:hAnsi="Arial" w:cs="Arial"/>
          <w:b/>
          <w:sz w:val="23"/>
          <w:szCs w:val="23"/>
        </w:rPr>
        <w:t xml:space="preserve">– </w:t>
      </w:r>
      <w:r w:rsidR="00E86C7F" w:rsidRPr="00231CA3">
        <w:rPr>
          <w:rFonts w:ascii="Arial" w:hAnsi="Arial" w:cs="Arial"/>
          <w:bCs/>
          <w:sz w:val="23"/>
          <w:szCs w:val="23"/>
        </w:rPr>
        <w:t>Councilmember</w:t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  <w:t xml:space="preserve"> </w:t>
      </w:r>
    </w:p>
    <w:p w14:paraId="2F0C8CC7" w14:textId="7C8BE608" w:rsidR="00652AA5" w:rsidRPr="00231CA3" w:rsidRDefault="00E86C7F" w:rsidP="00652AA5">
      <w:pPr>
        <w:ind w:left="2116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563B26">
        <w:rPr>
          <w:rFonts w:ascii="Arial" w:hAnsi="Arial" w:cs="Arial"/>
          <w:sz w:val="23"/>
          <w:szCs w:val="23"/>
        </w:rPr>
        <w:t>Kris Kay</w:t>
      </w:r>
      <w:r w:rsidR="006E35D9" w:rsidRPr="00231CA3">
        <w:rPr>
          <w:rFonts w:ascii="Arial" w:hAnsi="Arial" w:cs="Arial"/>
          <w:sz w:val="23"/>
          <w:szCs w:val="23"/>
        </w:rPr>
        <w:t>- Councilmember</w:t>
      </w:r>
    </w:p>
    <w:p w14:paraId="768D29CE" w14:textId="11F6DB59" w:rsidR="0084485D" w:rsidRPr="00231CA3" w:rsidRDefault="0084485D" w:rsidP="00652AA5">
      <w:pPr>
        <w:ind w:left="2116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Amy Stanley – Councilmember</w:t>
      </w:r>
    </w:p>
    <w:p w14:paraId="3DC98A58" w14:textId="2150676D" w:rsidR="0084485D" w:rsidRPr="00231CA3" w:rsidRDefault="00563B26" w:rsidP="00652AA5">
      <w:pPr>
        <w:ind w:left="2116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Kevin Squire</w:t>
      </w:r>
      <w:r w:rsidR="0084485D" w:rsidRPr="00231CA3">
        <w:rPr>
          <w:rFonts w:ascii="Arial" w:hAnsi="Arial" w:cs="Arial"/>
          <w:sz w:val="23"/>
          <w:szCs w:val="23"/>
        </w:rPr>
        <w:t xml:space="preserve"> - Councilmember</w:t>
      </w:r>
    </w:p>
    <w:p w14:paraId="7C31F43C" w14:textId="77777777" w:rsidR="006E35D9" w:rsidRPr="00231CA3" w:rsidRDefault="006E35D9" w:rsidP="00652AA5">
      <w:pPr>
        <w:ind w:left="2116" w:firstLine="720"/>
        <w:rPr>
          <w:rFonts w:ascii="Arial" w:hAnsi="Arial" w:cs="Arial"/>
          <w:sz w:val="23"/>
          <w:szCs w:val="23"/>
        </w:rPr>
      </w:pPr>
    </w:p>
    <w:p w14:paraId="0DB5AC93" w14:textId="690DBDCD" w:rsidR="006E35D9" w:rsidRPr="00231CA3" w:rsidRDefault="00AE5E2F" w:rsidP="0084485D">
      <w:pPr>
        <w:ind w:left="-810" w:firstLine="709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MEMBERS ABSENT:</w:t>
      </w:r>
      <w:r w:rsidR="008D7102" w:rsidRPr="00231CA3">
        <w:rPr>
          <w:rFonts w:ascii="Arial" w:hAnsi="Arial" w:cs="Arial"/>
          <w:sz w:val="23"/>
          <w:szCs w:val="23"/>
        </w:rPr>
        <w:tab/>
      </w:r>
      <w:r w:rsidR="006E35D9" w:rsidRPr="00231CA3">
        <w:rPr>
          <w:rFonts w:ascii="Arial" w:hAnsi="Arial" w:cs="Arial"/>
          <w:sz w:val="23"/>
          <w:szCs w:val="23"/>
        </w:rPr>
        <w:tab/>
      </w:r>
    </w:p>
    <w:p w14:paraId="702CAAF2" w14:textId="6635BC2E" w:rsidR="00CD3D98" w:rsidRPr="00231CA3" w:rsidRDefault="00CD3D98" w:rsidP="00CD3D98">
      <w:pPr>
        <w:rPr>
          <w:rFonts w:ascii="Arial" w:hAnsi="Arial" w:cs="Arial"/>
          <w:sz w:val="23"/>
          <w:szCs w:val="23"/>
        </w:rPr>
      </w:pPr>
    </w:p>
    <w:p w14:paraId="623E5D7F" w14:textId="29ED2537" w:rsidR="00167D99" w:rsidRPr="00231CA3" w:rsidRDefault="00E86C7F" w:rsidP="00F9766A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STAFF PRESENT:</w:t>
      </w:r>
      <w:r w:rsidRPr="00231CA3">
        <w:rPr>
          <w:rFonts w:ascii="Arial" w:hAnsi="Arial" w:cs="Arial"/>
          <w:sz w:val="23"/>
          <w:szCs w:val="23"/>
        </w:rPr>
        <w:tab/>
      </w:r>
      <w:r w:rsidR="007A4E05" w:rsidRPr="00231CA3">
        <w:rPr>
          <w:rFonts w:ascii="Arial" w:hAnsi="Arial" w:cs="Arial"/>
          <w:sz w:val="23"/>
          <w:szCs w:val="23"/>
        </w:rPr>
        <w:tab/>
        <w:t>Alicia Hills – Mona City Recorder</w:t>
      </w:r>
      <w:r w:rsidRPr="00231CA3">
        <w:rPr>
          <w:rFonts w:ascii="Arial" w:hAnsi="Arial" w:cs="Arial"/>
          <w:sz w:val="23"/>
          <w:szCs w:val="23"/>
        </w:rPr>
        <w:tab/>
      </w:r>
    </w:p>
    <w:p w14:paraId="4B5C93ED" w14:textId="6EDC477E" w:rsidR="00EC0A24" w:rsidRDefault="00EC0A24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="009157DE" w:rsidRPr="00231CA3">
        <w:rPr>
          <w:rFonts w:ascii="Arial" w:hAnsi="Arial" w:cs="Arial"/>
          <w:sz w:val="23"/>
          <w:szCs w:val="23"/>
        </w:rPr>
        <w:t>Sara Samuelson – Mona City Finance Director</w:t>
      </w:r>
    </w:p>
    <w:p w14:paraId="5860C85D" w14:textId="6D2C0ACC" w:rsidR="00C57776" w:rsidRPr="00231CA3" w:rsidRDefault="00C57776" w:rsidP="009157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Shay Morrison </w:t>
      </w:r>
      <w:r w:rsidR="006A7AF0"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sz w:val="23"/>
          <w:szCs w:val="23"/>
        </w:rPr>
        <w:t xml:space="preserve"> </w:t>
      </w:r>
      <w:r w:rsidR="006A7AF0">
        <w:rPr>
          <w:rFonts w:ascii="Arial" w:hAnsi="Arial" w:cs="Arial"/>
          <w:sz w:val="23"/>
          <w:szCs w:val="23"/>
        </w:rPr>
        <w:t>Community Advisor</w:t>
      </w:r>
    </w:p>
    <w:p w14:paraId="11513118" w14:textId="66D6D63A" w:rsidR="0084485D" w:rsidRPr="00231CA3" w:rsidRDefault="009157DE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</w:p>
    <w:p w14:paraId="0C863CC5" w14:textId="6DD19E20" w:rsidR="0084485D" w:rsidRPr="00231CA3" w:rsidRDefault="0084485D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OTHERS PRESENT: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</w:p>
    <w:p w14:paraId="00A54CF0" w14:textId="48E5CA55" w:rsidR="00E86C7F" w:rsidRPr="00231CA3" w:rsidRDefault="00EC1AC7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</w:p>
    <w:p w14:paraId="08497533" w14:textId="53DB7E2B" w:rsidR="00E86C7F" w:rsidRPr="00231CA3" w:rsidRDefault="00E86C7F" w:rsidP="00E86C7F">
      <w:pPr>
        <w:jc w:val="both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 xml:space="preserve">Mayor Randy Christensen called the </w:t>
      </w:r>
      <w:r w:rsidR="00464C60" w:rsidRPr="00231CA3">
        <w:rPr>
          <w:rFonts w:ascii="Arial" w:hAnsi="Arial" w:cs="Arial"/>
          <w:sz w:val="23"/>
          <w:szCs w:val="23"/>
        </w:rPr>
        <w:t>work</w:t>
      </w:r>
      <w:r w:rsidR="006B2CFF" w:rsidRPr="00231CA3">
        <w:rPr>
          <w:rFonts w:ascii="Arial" w:hAnsi="Arial" w:cs="Arial"/>
          <w:sz w:val="23"/>
          <w:szCs w:val="23"/>
        </w:rPr>
        <w:t xml:space="preserve"> session</w:t>
      </w:r>
      <w:r w:rsidRPr="00231CA3">
        <w:rPr>
          <w:rFonts w:ascii="Arial" w:hAnsi="Arial" w:cs="Arial"/>
          <w:sz w:val="23"/>
          <w:szCs w:val="23"/>
        </w:rPr>
        <w:t xml:space="preserve"> to order at </w:t>
      </w:r>
      <w:r w:rsidR="006B2CFF" w:rsidRPr="00231CA3">
        <w:rPr>
          <w:rFonts w:ascii="Arial" w:hAnsi="Arial" w:cs="Arial"/>
          <w:sz w:val="23"/>
          <w:szCs w:val="23"/>
        </w:rPr>
        <w:t>6</w:t>
      </w:r>
      <w:r w:rsidRPr="00231CA3">
        <w:rPr>
          <w:rFonts w:ascii="Arial" w:hAnsi="Arial" w:cs="Arial"/>
          <w:sz w:val="23"/>
          <w:szCs w:val="23"/>
        </w:rPr>
        <w:t>:</w:t>
      </w:r>
      <w:r w:rsidR="002814CB" w:rsidRPr="00231CA3">
        <w:rPr>
          <w:rFonts w:ascii="Arial" w:hAnsi="Arial" w:cs="Arial"/>
          <w:sz w:val="23"/>
          <w:szCs w:val="23"/>
        </w:rPr>
        <w:t>0</w:t>
      </w:r>
      <w:r w:rsidR="00BC0B9F" w:rsidRPr="00231CA3">
        <w:rPr>
          <w:rFonts w:ascii="Arial" w:hAnsi="Arial" w:cs="Arial"/>
          <w:sz w:val="23"/>
          <w:szCs w:val="23"/>
        </w:rPr>
        <w:t>0</w:t>
      </w:r>
      <w:r w:rsidRPr="00231CA3">
        <w:rPr>
          <w:rFonts w:ascii="Arial" w:hAnsi="Arial" w:cs="Arial"/>
          <w:sz w:val="23"/>
          <w:szCs w:val="23"/>
        </w:rPr>
        <w:t xml:space="preserve"> pm.</w:t>
      </w:r>
    </w:p>
    <w:p w14:paraId="05EBEF7A" w14:textId="268A77EA" w:rsidR="003026C2" w:rsidRDefault="005C19A7" w:rsidP="008A7703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>Fix-it Notice Follow-up:</w:t>
      </w:r>
    </w:p>
    <w:p w14:paraId="5D2EAFA6" w14:textId="628A84B3" w:rsidR="005C19A7" w:rsidRDefault="00756ED6" w:rsidP="005C19A7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Recorder Alicia Hills reported that the </w:t>
      </w:r>
      <w:r w:rsidR="00974270">
        <w:rPr>
          <w:rFonts w:ascii="Arial" w:hAnsi="Arial" w:cs="Arial"/>
          <w:bCs/>
          <w:sz w:val="23"/>
          <w:szCs w:val="23"/>
        </w:rPr>
        <w:t xml:space="preserve">final </w:t>
      </w:r>
      <w:r w:rsidR="00E122E6">
        <w:rPr>
          <w:rFonts w:ascii="Arial" w:hAnsi="Arial" w:cs="Arial"/>
          <w:bCs/>
          <w:sz w:val="23"/>
          <w:szCs w:val="23"/>
        </w:rPr>
        <w:t>fix-it</w:t>
      </w:r>
      <w:r w:rsidR="00974270">
        <w:rPr>
          <w:rFonts w:ascii="Arial" w:hAnsi="Arial" w:cs="Arial"/>
          <w:bCs/>
          <w:sz w:val="23"/>
          <w:szCs w:val="23"/>
        </w:rPr>
        <w:t xml:space="preserve"> notice for David Leavitt has been sent by certified mail</w:t>
      </w:r>
      <w:r w:rsidR="005269AF">
        <w:rPr>
          <w:rFonts w:ascii="Arial" w:hAnsi="Arial" w:cs="Arial"/>
          <w:bCs/>
          <w:sz w:val="23"/>
          <w:szCs w:val="23"/>
        </w:rPr>
        <w:t xml:space="preserve"> on February 12</w:t>
      </w:r>
      <w:r w:rsidR="00E122E6">
        <w:rPr>
          <w:rFonts w:ascii="Arial" w:hAnsi="Arial" w:cs="Arial"/>
          <w:bCs/>
          <w:sz w:val="23"/>
          <w:szCs w:val="23"/>
        </w:rPr>
        <w:t xml:space="preserve">. On </w:t>
      </w:r>
      <w:r w:rsidR="005269AF">
        <w:rPr>
          <w:rFonts w:ascii="Arial" w:hAnsi="Arial" w:cs="Arial"/>
          <w:bCs/>
          <w:sz w:val="23"/>
          <w:szCs w:val="23"/>
        </w:rPr>
        <w:t>March 14</w:t>
      </w:r>
      <w:r w:rsidR="00E122E6">
        <w:rPr>
          <w:rFonts w:ascii="Arial" w:hAnsi="Arial" w:cs="Arial"/>
          <w:bCs/>
          <w:sz w:val="23"/>
          <w:szCs w:val="23"/>
        </w:rPr>
        <w:t>th</w:t>
      </w:r>
      <w:r w:rsidR="005269AF">
        <w:rPr>
          <w:rFonts w:ascii="Arial" w:hAnsi="Arial" w:cs="Arial"/>
          <w:bCs/>
          <w:sz w:val="23"/>
          <w:szCs w:val="23"/>
        </w:rPr>
        <w:t xml:space="preserve"> the </w:t>
      </w:r>
      <w:r w:rsidR="003F6D84">
        <w:rPr>
          <w:rFonts w:ascii="Arial" w:hAnsi="Arial" w:cs="Arial"/>
          <w:bCs/>
          <w:sz w:val="23"/>
          <w:szCs w:val="23"/>
        </w:rPr>
        <w:t>notice expires and his</w:t>
      </w:r>
      <w:r w:rsidR="000351C0">
        <w:rPr>
          <w:rFonts w:ascii="Arial" w:hAnsi="Arial" w:cs="Arial"/>
          <w:bCs/>
          <w:sz w:val="23"/>
          <w:szCs w:val="23"/>
        </w:rPr>
        <w:t xml:space="preserve"> </w:t>
      </w:r>
      <w:r w:rsidR="004B7978">
        <w:rPr>
          <w:rFonts w:ascii="Arial" w:hAnsi="Arial" w:cs="Arial"/>
          <w:bCs/>
          <w:sz w:val="23"/>
          <w:szCs w:val="23"/>
        </w:rPr>
        <w:t xml:space="preserve">excess vehicles will be removed. Councilmember Kay stated that he would find a towing company to </w:t>
      </w:r>
      <w:r w:rsidR="00195741">
        <w:rPr>
          <w:rFonts w:ascii="Arial" w:hAnsi="Arial" w:cs="Arial"/>
          <w:bCs/>
          <w:sz w:val="23"/>
          <w:szCs w:val="23"/>
        </w:rPr>
        <w:t xml:space="preserve">remove the vehicles. </w:t>
      </w:r>
    </w:p>
    <w:p w14:paraId="1DAB0ED3" w14:textId="77777777" w:rsidR="00756ED6" w:rsidRPr="00756ED6" w:rsidRDefault="00756ED6" w:rsidP="005C19A7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7EEA6A35" w14:textId="18E78BD3" w:rsidR="008A7703" w:rsidRPr="00231CA3" w:rsidRDefault="00884C16" w:rsidP="008A7703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 w:rsidRPr="00231CA3">
        <w:rPr>
          <w:rFonts w:ascii="Arial" w:hAnsi="Arial" w:cs="Arial"/>
          <w:bCs/>
          <w:sz w:val="23"/>
          <w:szCs w:val="23"/>
          <w:u w:val="single"/>
        </w:rPr>
        <w:t>Budget</w:t>
      </w:r>
      <w:r w:rsidR="00742A55" w:rsidRPr="00231CA3">
        <w:rPr>
          <w:rFonts w:ascii="Arial" w:hAnsi="Arial" w:cs="Arial"/>
          <w:bCs/>
          <w:sz w:val="23"/>
          <w:szCs w:val="23"/>
          <w:u w:val="single"/>
        </w:rPr>
        <w:t xml:space="preserve"> F</w:t>
      </w:r>
      <w:r w:rsidR="00C37AF9" w:rsidRPr="00231CA3">
        <w:rPr>
          <w:rFonts w:ascii="Arial" w:hAnsi="Arial" w:cs="Arial"/>
          <w:bCs/>
          <w:sz w:val="23"/>
          <w:szCs w:val="23"/>
          <w:u w:val="single"/>
        </w:rPr>
        <w:t>ollow-up</w:t>
      </w:r>
      <w:r w:rsidR="00A33759" w:rsidRPr="00231CA3">
        <w:rPr>
          <w:rFonts w:ascii="Arial" w:hAnsi="Arial" w:cs="Arial"/>
          <w:bCs/>
          <w:sz w:val="23"/>
          <w:szCs w:val="23"/>
          <w:u w:val="single"/>
        </w:rPr>
        <w:t>:</w:t>
      </w:r>
    </w:p>
    <w:p w14:paraId="242DFAEB" w14:textId="77777777" w:rsidR="00CF4400" w:rsidRDefault="003848E9" w:rsidP="00CF4400">
      <w:pPr>
        <w:pStyle w:val="ListParagraph"/>
        <w:numPr>
          <w:ilvl w:val="1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Finance Director Samuelson presented a packet containing the Mona City Impact Fee Summary</w:t>
      </w:r>
      <w:r w:rsidR="00EA7C94">
        <w:rPr>
          <w:rFonts w:ascii="Arial" w:hAnsi="Arial" w:cs="Arial"/>
          <w:bCs/>
          <w:sz w:val="23"/>
          <w:szCs w:val="23"/>
        </w:rPr>
        <w:t>;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CB6C5D">
        <w:rPr>
          <w:rFonts w:ascii="Arial" w:hAnsi="Arial" w:cs="Arial"/>
          <w:bCs/>
          <w:sz w:val="23"/>
          <w:szCs w:val="23"/>
        </w:rPr>
        <w:t>General Ledger for Planning and Zoning</w:t>
      </w:r>
      <w:r w:rsidR="003844B4">
        <w:rPr>
          <w:rFonts w:ascii="Arial" w:hAnsi="Arial" w:cs="Arial"/>
          <w:bCs/>
          <w:sz w:val="23"/>
          <w:szCs w:val="23"/>
        </w:rPr>
        <w:t xml:space="preserve">, Community Center, </w:t>
      </w:r>
      <w:r w:rsidR="00E16340">
        <w:rPr>
          <w:rFonts w:ascii="Arial" w:hAnsi="Arial" w:cs="Arial"/>
          <w:bCs/>
          <w:sz w:val="23"/>
          <w:szCs w:val="23"/>
        </w:rPr>
        <w:t>cemetery</w:t>
      </w:r>
      <w:r w:rsidR="00567312">
        <w:rPr>
          <w:rFonts w:ascii="Arial" w:hAnsi="Arial" w:cs="Arial"/>
          <w:bCs/>
          <w:sz w:val="23"/>
          <w:szCs w:val="23"/>
        </w:rPr>
        <w:t xml:space="preserve">; water </w:t>
      </w:r>
      <w:r w:rsidR="00C2055F">
        <w:rPr>
          <w:rFonts w:ascii="Arial" w:hAnsi="Arial" w:cs="Arial"/>
          <w:bCs/>
          <w:sz w:val="23"/>
          <w:szCs w:val="23"/>
        </w:rPr>
        <w:t xml:space="preserve">operational </w:t>
      </w:r>
      <w:r w:rsidR="00567312">
        <w:rPr>
          <w:rFonts w:ascii="Arial" w:hAnsi="Arial" w:cs="Arial"/>
          <w:bCs/>
          <w:sz w:val="23"/>
          <w:szCs w:val="23"/>
        </w:rPr>
        <w:t>budget</w:t>
      </w:r>
      <w:r w:rsidR="00C2055F">
        <w:rPr>
          <w:rFonts w:ascii="Arial" w:hAnsi="Arial" w:cs="Arial"/>
          <w:bCs/>
          <w:sz w:val="23"/>
          <w:szCs w:val="23"/>
        </w:rPr>
        <w:t xml:space="preserve"> report</w:t>
      </w:r>
      <w:r w:rsidR="00567312">
        <w:rPr>
          <w:rFonts w:ascii="Arial" w:hAnsi="Arial" w:cs="Arial"/>
          <w:bCs/>
          <w:sz w:val="23"/>
          <w:szCs w:val="23"/>
        </w:rPr>
        <w:t xml:space="preserve">; </w:t>
      </w:r>
      <w:r w:rsidR="009424EC">
        <w:rPr>
          <w:rFonts w:ascii="Arial" w:hAnsi="Arial" w:cs="Arial"/>
          <w:bCs/>
          <w:sz w:val="23"/>
          <w:szCs w:val="23"/>
        </w:rPr>
        <w:t xml:space="preserve">sewer </w:t>
      </w:r>
      <w:r w:rsidR="00C2055F">
        <w:rPr>
          <w:rFonts w:ascii="Arial" w:hAnsi="Arial" w:cs="Arial"/>
          <w:bCs/>
          <w:sz w:val="23"/>
          <w:szCs w:val="23"/>
        </w:rPr>
        <w:t xml:space="preserve">operational </w:t>
      </w:r>
      <w:r w:rsidR="009424EC">
        <w:rPr>
          <w:rFonts w:ascii="Arial" w:hAnsi="Arial" w:cs="Arial"/>
          <w:bCs/>
          <w:sz w:val="23"/>
          <w:szCs w:val="23"/>
        </w:rPr>
        <w:t>budget</w:t>
      </w:r>
      <w:r w:rsidR="00C2055F">
        <w:rPr>
          <w:rFonts w:ascii="Arial" w:hAnsi="Arial" w:cs="Arial"/>
          <w:bCs/>
          <w:sz w:val="23"/>
          <w:szCs w:val="23"/>
        </w:rPr>
        <w:t xml:space="preserve"> report</w:t>
      </w:r>
      <w:r w:rsidR="009424EC">
        <w:rPr>
          <w:rFonts w:ascii="Arial" w:hAnsi="Arial" w:cs="Arial"/>
          <w:bCs/>
          <w:sz w:val="23"/>
          <w:szCs w:val="23"/>
        </w:rPr>
        <w:t xml:space="preserve">; </w:t>
      </w:r>
      <w:r w:rsidR="00FD2B6D">
        <w:rPr>
          <w:rFonts w:ascii="Arial" w:hAnsi="Arial" w:cs="Arial"/>
          <w:bCs/>
          <w:sz w:val="23"/>
          <w:szCs w:val="23"/>
        </w:rPr>
        <w:t>natural gas</w:t>
      </w:r>
      <w:r w:rsidR="000F66CE">
        <w:rPr>
          <w:rFonts w:ascii="Arial" w:hAnsi="Arial" w:cs="Arial"/>
          <w:bCs/>
          <w:sz w:val="23"/>
          <w:szCs w:val="23"/>
        </w:rPr>
        <w:t xml:space="preserve"> operational</w:t>
      </w:r>
      <w:r w:rsidR="00FD2B6D">
        <w:rPr>
          <w:rFonts w:ascii="Arial" w:hAnsi="Arial" w:cs="Arial"/>
          <w:bCs/>
          <w:sz w:val="23"/>
          <w:szCs w:val="23"/>
        </w:rPr>
        <w:t xml:space="preserve"> budget</w:t>
      </w:r>
      <w:r w:rsidR="000F66CE">
        <w:rPr>
          <w:rFonts w:ascii="Arial" w:hAnsi="Arial" w:cs="Arial"/>
          <w:bCs/>
          <w:sz w:val="23"/>
          <w:szCs w:val="23"/>
        </w:rPr>
        <w:t xml:space="preserve"> report</w:t>
      </w:r>
      <w:r w:rsidR="00771250">
        <w:rPr>
          <w:rFonts w:ascii="Arial" w:hAnsi="Arial" w:cs="Arial"/>
          <w:bCs/>
          <w:sz w:val="23"/>
          <w:szCs w:val="23"/>
        </w:rPr>
        <w:t xml:space="preserve">; and the proposed Mona City fee schedule. </w:t>
      </w:r>
      <w:r w:rsidR="00E122E6">
        <w:rPr>
          <w:rFonts w:ascii="Arial" w:hAnsi="Arial" w:cs="Arial"/>
          <w:bCs/>
          <w:sz w:val="23"/>
          <w:szCs w:val="23"/>
        </w:rPr>
        <w:t>She discussed the budgets and proposed changes to the fee schedules.</w:t>
      </w:r>
      <w:r w:rsidR="005D51C4">
        <w:rPr>
          <w:rFonts w:ascii="Arial" w:hAnsi="Arial" w:cs="Arial"/>
          <w:bCs/>
          <w:sz w:val="23"/>
          <w:szCs w:val="23"/>
        </w:rPr>
        <w:t xml:space="preserve"> </w:t>
      </w:r>
    </w:p>
    <w:p w14:paraId="750A1B87" w14:textId="06FC8AD5" w:rsidR="00C60660" w:rsidRDefault="005D51C4" w:rsidP="00CF4400">
      <w:pPr>
        <w:pStyle w:val="ListParagraph"/>
        <w:numPr>
          <w:ilvl w:val="1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Director Samuelson </w:t>
      </w:r>
      <w:r w:rsidR="00AE4CE5">
        <w:rPr>
          <w:rFonts w:ascii="Arial" w:hAnsi="Arial" w:cs="Arial"/>
          <w:bCs/>
          <w:sz w:val="23"/>
          <w:szCs w:val="23"/>
        </w:rPr>
        <w:t>suggested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000D66">
        <w:rPr>
          <w:rFonts w:ascii="Arial" w:hAnsi="Arial" w:cs="Arial"/>
          <w:bCs/>
          <w:sz w:val="23"/>
          <w:szCs w:val="23"/>
        </w:rPr>
        <w:t>having an impact fee study done</w:t>
      </w:r>
      <w:r>
        <w:rPr>
          <w:rFonts w:ascii="Arial" w:hAnsi="Arial" w:cs="Arial"/>
          <w:bCs/>
          <w:sz w:val="23"/>
          <w:szCs w:val="23"/>
        </w:rPr>
        <w:t xml:space="preserve"> to implement gas impact fees</w:t>
      </w:r>
      <w:r w:rsidR="007F2FFB">
        <w:rPr>
          <w:rFonts w:ascii="Arial" w:hAnsi="Arial" w:cs="Arial"/>
          <w:bCs/>
          <w:sz w:val="23"/>
          <w:szCs w:val="23"/>
        </w:rPr>
        <w:t xml:space="preserve"> and having a gas master plan completed for Mona since currently there is not one.</w:t>
      </w:r>
      <w:r w:rsidR="003B0213">
        <w:rPr>
          <w:rFonts w:ascii="Arial" w:hAnsi="Arial" w:cs="Arial"/>
          <w:bCs/>
          <w:sz w:val="23"/>
          <w:szCs w:val="23"/>
        </w:rPr>
        <w:t xml:space="preserve"> She also suggested having the sewer master plan and impact</w:t>
      </w:r>
      <w:r w:rsidR="008F3156">
        <w:rPr>
          <w:rFonts w:ascii="Arial" w:hAnsi="Arial" w:cs="Arial"/>
          <w:bCs/>
          <w:sz w:val="23"/>
          <w:szCs w:val="23"/>
        </w:rPr>
        <w:t xml:space="preserve"> fee study done since it has not been done since the sewer plant was put in.</w:t>
      </w:r>
      <w:r w:rsidR="0030726C">
        <w:rPr>
          <w:rFonts w:ascii="Arial" w:hAnsi="Arial" w:cs="Arial"/>
          <w:bCs/>
          <w:sz w:val="23"/>
          <w:szCs w:val="23"/>
        </w:rPr>
        <w:t xml:space="preserve"> These should be updated every 5 years.</w:t>
      </w:r>
    </w:p>
    <w:p w14:paraId="3C7B8ECE" w14:textId="77777777" w:rsidR="00E122E6" w:rsidRPr="00231CA3" w:rsidRDefault="00E122E6" w:rsidP="008A7703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322F7259" w14:textId="3BC140E2" w:rsidR="002D452F" w:rsidRPr="002D452F" w:rsidRDefault="005266EA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  <w:u w:val="single"/>
        </w:rPr>
        <w:t xml:space="preserve">Sewer Rate </w:t>
      </w:r>
      <w:r w:rsidR="00866CF7">
        <w:rPr>
          <w:rFonts w:ascii="Arial" w:hAnsi="Arial" w:cs="Arial"/>
          <w:bCs/>
          <w:sz w:val="23"/>
          <w:szCs w:val="23"/>
          <w:u w:val="single"/>
        </w:rPr>
        <w:t>Follow</w:t>
      </w:r>
      <w:r>
        <w:rPr>
          <w:rFonts w:ascii="Arial" w:hAnsi="Arial" w:cs="Arial"/>
          <w:bCs/>
          <w:sz w:val="23"/>
          <w:szCs w:val="23"/>
          <w:u w:val="single"/>
        </w:rPr>
        <w:t>-up:</w:t>
      </w:r>
    </w:p>
    <w:p w14:paraId="153AA870" w14:textId="5CEA6882" w:rsidR="00F93DFF" w:rsidRPr="002D452F" w:rsidRDefault="00A105B2" w:rsidP="002D452F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The Council discussed the previous public hearing and </w:t>
      </w:r>
      <w:r w:rsidR="00AE4CE5">
        <w:rPr>
          <w:rFonts w:ascii="Arial" w:hAnsi="Arial" w:cs="Arial"/>
          <w:bCs/>
          <w:sz w:val="23"/>
          <w:szCs w:val="23"/>
        </w:rPr>
        <w:t>proposed</w:t>
      </w:r>
      <w:r w:rsidR="005135BE">
        <w:rPr>
          <w:rFonts w:ascii="Arial" w:hAnsi="Arial" w:cs="Arial"/>
          <w:bCs/>
          <w:sz w:val="23"/>
          <w:szCs w:val="23"/>
        </w:rPr>
        <w:t xml:space="preserve"> to go forward with the</w:t>
      </w:r>
      <w:r w:rsidR="002626E3">
        <w:rPr>
          <w:rFonts w:ascii="Arial" w:hAnsi="Arial" w:cs="Arial"/>
          <w:bCs/>
          <w:sz w:val="23"/>
          <w:szCs w:val="23"/>
        </w:rPr>
        <w:t xml:space="preserve"> increase to a </w:t>
      </w:r>
      <w:r w:rsidR="00AE4CE5">
        <w:rPr>
          <w:rFonts w:ascii="Arial" w:hAnsi="Arial" w:cs="Arial"/>
          <w:bCs/>
          <w:sz w:val="23"/>
          <w:szCs w:val="23"/>
        </w:rPr>
        <w:t xml:space="preserve">$72 sewer rate fee. </w:t>
      </w:r>
      <w:r w:rsidR="005135BE">
        <w:rPr>
          <w:rFonts w:ascii="Arial" w:hAnsi="Arial" w:cs="Arial"/>
          <w:bCs/>
          <w:sz w:val="23"/>
          <w:szCs w:val="23"/>
        </w:rPr>
        <w:t xml:space="preserve">The fee increase will be implemented in the </w:t>
      </w:r>
      <w:r w:rsidR="00977D97">
        <w:rPr>
          <w:rFonts w:ascii="Arial" w:hAnsi="Arial" w:cs="Arial"/>
          <w:bCs/>
          <w:sz w:val="23"/>
          <w:szCs w:val="23"/>
        </w:rPr>
        <w:t>following city council meeting.</w:t>
      </w:r>
    </w:p>
    <w:p w14:paraId="7CE8D7CC" w14:textId="77777777" w:rsidR="002D452F" w:rsidRPr="002D452F" w:rsidRDefault="002D452F" w:rsidP="002D452F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72FBC0BA" w14:textId="1B141310" w:rsidR="004155AE" w:rsidRPr="00231CA3" w:rsidRDefault="00242534" w:rsidP="00254B32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  <w:u w:val="single"/>
        </w:rPr>
        <w:t>Sheriff Billing Statement:</w:t>
      </w:r>
    </w:p>
    <w:p w14:paraId="1EB8E122" w14:textId="6CB4BB5F" w:rsidR="009D298D" w:rsidRDefault="00B5582A" w:rsidP="009D298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 xml:space="preserve">Finance Director Samuelson stated that she </w:t>
      </w:r>
      <w:r w:rsidR="00B505FC">
        <w:rPr>
          <w:rFonts w:ascii="Arial" w:hAnsi="Arial" w:cs="Arial"/>
          <w:bCs/>
          <w:sz w:val="23"/>
          <w:szCs w:val="23"/>
        </w:rPr>
        <w:t xml:space="preserve">received a bill from the </w:t>
      </w:r>
      <w:r w:rsidR="00977D97">
        <w:rPr>
          <w:rFonts w:ascii="Arial" w:hAnsi="Arial" w:cs="Arial"/>
          <w:bCs/>
          <w:sz w:val="23"/>
          <w:szCs w:val="23"/>
        </w:rPr>
        <w:t xml:space="preserve">Sheriff’s </w:t>
      </w:r>
      <w:r w:rsidR="000C361B">
        <w:rPr>
          <w:rFonts w:ascii="Arial" w:hAnsi="Arial" w:cs="Arial"/>
          <w:bCs/>
          <w:sz w:val="23"/>
          <w:szCs w:val="23"/>
        </w:rPr>
        <w:t>Department</w:t>
      </w:r>
      <w:r w:rsidR="00977D97">
        <w:rPr>
          <w:rFonts w:ascii="Arial" w:hAnsi="Arial" w:cs="Arial"/>
          <w:bCs/>
          <w:sz w:val="23"/>
          <w:szCs w:val="23"/>
        </w:rPr>
        <w:t xml:space="preserve"> that was incongruent with the contract that </w:t>
      </w:r>
      <w:r w:rsidR="000C361B">
        <w:rPr>
          <w:rFonts w:ascii="Arial" w:hAnsi="Arial" w:cs="Arial"/>
          <w:bCs/>
          <w:sz w:val="23"/>
          <w:szCs w:val="23"/>
        </w:rPr>
        <w:t>had</w:t>
      </w:r>
      <w:r w:rsidR="00977D97">
        <w:rPr>
          <w:rFonts w:ascii="Arial" w:hAnsi="Arial" w:cs="Arial"/>
          <w:bCs/>
          <w:sz w:val="23"/>
          <w:szCs w:val="23"/>
        </w:rPr>
        <w:t xml:space="preserve"> been agreed upon with them. </w:t>
      </w:r>
      <w:r w:rsidR="005B3981">
        <w:rPr>
          <w:rFonts w:ascii="Arial" w:hAnsi="Arial" w:cs="Arial"/>
          <w:bCs/>
          <w:sz w:val="23"/>
          <w:szCs w:val="23"/>
        </w:rPr>
        <w:t xml:space="preserve">Mayor Christensen stated that </w:t>
      </w:r>
      <w:r w:rsidR="000C361B">
        <w:rPr>
          <w:rFonts w:ascii="Arial" w:hAnsi="Arial" w:cs="Arial"/>
          <w:bCs/>
          <w:sz w:val="23"/>
          <w:szCs w:val="23"/>
        </w:rPr>
        <w:t>he has been playing phone tag with the sheriff and has not been able to talk with him about the bill.</w:t>
      </w:r>
      <w:r w:rsidR="006A7AF0">
        <w:rPr>
          <w:rFonts w:ascii="Arial" w:hAnsi="Arial" w:cs="Arial"/>
          <w:bCs/>
          <w:sz w:val="23"/>
          <w:szCs w:val="23"/>
        </w:rPr>
        <w:t xml:space="preserve"> Director Samuelson </w:t>
      </w:r>
      <w:r w:rsidR="00572412">
        <w:rPr>
          <w:rFonts w:ascii="Arial" w:hAnsi="Arial" w:cs="Arial"/>
          <w:bCs/>
          <w:sz w:val="23"/>
          <w:szCs w:val="23"/>
        </w:rPr>
        <w:t>will</w:t>
      </w:r>
      <w:r w:rsidR="006A7AF0">
        <w:rPr>
          <w:rFonts w:ascii="Arial" w:hAnsi="Arial" w:cs="Arial"/>
          <w:bCs/>
          <w:sz w:val="23"/>
          <w:szCs w:val="23"/>
        </w:rPr>
        <w:t xml:space="preserve"> continue to hold the payment until Mayor Christensen can </w:t>
      </w:r>
      <w:r w:rsidR="00572412">
        <w:rPr>
          <w:rFonts w:ascii="Arial" w:hAnsi="Arial" w:cs="Arial"/>
          <w:bCs/>
          <w:sz w:val="23"/>
          <w:szCs w:val="23"/>
        </w:rPr>
        <w:t xml:space="preserve">discuss it with the Sheriff. </w:t>
      </w:r>
    </w:p>
    <w:p w14:paraId="0F08D4E8" w14:textId="77777777" w:rsidR="006E6E7D" w:rsidRPr="00231CA3" w:rsidRDefault="006E6E7D" w:rsidP="009D298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4970322C" w14:textId="300AB5AE" w:rsidR="008426BD" w:rsidRPr="00231CA3" w:rsidRDefault="00841F02" w:rsidP="008426BD">
      <w:pPr>
        <w:pStyle w:val="ListParagraph"/>
        <w:numPr>
          <w:ilvl w:val="0"/>
          <w:numId w:val="32"/>
        </w:numPr>
        <w:spacing w:before="120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Cs/>
          <w:sz w:val="23"/>
          <w:szCs w:val="23"/>
          <w:u w:val="single"/>
        </w:rPr>
        <w:t>Mona</w:t>
      </w:r>
      <w:r w:rsidR="00C605DF">
        <w:rPr>
          <w:rFonts w:ascii="Arial" w:hAnsi="Arial" w:cs="Arial"/>
          <w:bCs/>
          <w:sz w:val="23"/>
          <w:szCs w:val="23"/>
          <w:u w:val="single"/>
        </w:rPr>
        <w:t xml:space="preserve"> Capital Improvement Projects 2024-2027</w:t>
      </w:r>
      <w:r w:rsidR="00C54F35">
        <w:rPr>
          <w:rFonts w:ascii="Arial" w:hAnsi="Arial" w:cs="Arial"/>
          <w:bCs/>
          <w:sz w:val="23"/>
          <w:szCs w:val="23"/>
          <w:u w:val="single"/>
        </w:rPr>
        <w:t>, prioritization</w:t>
      </w:r>
    </w:p>
    <w:p w14:paraId="5420EC6E" w14:textId="77777777" w:rsidR="00D109B7" w:rsidRDefault="00C54F35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Councilmember Christensen presented a spreadsheet of the </w:t>
      </w:r>
      <w:r w:rsidR="008C1398">
        <w:rPr>
          <w:rFonts w:ascii="Arial" w:hAnsi="Arial" w:cs="Arial"/>
          <w:bCs/>
          <w:sz w:val="23"/>
          <w:szCs w:val="23"/>
        </w:rPr>
        <w:t>current Mona Capital Improvement Projects for the years 2024 through 2027</w:t>
      </w:r>
      <w:r w:rsidR="003D2B0D">
        <w:rPr>
          <w:rFonts w:ascii="Arial" w:hAnsi="Arial" w:cs="Arial"/>
          <w:bCs/>
          <w:sz w:val="23"/>
          <w:szCs w:val="23"/>
        </w:rPr>
        <w:t xml:space="preserve"> (see attached)</w:t>
      </w:r>
      <w:r w:rsidR="008C1398">
        <w:rPr>
          <w:rFonts w:ascii="Arial" w:hAnsi="Arial" w:cs="Arial"/>
          <w:bCs/>
          <w:sz w:val="23"/>
          <w:szCs w:val="23"/>
        </w:rPr>
        <w:t xml:space="preserve">. He stated that he needed some help prioritizing them for applications. </w:t>
      </w:r>
    </w:p>
    <w:p w14:paraId="4C012A45" w14:textId="7C2B91CC" w:rsidR="00D109B7" w:rsidRDefault="00D109B7" w:rsidP="00D109B7">
      <w:pPr>
        <w:pStyle w:val="ListParagraph"/>
        <w:numPr>
          <w:ilvl w:val="0"/>
          <w:numId w:val="33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Councilmember Christensen stated that in 2026 the County will be asphalting the main street roads and he suggested having the street lighting project done before </w:t>
      </w:r>
      <w:r w:rsidR="002330AE">
        <w:rPr>
          <w:rFonts w:ascii="Arial" w:hAnsi="Arial" w:cs="Arial"/>
          <w:bCs/>
          <w:sz w:val="23"/>
          <w:szCs w:val="23"/>
        </w:rPr>
        <w:t>the re-asphalting so that the road would not have to be re-dug up and ruin the new asphalt.</w:t>
      </w:r>
    </w:p>
    <w:p w14:paraId="5FFF096B" w14:textId="77777777" w:rsidR="0007652C" w:rsidRDefault="00E278E5" w:rsidP="00D109B7">
      <w:pPr>
        <w:pStyle w:val="ListParagraph"/>
        <w:numPr>
          <w:ilvl w:val="0"/>
          <w:numId w:val="33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It was </w:t>
      </w:r>
      <w:r w:rsidR="00FD7CEA">
        <w:rPr>
          <w:rFonts w:ascii="Arial" w:hAnsi="Arial" w:cs="Arial"/>
          <w:bCs/>
          <w:sz w:val="23"/>
          <w:szCs w:val="23"/>
        </w:rPr>
        <w:t>discussed</w:t>
      </w:r>
      <w:r>
        <w:rPr>
          <w:rFonts w:ascii="Arial" w:hAnsi="Arial" w:cs="Arial"/>
          <w:bCs/>
          <w:sz w:val="23"/>
          <w:szCs w:val="23"/>
        </w:rPr>
        <w:t xml:space="preserve"> that since grants are getting difficult to attain, </w:t>
      </w:r>
      <w:r w:rsidR="007D23CA">
        <w:rPr>
          <w:rFonts w:ascii="Arial" w:hAnsi="Arial" w:cs="Arial"/>
          <w:bCs/>
          <w:sz w:val="23"/>
          <w:szCs w:val="23"/>
        </w:rPr>
        <w:t>Mona City’s</w:t>
      </w:r>
      <w:r w:rsidR="00356FAA">
        <w:rPr>
          <w:rFonts w:ascii="Arial" w:hAnsi="Arial" w:cs="Arial"/>
          <w:bCs/>
          <w:sz w:val="23"/>
          <w:szCs w:val="23"/>
        </w:rPr>
        <w:t xml:space="preserve"> current funds </w:t>
      </w:r>
      <w:r w:rsidR="00FD7CEA">
        <w:rPr>
          <w:rFonts w:ascii="Arial" w:hAnsi="Arial" w:cs="Arial"/>
          <w:bCs/>
          <w:sz w:val="23"/>
          <w:szCs w:val="23"/>
        </w:rPr>
        <w:t>should</w:t>
      </w:r>
      <w:r w:rsidR="00356FAA">
        <w:rPr>
          <w:rFonts w:ascii="Arial" w:hAnsi="Arial" w:cs="Arial"/>
          <w:bCs/>
          <w:sz w:val="23"/>
          <w:szCs w:val="23"/>
        </w:rPr>
        <w:t xml:space="preserve"> be used</w:t>
      </w:r>
      <w:r>
        <w:rPr>
          <w:rFonts w:ascii="Arial" w:hAnsi="Arial" w:cs="Arial"/>
          <w:bCs/>
          <w:sz w:val="23"/>
          <w:szCs w:val="23"/>
        </w:rPr>
        <w:t xml:space="preserve"> to </w:t>
      </w:r>
      <w:r w:rsidR="007D23CA">
        <w:rPr>
          <w:rFonts w:ascii="Arial" w:hAnsi="Arial" w:cs="Arial"/>
          <w:bCs/>
          <w:sz w:val="23"/>
          <w:szCs w:val="23"/>
        </w:rPr>
        <w:t>put in the pickleball court</w:t>
      </w:r>
      <w:r w:rsidR="00356FAA">
        <w:rPr>
          <w:rFonts w:ascii="Arial" w:hAnsi="Arial" w:cs="Arial"/>
          <w:bCs/>
          <w:sz w:val="23"/>
          <w:szCs w:val="23"/>
        </w:rPr>
        <w:t>.</w:t>
      </w:r>
    </w:p>
    <w:p w14:paraId="6F8E4047" w14:textId="77777777" w:rsidR="00085839" w:rsidRDefault="0007652C" w:rsidP="00D109B7">
      <w:pPr>
        <w:pStyle w:val="ListParagraph"/>
        <w:numPr>
          <w:ilvl w:val="0"/>
          <w:numId w:val="33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Community Advisor Shay Morrison suggested combining the Main Street lighting project and the water line project </w:t>
      </w:r>
      <w:r w:rsidR="008A0B58">
        <w:rPr>
          <w:rFonts w:ascii="Arial" w:hAnsi="Arial" w:cs="Arial"/>
          <w:bCs/>
          <w:sz w:val="23"/>
          <w:szCs w:val="23"/>
        </w:rPr>
        <w:t>on 200 North from Main to 400 West</w:t>
      </w:r>
      <w:r w:rsidR="00D46DA2">
        <w:rPr>
          <w:rFonts w:ascii="Arial" w:hAnsi="Arial" w:cs="Arial"/>
          <w:bCs/>
          <w:sz w:val="23"/>
          <w:szCs w:val="23"/>
        </w:rPr>
        <w:t xml:space="preserve"> for the CIB application.</w:t>
      </w:r>
    </w:p>
    <w:p w14:paraId="48AE9913" w14:textId="77777777" w:rsidR="00871C51" w:rsidRDefault="00085839" w:rsidP="00D109B7">
      <w:pPr>
        <w:pStyle w:val="ListParagraph"/>
        <w:numPr>
          <w:ilvl w:val="0"/>
          <w:numId w:val="33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For the sidewalk project around Mona Elementary, Finance Director Samuelson stated that </w:t>
      </w:r>
      <w:r w:rsidR="00013B49">
        <w:rPr>
          <w:rFonts w:ascii="Arial" w:hAnsi="Arial" w:cs="Arial"/>
          <w:bCs/>
          <w:sz w:val="23"/>
          <w:szCs w:val="23"/>
        </w:rPr>
        <w:t>Tyler Faddis has talked with her about the sidewalk grant and it would not be a good time to apply for it</w:t>
      </w:r>
      <w:r w:rsidR="001E0C7D">
        <w:rPr>
          <w:rFonts w:ascii="Arial" w:hAnsi="Arial" w:cs="Arial"/>
          <w:bCs/>
          <w:sz w:val="23"/>
          <w:szCs w:val="23"/>
        </w:rPr>
        <w:t xml:space="preserve"> and the City should hold off a year to apply for the grant again.</w:t>
      </w:r>
    </w:p>
    <w:p w14:paraId="62004050" w14:textId="26DEA49F" w:rsidR="003D2B0D" w:rsidRDefault="00871C51" w:rsidP="00D109B7">
      <w:pPr>
        <w:pStyle w:val="ListParagraph"/>
        <w:numPr>
          <w:ilvl w:val="0"/>
          <w:numId w:val="33"/>
        </w:numPr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The Snack Shack addition project was listed as a low priority</w:t>
      </w:r>
      <w:r w:rsidR="0085240C">
        <w:rPr>
          <w:rFonts w:ascii="Arial" w:hAnsi="Arial" w:cs="Arial"/>
          <w:bCs/>
          <w:sz w:val="23"/>
          <w:szCs w:val="23"/>
        </w:rPr>
        <w:t xml:space="preserve"> on the</w:t>
      </w:r>
      <w:r w:rsidR="00182CB8">
        <w:rPr>
          <w:rFonts w:ascii="Arial" w:hAnsi="Arial" w:cs="Arial"/>
          <w:bCs/>
          <w:sz w:val="23"/>
          <w:szCs w:val="23"/>
        </w:rPr>
        <w:t xml:space="preserve"> project</w:t>
      </w:r>
      <w:r w:rsidR="0085240C">
        <w:rPr>
          <w:rFonts w:ascii="Arial" w:hAnsi="Arial" w:cs="Arial"/>
          <w:bCs/>
          <w:sz w:val="23"/>
          <w:szCs w:val="23"/>
        </w:rPr>
        <w:t xml:space="preserve"> list.</w:t>
      </w:r>
      <w:r w:rsidR="00356FAA">
        <w:rPr>
          <w:rFonts w:ascii="Arial" w:hAnsi="Arial" w:cs="Arial"/>
          <w:bCs/>
          <w:sz w:val="23"/>
          <w:szCs w:val="23"/>
        </w:rPr>
        <w:t xml:space="preserve"> </w:t>
      </w:r>
    </w:p>
    <w:p w14:paraId="7446CE10" w14:textId="77777777" w:rsidR="0085240C" w:rsidRDefault="0085240C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260E5FC3" w14:textId="6586826F" w:rsidR="00E83D0E" w:rsidRPr="00231CA3" w:rsidRDefault="00C57776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Community </w:t>
      </w:r>
      <w:r w:rsidR="00572412">
        <w:rPr>
          <w:rFonts w:ascii="Arial" w:hAnsi="Arial" w:cs="Arial"/>
          <w:bCs/>
          <w:sz w:val="23"/>
          <w:szCs w:val="23"/>
        </w:rPr>
        <w:t>Advisor Shay Morrison</w:t>
      </w:r>
      <w:r w:rsidR="00771079">
        <w:rPr>
          <w:rFonts w:ascii="Arial" w:hAnsi="Arial" w:cs="Arial"/>
          <w:bCs/>
          <w:sz w:val="23"/>
          <w:szCs w:val="23"/>
        </w:rPr>
        <w:t xml:space="preserve"> suggested forming a capital improvements list</w:t>
      </w:r>
      <w:r w:rsidR="003E4BD6">
        <w:rPr>
          <w:rFonts w:ascii="Arial" w:hAnsi="Arial" w:cs="Arial"/>
          <w:bCs/>
          <w:sz w:val="23"/>
          <w:szCs w:val="23"/>
        </w:rPr>
        <w:t xml:space="preserve">. He </w:t>
      </w:r>
      <w:r w:rsidR="00572412">
        <w:rPr>
          <w:rFonts w:ascii="Arial" w:hAnsi="Arial" w:cs="Arial"/>
          <w:bCs/>
          <w:sz w:val="23"/>
          <w:szCs w:val="23"/>
        </w:rPr>
        <w:t xml:space="preserve">stated that he </w:t>
      </w:r>
      <w:r w:rsidR="005D5701">
        <w:rPr>
          <w:rFonts w:ascii="Arial" w:hAnsi="Arial" w:cs="Arial"/>
          <w:bCs/>
          <w:sz w:val="23"/>
          <w:szCs w:val="23"/>
        </w:rPr>
        <w:t>would</w:t>
      </w:r>
      <w:r w:rsidR="003E4BD6">
        <w:rPr>
          <w:rFonts w:ascii="Arial" w:hAnsi="Arial" w:cs="Arial"/>
          <w:bCs/>
          <w:sz w:val="23"/>
          <w:szCs w:val="23"/>
        </w:rPr>
        <w:t xml:space="preserve"> work with Councilmember Christensen to </w:t>
      </w:r>
      <w:r w:rsidR="00572412">
        <w:rPr>
          <w:rFonts w:ascii="Arial" w:hAnsi="Arial" w:cs="Arial"/>
          <w:bCs/>
          <w:sz w:val="23"/>
          <w:szCs w:val="23"/>
        </w:rPr>
        <w:t>create this list.</w:t>
      </w:r>
    </w:p>
    <w:p w14:paraId="2220CD7A" w14:textId="77777777" w:rsidR="0070092E" w:rsidRDefault="0070092E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</w:p>
    <w:p w14:paraId="13CE3BDB" w14:textId="6DB6D30E" w:rsidR="00FC5302" w:rsidRPr="00231CA3" w:rsidRDefault="0085240C" w:rsidP="008426BD">
      <w:pPr>
        <w:pStyle w:val="ListParagraph"/>
        <w:spacing w:before="12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Mayor Christensen stated that </w:t>
      </w:r>
      <w:r w:rsidR="00FC5302">
        <w:rPr>
          <w:rFonts w:ascii="Arial" w:hAnsi="Arial" w:cs="Arial"/>
          <w:bCs/>
          <w:sz w:val="23"/>
          <w:szCs w:val="23"/>
        </w:rPr>
        <w:t xml:space="preserve">the sewer preconstruction meeting </w:t>
      </w:r>
      <w:r>
        <w:rPr>
          <w:rFonts w:ascii="Arial" w:hAnsi="Arial" w:cs="Arial"/>
          <w:bCs/>
          <w:sz w:val="23"/>
          <w:szCs w:val="23"/>
        </w:rPr>
        <w:t>has been held</w:t>
      </w:r>
      <w:r w:rsidR="00182CB8">
        <w:rPr>
          <w:rFonts w:ascii="Arial" w:hAnsi="Arial" w:cs="Arial"/>
          <w:bCs/>
          <w:sz w:val="23"/>
          <w:szCs w:val="23"/>
        </w:rPr>
        <w:t xml:space="preserve">, </w:t>
      </w:r>
      <w:r w:rsidR="00FC5302">
        <w:rPr>
          <w:rFonts w:ascii="Arial" w:hAnsi="Arial" w:cs="Arial"/>
          <w:bCs/>
          <w:sz w:val="23"/>
          <w:szCs w:val="23"/>
        </w:rPr>
        <w:t>but there have been a few problems</w:t>
      </w:r>
      <w:r w:rsidR="00182CB8">
        <w:rPr>
          <w:rFonts w:ascii="Arial" w:hAnsi="Arial" w:cs="Arial"/>
          <w:bCs/>
          <w:sz w:val="23"/>
          <w:szCs w:val="23"/>
        </w:rPr>
        <w:t>,</w:t>
      </w:r>
      <w:r w:rsidR="00FC5302">
        <w:rPr>
          <w:rFonts w:ascii="Arial" w:hAnsi="Arial" w:cs="Arial"/>
          <w:bCs/>
          <w:sz w:val="23"/>
          <w:szCs w:val="23"/>
        </w:rPr>
        <w:t xml:space="preserve"> and the construction will be delayed a little longer. </w:t>
      </w:r>
    </w:p>
    <w:p w14:paraId="26C2DCBE" w14:textId="77777777" w:rsidR="00182CB8" w:rsidRDefault="00182CB8" w:rsidP="007E1F88">
      <w:pPr>
        <w:rPr>
          <w:rFonts w:ascii="Arial" w:hAnsi="Arial" w:cs="Arial"/>
          <w:b/>
          <w:sz w:val="23"/>
          <w:szCs w:val="23"/>
        </w:rPr>
      </w:pPr>
    </w:p>
    <w:p w14:paraId="5F14CE34" w14:textId="465E3277" w:rsidR="007E1F88" w:rsidRDefault="007E1F88" w:rsidP="007E1F88">
      <w:pPr>
        <w:rPr>
          <w:rFonts w:ascii="Arial" w:hAnsi="Arial" w:cs="Arial"/>
          <w:b/>
          <w:sz w:val="23"/>
          <w:szCs w:val="23"/>
        </w:rPr>
      </w:pPr>
      <w:r w:rsidRPr="00231CA3">
        <w:rPr>
          <w:rFonts w:ascii="Arial" w:hAnsi="Arial" w:cs="Arial"/>
          <w:b/>
          <w:sz w:val="23"/>
          <w:szCs w:val="23"/>
        </w:rPr>
        <w:t>Adjournment</w:t>
      </w:r>
    </w:p>
    <w:p w14:paraId="2ACD897C" w14:textId="2D3E61F5" w:rsidR="003621F4" w:rsidRPr="00231CA3" w:rsidRDefault="003621F4" w:rsidP="007E1F88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Mayor Christensen adjourned the meeting at 6:</w:t>
      </w:r>
      <w:r w:rsidR="00F15873">
        <w:rPr>
          <w:rFonts w:ascii="Arial" w:hAnsi="Arial" w:cs="Arial"/>
          <w:b/>
          <w:sz w:val="23"/>
          <w:szCs w:val="23"/>
        </w:rPr>
        <w:t>5</w:t>
      </w:r>
      <w:r w:rsidR="002C4132">
        <w:rPr>
          <w:rFonts w:ascii="Arial" w:hAnsi="Arial" w:cs="Arial"/>
          <w:b/>
          <w:sz w:val="23"/>
          <w:szCs w:val="23"/>
        </w:rPr>
        <w:t>0</w:t>
      </w:r>
      <w:r>
        <w:rPr>
          <w:rFonts w:ascii="Arial" w:hAnsi="Arial" w:cs="Arial"/>
          <w:b/>
          <w:sz w:val="23"/>
          <w:szCs w:val="23"/>
        </w:rPr>
        <w:t xml:space="preserve"> pm.</w:t>
      </w:r>
    </w:p>
    <w:p w14:paraId="4DB60C4B" w14:textId="0C3C7FAA" w:rsidR="002E4B0C" w:rsidRPr="00231CA3" w:rsidRDefault="002E4B0C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450F274D" w14:textId="77777777" w:rsidR="001F3976" w:rsidRPr="00231CA3" w:rsidRDefault="001F3976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2D5C42D3" w14:textId="77777777" w:rsidR="00661E2B" w:rsidRPr="00231CA3" w:rsidRDefault="00661E2B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6F5D9E25" w14:textId="77777777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</w:p>
    <w:p w14:paraId="7588ECD8" w14:textId="48C97754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  <w:t>____                                                 ___</w:t>
      </w:r>
      <w:r w:rsidRPr="00231CA3">
        <w:rPr>
          <w:rFonts w:ascii="Arial" w:hAnsi="Arial" w:cs="Arial"/>
          <w:sz w:val="23"/>
          <w:szCs w:val="23"/>
        </w:rPr>
        <w:tab/>
        <w:t xml:space="preserve">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="00AF2BC0">
        <w:rPr>
          <w:rFonts w:ascii="Arial" w:hAnsi="Arial" w:cs="Arial"/>
          <w:sz w:val="23"/>
          <w:szCs w:val="23"/>
          <w:u w:val="single"/>
        </w:rPr>
        <w:t>_____</w:t>
      </w:r>
      <w:r w:rsidRPr="00231CA3">
        <w:rPr>
          <w:rFonts w:ascii="Arial" w:hAnsi="Arial" w:cs="Arial"/>
          <w:sz w:val="23"/>
          <w:szCs w:val="23"/>
          <w:u w:val="single"/>
        </w:rPr>
        <w:t xml:space="preserve">______ </w:t>
      </w:r>
    </w:p>
    <w:p w14:paraId="5F48E33A" w14:textId="2A094588" w:rsidR="007E1F88" w:rsidRPr="00231CA3" w:rsidRDefault="002E4B0C">
      <w:pPr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Randy Christensen, Mayor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 xml:space="preserve"> 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>Alicia Hills, Mona City Recorder</w:t>
      </w:r>
    </w:p>
    <w:sectPr w:rsidR="007E1F88" w:rsidRPr="00231CA3" w:rsidSect="00966DDB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9A3CF6" w14:textId="77777777" w:rsidR="00966DDB" w:rsidRDefault="00966DDB" w:rsidP="00A14F9E">
      <w:r>
        <w:separator/>
      </w:r>
    </w:p>
  </w:endnote>
  <w:endnote w:type="continuationSeparator" w:id="0">
    <w:p w14:paraId="5CB407F7" w14:textId="77777777" w:rsidR="00966DDB" w:rsidRDefault="00966DDB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83235" w14:textId="77777777" w:rsidR="00966DDB" w:rsidRDefault="00966DDB" w:rsidP="00A14F9E">
      <w:r>
        <w:separator/>
      </w:r>
    </w:p>
  </w:footnote>
  <w:footnote w:type="continuationSeparator" w:id="0">
    <w:p w14:paraId="33D67091" w14:textId="77777777" w:rsidR="00966DDB" w:rsidRDefault="00966DDB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680B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39A"/>
    <w:multiLevelType w:val="hybridMultilevel"/>
    <w:tmpl w:val="73286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5C7462"/>
    <w:multiLevelType w:val="hybridMultilevel"/>
    <w:tmpl w:val="BEA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6"/>
  </w:num>
  <w:num w:numId="2" w16cid:durableId="574440103">
    <w:abstractNumId w:val="11"/>
  </w:num>
  <w:num w:numId="3" w16cid:durableId="1124733854">
    <w:abstractNumId w:val="14"/>
  </w:num>
  <w:num w:numId="4" w16cid:durableId="1710773">
    <w:abstractNumId w:val="20"/>
  </w:num>
  <w:num w:numId="5" w16cid:durableId="2009360852">
    <w:abstractNumId w:val="12"/>
  </w:num>
  <w:num w:numId="6" w16cid:durableId="1129396779">
    <w:abstractNumId w:val="21"/>
  </w:num>
  <w:num w:numId="7" w16cid:durableId="1326082540">
    <w:abstractNumId w:val="19"/>
  </w:num>
  <w:num w:numId="8" w16cid:durableId="1300501251">
    <w:abstractNumId w:val="0"/>
  </w:num>
  <w:num w:numId="9" w16cid:durableId="852960038">
    <w:abstractNumId w:val="5"/>
  </w:num>
  <w:num w:numId="10" w16cid:durableId="1504781592">
    <w:abstractNumId w:val="10"/>
  </w:num>
  <w:num w:numId="11" w16cid:durableId="1559320882">
    <w:abstractNumId w:val="7"/>
  </w:num>
  <w:num w:numId="12" w16cid:durableId="1725372231">
    <w:abstractNumId w:val="13"/>
  </w:num>
  <w:num w:numId="13" w16cid:durableId="1485589929">
    <w:abstractNumId w:val="3"/>
  </w:num>
  <w:num w:numId="14" w16cid:durableId="315842416">
    <w:abstractNumId w:val="4"/>
  </w:num>
  <w:num w:numId="15" w16cid:durableId="762842758">
    <w:abstractNumId w:val="17"/>
  </w:num>
  <w:num w:numId="16" w16cid:durableId="562831891">
    <w:abstractNumId w:val="24"/>
  </w:num>
  <w:num w:numId="17" w16cid:durableId="1729919046">
    <w:abstractNumId w:val="22"/>
  </w:num>
  <w:num w:numId="18" w16cid:durableId="691995368">
    <w:abstractNumId w:val="8"/>
  </w:num>
  <w:num w:numId="19" w16cid:durableId="653873206">
    <w:abstractNumId w:val="27"/>
  </w:num>
  <w:num w:numId="20" w16cid:durableId="38750684">
    <w:abstractNumId w:val="18"/>
  </w:num>
  <w:num w:numId="21" w16cid:durableId="1272787219">
    <w:abstractNumId w:val="28"/>
  </w:num>
  <w:num w:numId="22" w16cid:durableId="1631283012">
    <w:abstractNumId w:val="25"/>
  </w:num>
  <w:num w:numId="23" w16cid:durableId="1201279550">
    <w:abstractNumId w:val="2"/>
  </w:num>
  <w:num w:numId="24" w16cid:durableId="1701391352">
    <w:abstractNumId w:val="32"/>
  </w:num>
  <w:num w:numId="25" w16cid:durableId="852689087">
    <w:abstractNumId w:val="23"/>
  </w:num>
  <w:num w:numId="26" w16cid:durableId="1922056902">
    <w:abstractNumId w:val="31"/>
  </w:num>
  <w:num w:numId="27" w16cid:durableId="723334759">
    <w:abstractNumId w:val="16"/>
  </w:num>
  <w:num w:numId="28" w16cid:durableId="1847281826">
    <w:abstractNumId w:val="9"/>
  </w:num>
  <w:num w:numId="29" w16cid:durableId="73941532">
    <w:abstractNumId w:val="30"/>
  </w:num>
  <w:num w:numId="30" w16cid:durableId="2001541647">
    <w:abstractNumId w:val="29"/>
  </w:num>
  <w:num w:numId="31" w16cid:durableId="1417509960">
    <w:abstractNumId w:val="6"/>
  </w:num>
  <w:num w:numId="32" w16cid:durableId="819880994">
    <w:abstractNumId w:val="15"/>
  </w:num>
  <w:num w:numId="33" w16cid:durableId="436801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0D66"/>
    <w:rsid w:val="000012B7"/>
    <w:rsid w:val="0000177E"/>
    <w:rsid w:val="00002961"/>
    <w:rsid w:val="00003A0E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0FD5"/>
    <w:rsid w:val="00012177"/>
    <w:rsid w:val="000125D7"/>
    <w:rsid w:val="00012AAA"/>
    <w:rsid w:val="00013B49"/>
    <w:rsid w:val="000141EB"/>
    <w:rsid w:val="00016535"/>
    <w:rsid w:val="0001687E"/>
    <w:rsid w:val="00016C4C"/>
    <w:rsid w:val="00016D2C"/>
    <w:rsid w:val="00016F0E"/>
    <w:rsid w:val="000172E1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51C0"/>
    <w:rsid w:val="0003632F"/>
    <w:rsid w:val="00036863"/>
    <w:rsid w:val="00036A17"/>
    <w:rsid w:val="00036A67"/>
    <w:rsid w:val="00036C8B"/>
    <w:rsid w:val="00037AB1"/>
    <w:rsid w:val="00040867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1B45"/>
    <w:rsid w:val="00052315"/>
    <w:rsid w:val="00052F7B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6FB7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52C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E21"/>
    <w:rsid w:val="00085839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A4070"/>
    <w:rsid w:val="000B13F2"/>
    <w:rsid w:val="000B1610"/>
    <w:rsid w:val="000B2550"/>
    <w:rsid w:val="000B3024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243F"/>
    <w:rsid w:val="000C361B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678"/>
    <w:rsid w:val="000F27E4"/>
    <w:rsid w:val="000F5136"/>
    <w:rsid w:val="000F560B"/>
    <w:rsid w:val="000F66CE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4691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4393"/>
    <w:rsid w:val="00135904"/>
    <w:rsid w:val="00135CD7"/>
    <w:rsid w:val="00136652"/>
    <w:rsid w:val="001369FF"/>
    <w:rsid w:val="0014002C"/>
    <w:rsid w:val="00140847"/>
    <w:rsid w:val="0014092B"/>
    <w:rsid w:val="00140CEA"/>
    <w:rsid w:val="00141203"/>
    <w:rsid w:val="00141505"/>
    <w:rsid w:val="00141BA5"/>
    <w:rsid w:val="00141F79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14B9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1E17"/>
    <w:rsid w:val="001721AB"/>
    <w:rsid w:val="001726C6"/>
    <w:rsid w:val="00172CE1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2CB8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741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469E"/>
    <w:rsid w:val="001D4F9C"/>
    <w:rsid w:val="001D5355"/>
    <w:rsid w:val="001D5480"/>
    <w:rsid w:val="001D779C"/>
    <w:rsid w:val="001E0121"/>
    <w:rsid w:val="001E057B"/>
    <w:rsid w:val="001E0C7D"/>
    <w:rsid w:val="001E1771"/>
    <w:rsid w:val="001E20AB"/>
    <w:rsid w:val="001E218B"/>
    <w:rsid w:val="001E24CC"/>
    <w:rsid w:val="001E3D1C"/>
    <w:rsid w:val="001E4A85"/>
    <w:rsid w:val="001E502E"/>
    <w:rsid w:val="001E5B17"/>
    <w:rsid w:val="001E6D4F"/>
    <w:rsid w:val="001E7C2D"/>
    <w:rsid w:val="001F0502"/>
    <w:rsid w:val="001F0964"/>
    <w:rsid w:val="001F0A6B"/>
    <w:rsid w:val="001F0CC7"/>
    <w:rsid w:val="001F1239"/>
    <w:rsid w:val="001F1306"/>
    <w:rsid w:val="001F19BC"/>
    <w:rsid w:val="001F1EBC"/>
    <w:rsid w:val="001F2087"/>
    <w:rsid w:val="001F2221"/>
    <w:rsid w:val="001F288F"/>
    <w:rsid w:val="001F301A"/>
    <w:rsid w:val="001F3976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C6"/>
    <w:rsid w:val="00202101"/>
    <w:rsid w:val="00202865"/>
    <w:rsid w:val="00204437"/>
    <w:rsid w:val="002049FE"/>
    <w:rsid w:val="00204A98"/>
    <w:rsid w:val="002062AD"/>
    <w:rsid w:val="002065DA"/>
    <w:rsid w:val="002077E5"/>
    <w:rsid w:val="0021009D"/>
    <w:rsid w:val="0021085F"/>
    <w:rsid w:val="002110BE"/>
    <w:rsid w:val="0021129A"/>
    <w:rsid w:val="00212099"/>
    <w:rsid w:val="002129F1"/>
    <w:rsid w:val="00213682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44"/>
    <w:rsid w:val="00231B5D"/>
    <w:rsid w:val="00231CA3"/>
    <w:rsid w:val="00231F9A"/>
    <w:rsid w:val="00232A50"/>
    <w:rsid w:val="00232B18"/>
    <w:rsid w:val="00232EC4"/>
    <w:rsid w:val="002330AE"/>
    <w:rsid w:val="00233B99"/>
    <w:rsid w:val="00233C17"/>
    <w:rsid w:val="0023433B"/>
    <w:rsid w:val="00234882"/>
    <w:rsid w:val="00234A39"/>
    <w:rsid w:val="00234B9D"/>
    <w:rsid w:val="00234C38"/>
    <w:rsid w:val="00235209"/>
    <w:rsid w:val="002352F4"/>
    <w:rsid w:val="0023585C"/>
    <w:rsid w:val="00236C2B"/>
    <w:rsid w:val="00237B53"/>
    <w:rsid w:val="00241276"/>
    <w:rsid w:val="00241893"/>
    <w:rsid w:val="002418D0"/>
    <w:rsid w:val="00241EF9"/>
    <w:rsid w:val="00242183"/>
    <w:rsid w:val="0024230C"/>
    <w:rsid w:val="00242465"/>
    <w:rsid w:val="00242534"/>
    <w:rsid w:val="00242A91"/>
    <w:rsid w:val="00242FDD"/>
    <w:rsid w:val="00242FE4"/>
    <w:rsid w:val="0024366B"/>
    <w:rsid w:val="0024437D"/>
    <w:rsid w:val="00245179"/>
    <w:rsid w:val="00245677"/>
    <w:rsid w:val="00246F36"/>
    <w:rsid w:val="00247DCE"/>
    <w:rsid w:val="0025028F"/>
    <w:rsid w:val="00250442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6E3"/>
    <w:rsid w:val="00262C1E"/>
    <w:rsid w:val="00263790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04D"/>
    <w:rsid w:val="00275CA6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020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877"/>
    <w:rsid w:val="00287DA2"/>
    <w:rsid w:val="0029044D"/>
    <w:rsid w:val="00290957"/>
    <w:rsid w:val="002915FA"/>
    <w:rsid w:val="00291C53"/>
    <w:rsid w:val="00292047"/>
    <w:rsid w:val="002926ED"/>
    <w:rsid w:val="002932F0"/>
    <w:rsid w:val="00293846"/>
    <w:rsid w:val="002944B5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58F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132"/>
    <w:rsid w:val="002C4694"/>
    <w:rsid w:val="002C4F0A"/>
    <w:rsid w:val="002C7133"/>
    <w:rsid w:val="002C7D23"/>
    <w:rsid w:val="002D0B33"/>
    <w:rsid w:val="002D0DAD"/>
    <w:rsid w:val="002D108B"/>
    <w:rsid w:val="002D2620"/>
    <w:rsid w:val="002D2A9D"/>
    <w:rsid w:val="002D3F7D"/>
    <w:rsid w:val="002D452F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72C"/>
    <w:rsid w:val="002E6800"/>
    <w:rsid w:val="002E6F3B"/>
    <w:rsid w:val="002E7DA6"/>
    <w:rsid w:val="002E7F4C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6C2"/>
    <w:rsid w:val="00302F7E"/>
    <w:rsid w:val="0030340E"/>
    <w:rsid w:val="00304568"/>
    <w:rsid w:val="0030533F"/>
    <w:rsid w:val="003058D5"/>
    <w:rsid w:val="003067F1"/>
    <w:rsid w:val="003069B2"/>
    <w:rsid w:val="0030726C"/>
    <w:rsid w:val="003074AB"/>
    <w:rsid w:val="0030779B"/>
    <w:rsid w:val="00310261"/>
    <w:rsid w:val="0031031A"/>
    <w:rsid w:val="0031155E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8C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978"/>
    <w:rsid w:val="003366E1"/>
    <w:rsid w:val="0033760C"/>
    <w:rsid w:val="00337A9D"/>
    <w:rsid w:val="0034043B"/>
    <w:rsid w:val="003406B2"/>
    <w:rsid w:val="003408C4"/>
    <w:rsid w:val="00340C91"/>
    <w:rsid w:val="00340F31"/>
    <w:rsid w:val="0034152D"/>
    <w:rsid w:val="00341FAF"/>
    <w:rsid w:val="003422A1"/>
    <w:rsid w:val="00343350"/>
    <w:rsid w:val="0034336F"/>
    <w:rsid w:val="003433B6"/>
    <w:rsid w:val="003440FF"/>
    <w:rsid w:val="0034454B"/>
    <w:rsid w:val="00344F3E"/>
    <w:rsid w:val="00344FE4"/>
    <w:rsid w:val="003451BF"/>
    <w:rsid w:val="003452F4"/>
    <w:rsid w:val="00345ED5"/>
    <w:rsid w:val="003460A3"/>
    <w:rsid w:val="003460E2"/>
    <w:rsid w:val="003464CC"/>
    <w:rsid w:val="00346538"/>
    <w:rsid w:val="00346721"/>
    <w:rsid w:val="0034677C"/>
    <w:rsid w:val="00347280"/>
    <w:rsid w:val="00347695"/>
    <w:rsid w:val="00347AA9"/>
    <w:rsid w:val="00347D6A"/>
    <w:rsid w:val="0035071A"/>
    <w:rsid w:val="00350F02"/>
    <w:rsid w:val="00351AE2"/>
    <w:rsid w:val="00351B6D"/>
    <w:rsid w:val="00352ED8"/>
    <w:rsid w:val="0035336C"/>
    <w:rsid w:val="00355340"/>
    <w:rsid w:val="00355D97"/>
    <w:rsid w:val="003562A7"/>
    <w:rsid w:val="00356FAA"/>
    <w:rsid w:val="003578FD"/>
    <w:rsid w:val="00360172"/>
    <w:rsid w:val="0036043E"/>
    <w:rsid w:val="0036108E"/>
    <w:rsid w:val="003611C6"/>
    <w:rsid w:val="003621F4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1B15"/>
    <w:rsid w:val="0037353B"/>
    <w:rsid w:val="00373B6E"/>
    <w:rsid w:val="00373E9F"/>
    <w:rsid w:val="00375463"/>
    <w:rsid w:val="003755F5"/>
    <w:rsid w:val="003772D8"/>
    <w:rsid w:val="00377B40"/>
    <w:rsid w:val="0038002A"/>
    <w:rsid w:val="0038133D"/>
    <w:rsid w:val="00381BE0"/>
    <w:rsid w:val="00382132"/>
    <w:rsid w:val="00383F47"/>
    <w:rsid w:val="00384372"/>
    <w:rsid w:val="003844B4"/>
    <w:rsid w:val="003848E9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1F45"/>
    <w:rsid w:val="003A3BAD"/>
    <w:rsid w:val="003A50F5"/>
    <w:rsid w:val="003A5471"/>
    <w:rsid w:val="003A55C3"/>
    <w:rsid w:val="003A5709"/>
    <w:rsid w:val="003A6F58"/>
    <w:rsid w:val="003A7040"/>
    <w:rsid w:val="003B0213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0D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4BD6"/>
    <w:rsid w:val="003E5021"/>
    <w:rsid w:val="003E5554"/>
    <w:rsid w:val="003E6336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6D84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5AE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805"/>
    <w:rsid w:val="0043385D"/>
    <w:rsid w:val="00433E78"/>
    <w:rsid w:val="00434FAB"/>
    <w:rsid w:val="0043520F"/>
    <w:rsid w:val="0043561A"/>
    <w:rsid w:val="00435A65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6D28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F4A"/>
    <w:rsid w:val="004878A6"/>
    <w:rsid w:val="0049065C"/>
    <w:rsid w:val="00491D29"/>
    <w:rsid w:val="00491EC1"/>
    <w:rsid w:val="004922BD"/>
    <w:rsid w:val="0049326C"/>
    <w:rsid w:val="0049375D"/>
    <w:rsid w:val="00493B76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19EB"/>
    <w:rsid w:val="004A30D1"/>
    <w:rsid w:val="004A4C07"/>
    <w:rsid w:val="004A5090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978"/>
    <w:rsid w:val="004B7B7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9FB"/>
    <w:rsid w:val="004D2A49"/>
    <w:rsid w:val="004D3AA2"/>
    <w:rsid w:val="004D3FCF"/>
    <w:rsid w:val="004D4F55"/>
    <w:rsid w:val="004D5FA9"/>
    <w:rsid w:val="004D672D"/>
    <w:rsid w:val="004D69B0"/>
    <w:rsid w:val="004D7654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F0614"/>
    <w:rsid w:val="004F0898"/>
    <w:rsid w:val="004F0988"/>
    <w:rsid w:val="004F0AAC"/>
    <w:rsid w:val="004F1052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0EC4"/>
    <w:rsid w:val="00512521"/>
    <w:rsid w:val="00512681"/>
    <w:rsid w:val="00512A82"/>
    <w:rsid w:val="00513089"/>
    <w:rsid w:val="005135BE"/>
    <w:rsid w:val="00513FDE"/>
    <w:rsid w:val="0051687B"/>
    <w:rsid w:val="00517AD7"/>
    <w:rsid w:val="005212D8"/>
    <w:rsid w:val="005215C2"/>
    <w:rsid w:val="005221FB"/>
    <w:rsid w:val="00523924"/>
    <w:rsid w:val="0052522D"/>
    <w:rsid w:val="00525314"/>
    <w:rsid w:val="005266EA"/>
    <w:rsid w:val="005269AF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89F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3EB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6B3D"/>
    <w:rsid w:val="005579D5"/>
    <w:rsid w:val="00560706"/>
    <w:rsid w:val="00561872"/>
    <w:rsid w:val="005619AC"/>
    <w:rsid w:val="005621F0"/>
    <w:rsid w:val="00563B26"/>
    <w:rsid w:val="00564861"/>
    <w:rsid w:val="00564951"/>
    <w:rsid w:val="00564C28"/>
    <w:rsid w:val="00565C45"/>
    <w:rsid w:val="00565E5D"/>
    <w:rsid w:val="00565E77"/>
    <w:rsid w:val="00565F90"/>
    <w:rsid w:val="00566182"/>
    <w:rsid w:val="00566961"/>
    <w:rsid w:val="0056705C"/>
    <w:rsid w:val="005671B5"/>
    <w:rsid w:val="00567312"/>
    <w:rsid w:val="00570417"/>
    <w:rsid w:val="00570564"/>
    <w:rsid w:val="00570F9A"/>
    <w:rsid w:val="005717C4"/>
    <w:rsid w:val="00571C83"/>
    <w:rsid w:val="00571ED8"/>
    <w:rsid w:val="00572412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65A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9A6"/>
    <w:rsid w:val="00591E9D"/>
    <w:rsid w:val="00591FD8"/>
    <w:rsid w:val="005932D9"/>
    <w:rsid w:val="00594793"/>
    <w:rsid w:val="00594880"/>
    <w:rsid w:val="0059538B"/>
    <w:rsid w:val="00595B9C"/>
    <w:rsid w:val="00596566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3E6"/>
    <w:rsid w:val="005B3981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678"/>
    <w:rsid w:val="005B7A19"/>
    <w:rsid w:val="005C19A7"/>
    <w:rsid w:val="005C1A6C"/>
    <w:rsid w:val="005C1F95"/>
    <w:rsid w:val="005C1FED"/>
    <w:rsid w:val="005C30BC"/>
    <w:rsid w:val="005C4145"/>
    <w:rsid w:val="005C582C"/>
    <w:rsid w:val="005C5A28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1C4"/>
    <w:rsid w:val="005D5701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7017"/>
    <w:rsid w:val="005E75C3"/>
    <w:rsid w:val="005E7ACB"/>
    <w:rsid w:val="005F0567"/>
    <w:rsid w:val="005F0AEA"/>
    <w:rsid w:val="005F0AFC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1A7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DF4"/>
    <w:rsid w:val="00605F9E"/>
    <w:rsid w:val="00606944"/>
    <w:rsid w:val="00606DE1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3FD8"/>
    <w:rsid w:val="00614287"/>
    <w:rsid w:val="00614572"/>
    <w:rsid w:val="00614EC1"/>
    <w:rsid w:val="006154F3"/>
    <w:rsid w:val="006156F8"/>
    <w:rsid w:val="006171A4"/>
    <w:rsid w:val="006204A4"/>
    <w:rsid w:val="00620EAD"/>
    <w:rsid w:val="0062148B"/>
    <w:rsid w:val="00621DA3"/>
    <w:rsid w:val="0062205E"/>
    <w:rsid w:val="0062349F"/>
    <w:rsid w:val="00623A13"/>
    <w:rsid w:val="00623AC5"/>
    <w:rsid w:val="00624252"/>
    <w:rsid w:val="0062486A"/>
    <w:rsid w:val="006249B4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47D59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518"/>
    <w:rsid w:val="00672656"/>
    <w:rsid w:val="0067321F"/>
    <w:rsid w:val="00673345"/>
    <w:rsid w:val="0067385E"/>
    <w:rsid w:val="00673E9E"/>
    <w:rsid w:val="00674299"/>
    <w:rsid w:val="00674A5C"/>
    <w:rsid w:val="00675EB6"/>
    <w:rsid w:val="006775C7"/>
    <w:rsid w:val="00677DFB"/>
    <w:rsid w:val="006817E1"/>
    <w:rsid w:val="00681F84"/>
    <w:rsid w:val="00682DCA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AF0"/>
    <w:rsid w:val="006A7B53"/>
    <w:rsid w:val="006B04B7"/>
    <w:rsid w:val="006B1023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105"/>
    <w:rsid w:val="006C3894"/>
    <w:rsid w:val="006C3EC7"/>
    <w:rsid w:val="006C498E"/>
    <w:rsid w:val="006C593D"/>
    <w:rsid w:val="006C5B93"/>
    <w:rsid w:val="006C5C21"/>
    <w:rsid w:val="006C644C"/>
    <w:rsid w:val="006C7249"/>
    <w:rsid w:val="006C749B"/>
    <w:rsid w:val="006C7768"/>
    <w:rsid w:val="006C7CC1"/>
    <w:rsid w:val="006D0760"/>
    <w:rsid w:val="006D0F73"/>
    <w:rsid w:val="006D2420"/>
    <w:rsid w:val="006D2703"/>
    <w:rsid w:val="006D2E0D"/>
    <w:rsid w:val="006D31DD"/>
    <w:rsid w:val="006D3A13"/>
    <w:rsid w:val="006D4BE7"/>
    <w:rsid w:val="006D4FBA"/>
    <w:rsid w:val="006D5968"/>
    <w:rsid w:val="006D5B62"/>
    <w:rsid w:val="006D7721"/>
    <w:rsid w:val="006D78C5"/>
    <w:rsid w:val="006D7B86"/>
    <w:rsid w:val="006E0372"/>
    <w:rsid w:val="006E0EC8"/>
    <w:rsid w:val="006E1977"/>
    <w:rsid w:val="006E1EE9"/>
    <w:rsid w:val="006E23DB"/>
    <w:rsid w:val="006E27D0"/>
    <w:rsid w:val="006E35D9"/>
    <w:rsid w:val="006E37E2"/>
    <w:rsid w:val="006E38D8"/>
    <w:rsid w:val="006E38FF"/>
    <w:rsid w:val="006E3B6F"/>
    <w:rsid w:val="006E3C75"/>
    <w:rsid w:val="006E4611"/>
    <w:rsid w:val="006E4658"/>
    <w:rsid w:val="006E529D"/>
    <w:rsid w:val="006E6708"/>
    <w:rsid w:val="006E6C1A"/>
    <w:rsid w:val="006E6E7D"/>
    <w:rsid w:val="006E7332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A96"/>
    <w:rsid w:val="006F6C1E"/>
    <w:rsid w:val="006F6DA8"/>
    <w:rsid w:val="006F7608"/>
    <w:rsid w:val="006F7A28"/>
    <w:rsid w:val="0070092E"/>
    <w:rsid w:val="00700A9E"/>
    <w:rsid w:val="00701493"/>
    <w:rsid w:val="00701542"/>
    <w:rsid w:val="00702214"/>
    <w:rsid w:val="0070241E"/>
    <w:rsid w:val="00703B72"/>
    <w:rsid w:val="00703E00"/>
    <w:rsid w:val="00704B7F"/>
    <w:rsid w:val="00704D11"/>
    <w:rsid w:val="007050C6"/>
    <w:rsid w:val="00706C8D"/>
    <w:rsid w:val="00707F68"/>
    <w:rsid w:val="00711812"/>
    <w:rsid w:val="00711814"/>
    <w:rsid w:val="00712213"/>
    <w:rsid w:val="00714170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15F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6D6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2A55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183A"/>
    <w:rsid w:val="0075280B"/>
    <w:rsid w:val="007528A1"/>
    <w:rsid w:val="0075419A"/>
    <w:rsid w:val="00755194"/>
    <w:rsid w:val="0075537A"/>
    <w:rsid w:val="00755A42"/>
    <w:rsid w:val="007568B3"/>
    <w:rsid w:val="00756ED6"/>
    <w:rsid w:val="0076150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B7F"/>
    <w:rsid w:val="00767D07"/>
    <w:rsid w:val="00771079"/>
    <w:rsid w:val="00771250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7A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77A"/>
    <w:rsid w:val="00793C0B"/>
    <w:rsid w:val="007951EC"/>
    <w:rsid w:val="00795653"/>
    <w:rsid w:val="00795E0C"/>
    <w:rsid w:val="00795F45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2006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3CA"/>
    <w:rsid w:val="007D2B0C"/>
    <w:rsid w:val="007D3155"/>
    <w:rsid w:val="007D35DE"/>
    <w:rsid w:val="007D3870"/>
    <w:rsid w:val="007D56B0"/>
    <w:rsid w:val="007D7039"/>
    <w:rsid w:val="007D7895"/>
    <w:rsid w:val="007E027C"/>
    <w:rsid w:val="007E08C0"/>
    <w:rsid w:val="007E0E69"/>
    <w:rsid w:val="007E0FCA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2FFB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3B6C"/>
    <w:rsid w:val="008040ED"/>
    <w:rsid w:val="008041E0"/>
    <w:rsid w:val="0080462A"/>
    <w:rsid w:val="0080490A"/>
    <w:rsid w:val="00804BBA"/>
    <w:rsid w:val="00805486"/>
    <w:rsid w:val="0080588E"/>
    <w:rsid w:val="008058F5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5DAE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297B"/>
    <w:rsid w:val="00823119"/>
    <w:rsid w:val="00823318"/>
    <w:rsid w:val="00823580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FFD"/>
    <w:rsid w:val="00841AD4"/>
    <w:rsid w:val="00841EF1"/>
    <w:rsid w:val="00841F02"/>
    <w:rsid w:val="008425C5"/>
    <w:rsid w:val="008425D8"/>
    <w:rsid w:val="008426BD"/>
    <w:rsid w:val="00842D5D"/>
    <w:rsid w:val="0084358C"/>
    <w:rsid w:val="00844701"/>
    <w:rsid w:val="0084485D"/>
    <w:rsid w:val="0084513E"/>
    <w:rsid w:val="00845438"/>
    <w:rsid w:val="00846E0B"/>
    <w:rsid w:val="00847D46"/>
    <w:rsid w:val="00850635"/>
    <w:rsid w:val="008513B3"/>
    <w:rsid w:val="0085240C"/>
    <w:rsid w:val="00852448"/>
    <w:rsid w:val="00852531"/>
    <w:rsid w:val="00852F32"/>
    <w:rsid w:val="00853A99"/>
    <w:rsid w:val="00854642"/>
    <w:rsid w:val="0085488F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6CF7"/>
    <w:rsid w:val="00867412"/>
    <w:rsid w:val="00867C37"/>
    <w:rsid w:val="008706E0"/>
    <w:rsid w:val="008709BC"/>
    <w:rsid w:val="00871C33"/>
    <w:rsid w:val="00871C51"/>
    <w:rsid w:val="008722BE"/>
    <w:rsid w:val="0087233E"/>
    <w:rsid w:val="0087266D"/>
    <w:rsid w:val="00874DF3"/>
    <w:rsid w:val="008750C7"/>
    <w:rsid w:val="008762EB"/>
    <w:rsid w:val="008775E7"/>
    <w:rsid w:val="00877F9B"/>
    <w:rsid w:val="00880153"/>
    <w:rsid w:val="008803BB"/>
    <w:rsid w:val="00882BD9"/>
    <w:rsid w:val="008835A9"/>
    <w:rsid w:val="00883F45"/>
    <w:rsid w:val="00884C16"/>
    <w:rsid w:val="00884FFB"/>
    <w:rsid w:val="008859E3"/>
    <w:rsid w:val="00885CE5"/>
    <w:rsid w:val="00886327"/>
    <w:rsid w:val="008864F7"/>
    <w:rsid w:val="008875DD"/>
    <w:rsid w:val="0088779C"/>
    <w:rsid w:val="008912A5"/>
    <w:rsid w:val="00893680"/>
    <w:rsid w:val="00895090"/>
    <w:rsid w:val="00895937"/>
    <w:rsid w:val="00895980"/>
    <w:rsid w:val="0089678E"/>
    <w:rsid w:val="00896B09"/>
    <w:rsid w:val="00897398"/>
    <w:rsid w:val="00897B8D"/>
    <w:rsid w:val="008A0B58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488"/>
    <w:rsid w:val="008B6FE0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398"/>
    <w:rsid w:val="008C1C5F"/>
    <w:rsid w:val="008C21C7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D7AAD"/>
    <w:rsid w:val="008E0832"/>
    <w:rsid w:val="008E0B1D"/>
    <w:rsid w:val="008E13C1"/>
    <w:rsid w:val="008E1778"/>
    <w:rsid w:val="008E22CC"/>
    <w:rsid w:val="008E2F48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156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57DE"/>
    <w:rsid w:val="00916221"/>
    <w:rsid w:val="00916810"/>
    <w:rsid w:val="00916901"/>
    <w:rsid w:val="00916AC0"/>
    <w:rsid w:val="00917986"/>
    <w:rsid w:val="00917A2B"/>
    <w:rsid w:val="00917C2A"/>
    <w:rsid w:val="0092065E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C3C"/>
    <w:rsid w:val="00927F11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E1D"/>
    <w:rsid w:val="00941F9A"/>
    <w:rsid w:val="009424EC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57F83"/>
    <w:rsid w:val="00960F73"/>
    <w:rsid w:val="0096156C"/>
    <w:rsid w:val="009618ED"/>
    <w:rsid w:val="00962113"/>
    <w:rsid w:val="00962B15"/>
    <w:rsid w:val="00962D66"/>
    <w:rsid w:val="009630BF"/>
    <w:rsid w:val="00963995"/>
    <w:rsid w:val="00963A94"/>
    <w:rsid w:val="00963C00"/>
    <w:rsid w:val="00963FF8"/>
    <w:rsid w:val="00964721"/>
    <w:rsid w:val="009650D5"/>
    <w:rsid w:val="00966018"/>
    <w:rsid w:val="009666D3"/>
    <w:rsid w:val="00966A9C"/>
    <w:rsid w:val="00966DDB"/>
    <w:rsid w:val="00967E8C"/>
    <w:rsid w:val="0097155D"/>
    <w:rsid w:val="00971D85"/>
    <w:rsid w:val="00971D91"/>
    <w:rsid w:val="0097225A"/>
    <w:rsid w:val="00972B2E"/>
    <w:rsid w:val="00974270"/>
    <w:rsid w:val="00974957"/>
    <w:rsid w:val="009750E4"/>
    <w:rsid w:val="0097565E"/>
    <w:rsid w:val="009757C0"/>
    <w:rsid w:val="00975F0A"/>
    <w:rsid w:val="00975FEB"/>
    <w:rsid w:val="00977D97"/>
    <w:rsid w:val="009801F1"/>
    <w:rsid w:val="00980545"/>
    <w:rsid w:val="009809F4"/>
    <w:rsid w:val="009816B1"/>
    <w:rsid w:val="00981BC7"/>
    <w:rsid w:val="00981E7D"/>
    <w:rsid w:val="009826C1"/>
    <w:rsid w:val="00982978"/>
    <w:rsid w:val="00983354"/>
    <w:rsid w:val="00984257"/>
    <w:rsid w:val="0098468B"/>
    <w:rsid w:val="00987041"/>
    <w:rsid w:val="00987042"/>
    <w:rsid w:val="009900C9"/>
    <w:rsid w:val="0099226B"/>
    <w:rsid w:val="00992450"/>
    <w:rsid w:val="00992D9B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131"/>
    <w:rsid w:val="009B642C"/>
    <w:rsid w:val="009B648E"/>
    <w:rsid w:val="009B65CC"/>
    <w:rsid w:val="009B69C7"/>
    <w:rsid w:val="009B6CCD"/>
    <w:rsid w:val="009C098A"/>
    <w:rsid w:val="009C0F36"/>
    <w:rsid w:val="009C128D"/>
    <w:rsid w:val="009C1448"/>
    <w:rsid w:val="009C16CE"/>
    <w:rsid w:val="009C1858"/>
    <w:rsid w:val="009C18E2"/>
    <w:rsid w:val="009C193D"/>
    <w:rsid w:val="009C2EF7"/>
    <w:rsid w:val="009C3486"/>
    <w:rsid w:val="009C3589"/>
    <w:rsid w:val="009C381E"/>
    <w:rsid w:val="009C3D21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298D"/>
    <w:rsid w:val="009D4367"/>
    <w:rsid w:val="009D5BAC"/>
    <w:rsid w:val="009D5BC6"/>
    <w:rsid w:val="009D61C4"/>
    <w:rsid w:val="009D6AF5"/>
    <w:rsid w:val="009D77D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3E08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277A"/>
    <w:rsid w:val="009F3219"/>
    <w:rsid w:val="009F361D"/>
    <w:rsid w:val="009F4174"/>
    <w:rsid w:val="009F47A7"/>
    <w:rsid w:val="009F48AA"/>
    <w:rsid w:val="009F4C9E"/>
    <w:rsid w:val="009F5A0E"/>
    <w:rsid w:val="009F62C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05B2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75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675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4DEA"/>
    <w:rsid w:val="00A65084"/>
    <w:rsid w:val="00A662BF"/>
    <w:rsid w:val="00A671AA"/>
    <w:rsid w:val="00A70124"/>
    <w:rsid w:val="00A709A3"/>
    <w:rsid w:val="00A71364"/>
    <w:rsid w:val="00A715F1"/>
    <w:rsid w:val="00A722E7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1EEF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0D1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B56"/>
    <w:rsid w:val="00A96DE5"/>
    <w:rsid w:val="00A97597"/>
    <w:rsid w:val="00A97700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0FD"/>
    <w:rsid w:val="00AA74A4"/>
    <w:rsid w:val="00AA750B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1E5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4CE5"/>
    <w:rsid w:val="00AE55EA"/>
    <w:rsid w:val="00AE583D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2BC0"/>
    <w:rsid w:val="00AF3399"/>
    <w:rsid w:val="00AF3766"/>
    <w:rsid w:val="00AF3FE8"/>
    <w:rsid w:val="00AF4068"/>
    <w:rsid w:val="00AF4BC3"/>
    <w:rsid w:val="00AF4DB7"/>
    <w:rsid w:val="00AF515E"/>
    <w:rsid w:val="00AF55CA"/>
    <w:rsid w:val="00AF6CEE"/>
    <w:rsid w:val="00AF6FAC"/>
    <w:rsid w:val="00B012DA"/>
    <w:rsid w:val="00B01476"/>
    <w:rsid w:val="00B015D4"/>
    <w:rsid w:val="00B0175C"/>
    <w:rsid w:val="00B03D6B"/>
    <w:rsid w:val="00B042E0"/>
    <w:rsid w:val="00B04322"/>
    <w:rsid w:val="00B0452A"/>
    <w:rsid w:val="00B0462E"/>
    <w:rsid w:val="00B04CDD"/>
    <w:rsid w:val="00B05E11"/>
    <w:rsid w:val="00B069FD"/>
    <w:rsid w:val="00B0706D"/>
    <w:rsid w:val="00B079AB"/>
    <w:rsid w:val="00B11D3C"/>
    <w:rsid w:val="00B12212"/>
    <w:rsid w:val="00B13108"/>
    <w:rsid w:val="00B13A46"/>
    <w:rsid w:val="00B1456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1F31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05FC"/>
    <w:rsid w:val="00B519F4"/>
    <w:rsid w:val="00B52333"/>
    <w:rsid w:val="00B53E05"/>
    <w:rsid w:val="00B5419A"/>
    <w:rsid w:val="00B54312"/>
    <w:rsid w:val="00B54352"/>
    <w:rsid w:val="00B548E7"/>
    <w:rsid w:val="00B54D06"/>
    <w:rsid w:val="00B5582A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CC7"/>
    <w:rsid w:val="00B76DFF"/>
    <w:rsid w:val="00B76E71"/>
    <w:rsid w:val="00B8066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B82"/>
    <w:rsid w:val="00B92F92"/>
    <w:rsid w:val="00B93F20"/>
    <w:rsid w:val="00B93FDC"/>
    <w:rsid w:val="00B94018"/>
    <w:rsid w:val="00B94346"/>
    <w:rsid w:val="00B94A38"/>
    <w:rsid w:val="00B94DAE"/>
    <w:rsid w:val="00B95254"/>
    <w:rsid w:val="00B95843"/>
    <w:rsid w:val="00B95CFC"/>
    <w:rsid w:val="00B9634F"/>
    <w:rsid w:val="00B9683D"/>
    <w:rsid w:val="00B972BE"/>
    <w:rsid w:val="00B97A9E"/>
    <w:rsid w:val="00BA0186"/>
    <w:rsid w:val="00BA02B8"/>
    <w:rsid w:val="00BA07AA"/>
    <w:rsid w:val="00BA0AC8"/>
    <w:rsid w:val="00BA1001"/>
    <w:rsid w:val="00BA128E"/>
    <w:rsid w:val="00BA1527"/>
    <w:rsid w:val="00BA1931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BED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0B9F"/>
    <w:rsid w:val="00BC2D1D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C63E1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2A9A"/>
    <w:rsid w:val="00BD310C"/>
    <w:rsid w:val="00BD4050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0AA1"/>
    <w:rsid w:val="00BE10D4"/>
    <w:rsid w:val="00BE16ED"/>
    <w:rsid w:val="00BE35E5"/>
    <w:rsid w:val="00BE454D"/>
    <w:rsid w:val="00BE478C"/>
    <w:rsid w:val="00BE631E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1276"/>
    <w:rsid w:val="00C016F5"/>
    <w:rsid w:val="00C0188F"/>
    <w:rsid w:val="00C027F4"/>
    <w:rsid w:val="00C02B35"/>
    <w:rsid w:val="00C02FC2"/>
    <w:rsid w:val="00C040BD"/>
    <w:rsid w:val="00C044B6"/>
    <w:rsid w:val="00C04AE0"/>
    <w:rsid w:val="00C052CC"/>
    <w:rsid w:val="00C06480"/>
    <w:rsid w:val="00C06B3A"/>
    <w:rsid w:val="00C07EF7"/>
    <w:rsid w:val="00C11826"/>
    <w:rsid w:val="00C119A3"/>
    <w:rsid w:val="00C12BDA"/>
    <w:rsid w:val="00C13080"/>
    <w:rsid w:val="00C14CD5"/>
    <w:rsid w:val="00C14D60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2DC"/>
    <w:rsid w:val="00C2055F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665A"/>
    <w:rsid w:val="00C30EFE"/>
    <w:rsid w:val="00C310CB"/>
    <w:rsid w:val="00C311F7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278"/>
    <w:rsid w:val="00C364E5"/>
    <w:rsid w:val="00C36BF5"/>
    <w:rsid w:val="00C371F9"/>
    <w:rsid w:val="00C37538"/>
    <w:rsid w:val="00C37AF9"/>
    <w:rsid w:val="00C402C6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4F35"/>
    <w:rsid w:val="00C55341"/>
    <w:rsid w:val="00C56205"/>
    <w:rsid w:val="00C562DA"/>
    <w:rsid w:val="00C572B1"/>
    <w:rsid w:val="00C5762F"/>
    <w:rsid w:val="00C57776"/>
    <w:rsid w:val="00C57BB3"/>
    <w:rsid w:val="00C60495"/>
    <w:rsid w:val="00C605DF"/>
    <w:rsid w:val="00C60660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1B6"/>
    <w:rsid w:val="00C806A5"/>
    <w:rsid w:val="00C807E8"/>
    <w:rsid w:val="00C80C0C"/>
    <w:rsid w:val="00C815CB"/>
    <w:rsid w:val="00C82819"/>
    <w:rsid w:val="00C82D9F"/>
    <w:rsid w:val="00C8444B"/>
    <w:rsid w:val="00C848F8"/>
    <w:rsid w:val="00C84BA2"/>
    <w:rsid w:val="00C854FE"/>
    <w:rsid w:val="00C85639"/>
    <w:rsid w:val="00C86DA3"/>
    <w:rsid w:val="00C87413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0B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1E3"/>
    <w:rsid w:val="00CB36B5"/>
    <w:rsid w:val="00CB36F8"/>
    <w:rsid w:val="00CB4407"/>
    <w:rsid w:val="00CB4C3E"/>
    <w:rsid w:val="00CB4D51"/>
    <w:rsid w:val="00CB5545"/>
    <w:rsid w:val="00CB6C5D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D6E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2BC"/>
    <w:rsid w:val="00CD4F65"/>
    <w:rsid w:val="00CD4FA5"/>
    <w:rsid w:val="00CD52AF"/>
    <w:rsid w:val="00CD6CBB"/>
    <w:rsid w:val="00CD6EF0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391"/>
    <w:rsid w:val="00CE766B"/>
    <w:rsid w:val="00CF013F"/>
    <w:rsid w:val="00CF02F1"/>
    <w:rsid w:val="00CF0702"/>
    <w:rsid w:val="00CF09BA"/>
    <w:rsid w:val="00CF0A5D"/>
    <w:rsid w:val="00CF1276"/>
    <w:rsid w:val="00CF128D"/>
    <w:rsid w:val="00CF1D07"/>
    <w:rsid w:val="00CF2DEE"/>
    <w:rsid w:val="00CF34BA"/>
    <w:rsid w:val="00CF3515"/>
    <w:rsid w:val="00CF3790"/>
    <w:rsid w:val="00CF3B5A"/>
    <w:rsid w:val="00CF4400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6C2"/>
    <w:rsid w:val="00D109B7"/>
    <w:rsid w:val="00D11F99"/>
    <w:rsid w:val="00D131FE"/>
    <w:rsid w:val="00D1357D"/>
    <w:rsid w:val="00D1398A"/>
    <w:rsid w:val="00D13B94"/>
    <w:rsid w:val="00D13BAB"/>
    <w:rsid w:val="00D13C47"/>
    <w:rsid w:val="00D1452D"/>
    <w:rsid w:val="00D1471D"/>
    <w:rsid w:val="00D15DD2"/>
    <w:rsid w:val="00D160C5"/>
    <w:rsid w:val="00D16F1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545"/>
    <w:rsid w:val="00D30783"/>
    <w:rsid w:val="00D310AB"/>
    <w:rsid w:val="00D318B3"/>
    <w:rsid w:val="00D31B41"/>
    <w:rsid w:val="00D33251"/>
    <w:rsid w:val="00D33E5D"/>
    <w:rsid w:val="00D347DB"/>
    <w:rsid w:val="00D34E3A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DA2"/>
    <w:rsid w:val="00D46F2B"/>
    <w:rsid w:val="00D50B84"/>
    <w:rsid w:val="00D50E30"/>
    <w:rsid w:val="00D513EB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C53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044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315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16C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393"/>
    <w:rsid w:val="00DB577B"/>
    <w:rsid w:val="00DB5AB0"/>
    <w:rsid w:val="00DB5B51"/>
    <w:rsid w:val="00DC0EA8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5AF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6CE7"/>
    <w:rsid w:val="00E07950"/>
    <w:rsid w:val="00E10EB1"/>
    <w:rsid w:val="00E122E6"/>
    <w:rsid w:val="00E12A94"/>
    <w:rsid w:val="00E12F16"/>
    <w:rsid w:val="00E14E08"/>
    <w:rsid w:val="00E152F5"/>
    <w:rsid w:val="00E153DE"/>
    <w:rsid w:val="00E16340"/>
    <w:rsid w:val="00E16573"/>
    <w:rsid w:val="00E16A30"/>
    <w:rsid w:val="00E16AAF"/>
    <w:rsid w:val="00E2009A"/>
    <w:rsid w:val="00E20765"/>
    <w:rsid w:val="00E20EA9"/>
    <w:rsid w:val="00E22434"/>
    <w:rsid w:val="00E2461A"/>
    <w:rsid w:val="00E24F3C"/>
    <w:rsid w:val="00E25320"/>
    <w:rsid w:val="00E258A9"/>
    <w:rsid w:val="00E26B05"/>
    <w:rsid w:val="00E278E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6A35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5EF2"/>
    <w:rsid w:val="00E7622F"/>
    <w:rsid w:val="00E76BCB"/>
    <w:rsid w:val="00E773F5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3D0E"/>
    <w:rsid w:val="00E8498F"/>
    <w:rsid w:val="00E84FC6"/>
    <w:rsid w:val="00E854DC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C53"/>
    <w:rsid w:val="00EA7C94"/>
    <w:rsid w:val="00EB01F6"/>
    <w:rsid w:val="00EB0D41"/>
    <w:rsid w:val="00EB119E"/>
    <w:rsid w:val="00EB1FDC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6FF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327"/>
    <w:rsid w:val="00F05BEA"/>
    <w:rsid w:val="00F05E98"/>
    <w:rsid w:val="00F0666A"/>
    <w:rsid w:val="00F06CDA"/>
    <w:rsid w:val="00F106DC"/>
    <w:rsid w:val="00F10EDB"/>
    <w:rsid w:val="00F12668"/>
    <w:rsid w:val="00F12FE4"/>
    <w:rsid w:val="00F135D0"/>
    <w:rsid w:val="00F138D5"/>
    <w:rsid w:val="00F138D9"/>
    <w:rsid w:val="00F13A34"/>
    <w:rsid w:val="00F14CD3"/>
    <w:rsid w:val="00F15873"/>
    <w:rsid w:val="00F15A05"/>
    <w:rsid w:val="00F15DF2"/>
    <w:rsid w:val="00F16217"/>
    <w:rsid w:val="00F1621A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3FB2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4D79"/>
    <w:rsid w:val="00F55067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F5B"/>
    <w:rsid w:val="00F66231"/>
    <w:rsid w:val="00F66385"/>
    <w:rsid w:val="00F66781"/>
    <w:rsid w:val="00F6702A"/>
    <w:rsid w:val="00F67B0A"/>
    <w:rsid w:val="00F7065B"/>
    <w:rsid w:val="00F70B94"/>
    <w:rsid w:val="00F70FAA"/>
    <w:rsid w:val="00F716FF"/>
    <w:rsid w:val="00F71D9D"/>
    <w:rsid w:val="00F72A8C"/>
    <w:rsid w:val="00F72DBE"/>
    <w:rsid w:val="00F746F3"/>
    <w:rsid w:val="00F74730"/>
    <w:rsid w:val="00F75258"/>
    <w:rsid w:val="00F76227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3DFF"/>
    <w:rsid w:val="00F9453F"/>
    <w:rsid w:val="00F955FC"/>
    <w:rsid w:val="00F95D76"/>
    <w:rsid w:val="00F95F57"/>
    <w:rsid w:val="00F974DC"/>
    <w:rsid w:val="00F9766A"/>
    <w:rsid w:val="00F97F4B"/>
    <w:rsid w:val="00FA1103"/>
    <w:rsid w:val="00FA1475"/>
    <w:rsid w:val="00FA1614"/>
    <w:rsid w:val="00FA216C"/>
    <w:rsid w:val="00FA221E"/>
    <w:rsid w:val="00FA2504"/>
    <w:rsid w:val="00FA4489"/>
    <w:rsid w:val="00FA4675"/>
    <w:rsid w:val="00FA4790"/>
    <w:rsid w:val="00FA491A"/>
    <w:rsid w:val="00FA499A"/>
    <w:rsid w:val="00FA4FB6"/>
    <w:rsid w:val="00FA52DD"/>
    <w:rsid w:val="00FA55F0"/>
    <w:rsid w:val="00FA57D5"/>
    <w:rsid w:val="00FA5AE3"/>
    <w:rsid w:val="00FB0125"/>
    <w:rsid w:val="00FB0204"/>
    <w:rsid w:val="00FB02F5"/>
    <w:rsid w:val="00FB1A0D"/>
    <w:rsid w:val="00FB237A"/>
    <w:rsid w:val="00FB3D5A"/>
    <w:rsid w:val="00FB41BC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16F0"/>
    <w:rsid w:val="00FC200F"/>
    <w:rsid w:val="00FC21BC"/>
    <w:rsid w:val="00FC26EB"/>
    <w:rsid w:val="00FC2862"/>
    <w:rsid w:val="00FC312A"/>
    <w:rsid w:val="00FC409C"/>
    <w:rsid w:val="00FC4F12"/>
    <w:rsid w:val="00FC5302"/>
    <w:rsid w:val="00FC5ECC"/>
    <w:rsid w:val="00FC6C13"/>
    <w:rsid w:val="00FC6E88"/>
    <w:rsid w:val="00FC6FDA"/>
    <w:rsid w:val="00FC7A93"/>
    <w:rsid w:val="00FC7C9D"/>
    <w:rsid w:val="00FC7EBF"/>
    <w:rsid w:val="00FD00A7"/>
    <w:rsid w:val="00FD2B6D"/>
    <w:rsid w:val="00FD52D2"/>
    <w:rsid w:val="00FD58AB"/>
    <w:rsid w:val="00FD6970"/>
    <w:rsid w:val="00FD7CEA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610</Words>
  <Characters>3220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76</cp:revision>
  <cp:lastPrinted>2024-01-23T20:43:00Z</cp:lastPrinted>
  <dcterms:created xsi:type="dcterms:W3CDTF">2024-02-13T21:10:00Z</dcterms:created>
  <dcterms:modified xsi:type="dcterms:W3CDTF">2024-02-15T21:53:00Z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4cfee96735df7c8d84a6420afc504e096add87c246d51a36b35bfb606ec65e91</vt:lpwstr>
  </property>
</Properties>
</file>