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35842" w14:textId="04EB28BF" w:rsidR="00D90C5E" w:rsidRDefault="004A2985" w:rsidP="00234A39">
      <w:pPr>
        <w:pStyle w:val="NoSpacing"/>
        <w:jc w:val="center"/>
        <w:rPr>
          <w:rFonts w:cstheme="minorHAnsi"/>
          <w:color w:val="2F5496" w:themeColor="accent1" w:themeShade="BF"/>
          <w:sz w:val="28"/>
          <w:szCs w:val="28"/>
        </w:rPr>
      </w:pPr>
      <w:r>
        <w:rPr>
          <w:rFonts w:cstheme="minorHAnsi"/>
          <w:color w:val="2F5496" w:themeColor="accent1" w:themeShade="BF"/>
          <w:sz w:val="28"/>
          <w:szCs w:val="28"/>
        </w:rPr>
        <w:t xml:space="preserve">Mona </w:t>
      </w:r>
      <w:r w:rsidR="00CA384F" w:rsidRPr="009F206E">
        <w:rPr>
          <w:rFonts w:cstheme="minorHAnsi"/>
          <w:color w:val="2F5496" w:themeColor="accent1" w:themeShade="BF"/>
          <w:sz w:val="28"/>
          <w:szCs w:val="28"/>
        </w:rPr>
        <w:t>City Council Meeting</w:t>
      </w:r>
      <w:r w:rsidR="00D90C5E" w:rsidRPr="009F206E">
        <w:rPr>
          <w:rFonts w:cstheme="minorHAnsi"/>
          <w:color w:val="2F5496" w:themeColor="accent1" w:themeShade="BF"/>
          <w:sz w:val="28"/>
          <w:szCs w:val="28"/>
        </w:rPr>
        <w:t xml:space="preserve"> Minutes</w:t>
      </w:r>
    </w:p>
    <w:p w14:paraId="649A5891" w14:textId="47BA6842" w:rsidR="005F442F" w:rsidRPr="009F206E" w:rsidRDefault="00D07FC8" w:rsidP="00234A39">
      <w:pPr>
        <w:pStyle w:val="NoSpacing"/>
        <w:jc w:val="center"/>
        <w:rPr>
          <w:rFonts w:cstheme="minorHAnsi"/>
          <w:color w:val="2F5496" w:themeColor="accent1" w:themeShade="BF"/>
          <w:sz w:val="28"/>
          <w:szCs w:val="28"/>
        </w:rPr>
      </w:pPr>
      <w:r>
        <w:rPr>
          <w:rFonts w:cstheme="minorHAnsi"/>
          <w:color w:val="2F5496" w:themeColor="accent1" w:themeShade="BF"/>
          <w:sz w:val="28"/>
          <w:szCs w:val="28"/>
        </w:rPr>
        <w:t xml:space="preserve">Tuesday </w:t>
      </w:r>
      <w:r w:rsidR="00EA0B1F">
        <w:rPr>
          <w:rFonts w:cstheme="minorHAnsi"/>
          <w:color w:val="2F5496" w:themeColor="accent1" w:themeShade="BF"/>
          <w:sz w:val="28"/>
          <w:szCs w:val="28"/>
        </w:rPr>
        <w:t>June 13</w:t>
      </w:r>
      <w:r w:rsidR="005F442F">
        <w:rPr>
          <w:rFonts w:cstheme="minorHAnsi"/>
          <w:color w:val="2F5496" w:themeColor="accent1" w:themeShade="BF"/>
          <w:sz w:val="28"/>
          <w:szCs w:val="28"/>
        </w:rPr>
        <w:t>, 2023</w:t>
      </w:r>
    </w:p>
    <w:p w14:paraId="3A7DB956" w14:textId="77777777" w:rsidR="00D90C5E" w:rsidRPr="002A4599" w:rsidRDefault="00D90C5E" w:rsidP="00D90C5E">
      <w:pPr>
        <w:pStyle w:val="NoSpacing"/>
        <w:rPr>
          <w:rFonts w:cstheme="minorHAnsi"/>
          <w:sz w:val="24"/>
          <w:szCs w:val="24"/>
        </w:rPr>
      </w:pPr>
    </w:p>
    <w:p w14:paraId="043BFE86" w14:textId="77777777" w:rsidR="00D90C5E" w:rsidRPr="002A4599" w:rsidRDefault="00D90C5E" w:rsidP="00D90C5E">
      <w:pPr>
        <w:pStyle w:val="NoSpacing"/>
        <w:rPr>
          <w:rFonts w:cstheme="minorHAnsi"/>
          <w:sz w:val="24"/>
          <w:szCs w:val="24"/>
        </w:rPr>
      </w:pPr>
    </w:p>
    <w:p w14:paraId="4C1D2D47" w14:textId="350F71C5" w:rsidR="00626754" w:rsidRPr="00EA48A3" w:rsidRDefault="00626754" w:rsidP="00626754">
      <w:pPr>
        <w:rPr>
          <w:rFonts w:ascii="Book Antiqua" w:hAnsi="Book Antiqua" w:cstheme="minorHAnsi"/>
        </w:rPr>
      </w:pPr>
      <w:r w:rsidRPr="00EA48A3">
        <w:rPr>
          <w:rFonts w:ascii="Book Antiqua" w:hAnsi="Book Antiqua" w:cstheme="minorHAnsi"/>
          <w:bCs/>
        </w:rPr>
        <w:t>MEMBERS PRESENT:</w:t>
      </w:r>
      <w:r w:rsidRPr="00EA48A3">
        <w:rPr>
          <w:rFonts w:ascii="Book Antiqua" w:hAnsi="Book Antiqua" w:cstheme="minorHAnsi"/>
          <w:bCs/>
        </w:rPr>
        <w:tab/>
      </w:r>
      <w:r w:rsidRPr="00EA48A3">
        <w:rPr>
          <w:rFonts w:ascii="Book Antiqua" w:hAnsi="Book Antiqua" w:cstheme="minorHAnsi"/>
        </w:rPr>
        <w:t xml:space="preserve">Randy Christensen- Mayor </w:t>
      </w:r>
    </w:p>
    <w:p w14:paraId="4F8DBFCA" w14:textId="76A92FCF" w:rsidR="00626754" w:rsidRPr="00EA48A3" w:rsidRDefault="00626754" w:rsidP="00B86DF2">
      <w:pPr>
        <w:ind w:left="2160" w:firstLine="720"/>
        <w:rPr>
          <w:rFonts w:ascii="Book Antiqua" w:hAnsi="Book Antiqua" w:cstheme="minorHAnsi"/>
        </w:rPr>
      </w:pPr>
      <w:r w:rsidRPr="00EA48A3">
        <w:rPr>
          <w:rFonts w:ascii="Book Antiqua" w:hAnsi="Book Antiqua" w:cstheme="minorHAnsi"/>
        </w:rPr>
        <w:t xml:space="preserve">Jay Christensen </w:t>
      </w:r>
      <w:r w:rsidRPr="00EA48A3">
        <w:rPr>
          <w:rFonts w:ascii="Book Antiqua" w:hAnsi="Book Antiqua" w:cstheme="minorHAnsi"/>
          <w:b/>
        </w:rPr>
        <w:t xml:space="preserve">– </w:t>
      </w:r>
      <w:r w:rsidRPr="00EA48A3">
        <w:rPr>
          <w:rFonts w:ascii="Book Antiqua" w:hAnsi="Book Antiqua" w:cstheme="minorHAnsi"/>
          <w:bCs/>
        </w:rPr>
        <w:t>Councilmember</w:t>
      </w:r>
      <w:r w:rsidRPr="00EA48A3">
        <w:rPr>
          <w:rFonts w:ascii="Book Antiqua" w:hAnsi="Book Antiqua" w:cstheme="minorHAnsi"/>
        </w:rPr>
        <w:tab/>
      </w:r>
      <w:r w:rsidRPr="00EA48A3">
        <w:rPr>
          <w:rFonts w:ascii="Book Antiqua" w:hAnsi="Book Antiqua" w:cstheme="minorHAnsi"/>
        </w:rPr>
        <w:tab/>
      </w:r>
      <w:r w:rsidRPr="00EA48A3">
        <w:rPr>
          <w:rFonts w:ascii="Book Antiqua" w:hAnsi="Book Antiqua" w:cstheme="minorHAnsi"/>
        </w:rPr>
        <w:tab/>
      </w:r>
      <w:r w:rsidRPr="00EA48A3">
        <w:rPr>
          <w:rFonts w:ascii="Book Antiqua" w:hAnsi="Book Antiqua" w:cstheme="minorHAnsi"/>
        </w:rPr>
        <w:tab/>
        <w:t xml:space="preserve"> </w:t>
      </w:r>
    </w:p>
    <w:p w14:paraId="0C03806D" w14:textId="77777777" w:rsidR="00626754" w:rsidRPr="00EA48A3" w:rsidRDefault="00626754" w:rsidP="00626754">
      <w:pPr>
        <w:ind w:left="2127" w:firstLine="709"/>
        <w:rPr>
          <w:rFonts w:ascii="Book Antiqua" w:hAnsi="Book Antiqua" w:cstheme="minorHAnsi"/>
        </w:rPr>
      </w:pPr>
      <w:r w:rsidRPr="00EA48A3">
        <w:rPr>
          <w:rFonts w:ascii="Book Antiqua" w:hAnsi="Book Antiqua" w:cstheme="minorHAnsi"/>
        </w:rPr>
        <w:t>TJ Pace – Councilmember</w:t>
      </w:r>
    </w:p>
    <w:p w14:paraId="4AA6F340" w14:textId="77777777" w:rsidR="00626754" w:rsidRPr="00EA48A3" w:rsidRDefault="00626754" w:rsidP="00626754">
      <w:pPr>
        <w:ind w:left="2116" w:firstLine="720"/>
        <w:rPr>
          <w:rFonts w:ascii="Book Antiqua" w:hAnsi="Book Antiqua" w:cstheme="minorHAnsi"/>
        </w:rPr>
      </w:pPr>
      <w:r w:rsidRPr="00EA48A3">
        <w:rPr>
          <w:rFonts w:ascii="Book Antiqua" w:hAnsi="Book Antiqua" w:cstheme="minorHAnsi"/>
        </w:rPr>
        <w:t xml:space="preserve">Jay Mecham – Councilmember  </w:t>
      </w:r>
    </w:p>
    <w:p w14:paraId="01CEC9ED" w14:textId="59B4234D" w:rsidR="00626754" w:rsidRPr="00EA48A3" w:rsidRDefault="00B86DF2" w:rsidP="003A5969">
      <w:pPr>
        <w:ind w:left="2116" w:firstLine="720"/>
        <w:rPr>
          <w:rFonts w:ascii="Book Antiqua" w:hAnsi="Book Antiqua" w:cstheme="minorHAnsi"/>
        </w:rPr>
      </w:pPr>
      <w:r w:rsidRPr="00EA48A3">
        <w:rPr>
          <w:rFonts w:ascii="Book Antiqua" w:hAnsi="Book Antiqua" w:cstheme="minorHAnsi"/>
        </w:rPr>
        <w:t>Ron Warren - Councilmember</w:t>
      </w:r>
      <w:r w:rsidR="00626754" w:rsidRPr="00EA48A3">
        <w:rPr>
          <w:rFonts w:ascii="Book Antiqua" w:hAnsi="Book Antiqua" w:cstheme="minorHAnsi"/>
        </w:rPr>
        <w:tab/>
      </w:r>
      <w:r w:rsidR="00626754" w:rsidRPr="00EA48A3">
        <w:rPr>
          <w:rFonts w:ascii="Book Antiqua" w:hAnsi="Book Antiqua" w:cstheme="minorHAnsi"/>
        </w:rPr>
        <w:tab/>
      </w:r>
      <w:r w:rsidR="00626754" w:rsidRPr="00EA48A3">
        <w:rPr>
          <w:rFonts w:ascii="Book Antiqua" w:hAnsi="Book Antiqua" w:cstheme="minorHAnsi"/>
        </w:rPr>
        <w:tab/>
      </w:r>
      <w:r w:rsidR="00626754" w:rsidRPr="00EA48A3">
        <w:rPr>
          <w:rFonts w:ascii="Book Antiqua" w:hAnsi="Book Antiqua" w:cstheme="minorHAnsi"/>
        </w:rPr>
        <w:tab/>
      </w:r>
    </w:p>
    <w:p w14:paraId="75253D3F" w14:textId="77777777" w:rsidR="00626754" w:rsidRPr="00EA48A3" w:rsidRDefault="00626754" w:rsidP="00626754">
      <w:pPr>
        <w:rPr>
          <w:rFonts w:ascii="Book Antiqua" w:hAnsi="Book Antiqua" w:cstheme="minorHAnsi"/>
        </w:rPr>
      </w:pPr>
    </w:p>
    <w:p w14:paraId="782D1534" w14:textId="193AD4E3" w:rsidR="00EA0B1F" w:rsidRPr="00EA48A3" w:rsidRDefault="00EA0B1F" w:rsidP="00EA0B1F">
      <w:pPr>
        <w:rPr>
          <w:rFonts w:ascii="Book Antiqua" w:hAnsi="Book Antiqua" w:cstheme="minorHAnsi"/>
        </w:rPr>
      </w:pPr>
      <w:r>
        <w:rPr>
          <w:rFonts w:ascii="Book Antiqua" w:hAnsi="Book Antiqua" w:cstheme="minorHAnsi"/>
        </w:rPr>
        <w:t>MEMBERS ABSENT:</w:t>
      </w:r>
      <w:r w:rsidRPr="00EA0B1F">
        <w:rPr>
          <w:rFonts w:ascii="Book Antiqua" w:hAnsi="Book Antiqua" w:cstheme="minorHAnsi"/>
        </w:rPr>
        <w:t xml:space="preserve"> </w:t>
      </w:r>
      <w:r>
        <w:rPr>
          <w:rFonts w:ascii="Book Antiqua" w:hAnsi="Book Antiqua" w:cstheme="minorHAnsi"/>
        </w:rPr>
        <w:tab/>
      </w:r>
      <w:r w:rsidRPr="00EA48A3">
        <w:rPr>
          <w:rFonts w:ascii="Book Antiqua" w:hAnsi="Book Antiqua" w:cstheme="minorHAnsi"/>
        </w:rPr>
        <w:t>Amy Stanley – Councilmember</w:t>
      </w:r>
    </w:p>
    <w:p w14:paraId="1D652C11" w14:textId="74936918" w:rsidR="00EA0B1F" w:rsidRDefault="00EA0B1F" w:rsidP="00626754">
      <w:pPr>
        <w:rPr>
          <w:rFonts w:ascii="Book Antiqua" w:hAnsi="Book Antiqua" w:cstheme="minorHAnsi"/>
        </w:rPr>
      </w:pPr>
    </w:p>
    <w:p w14:paraId="3EF07350" w14:textId="6AFA3F8E" w:rsidR="00626754" w:rsidRPr="00EA48A3" w:rsidRDefault="00626754" w:rsidP="00626754">
      <w:pPr>
        <w:rPr>
          <w:rFonts w:ascii="Book Antiqua" w:hAnsi="Book Antiqua" w:cstheme="minorHAnsi"/>
        </w:rPr>
      </w:pPr>
      <w:r w:rsidRPr="00EA48A3">
        <w:rPr>
          <w:rFonts w:ascii="Book Antiqua" w:hAnsi="Book Antiqua" w:cstheme="minorHAnsi"/>
        </w:rPr>
        <w:t>STAFF PRESENT:</w:t>
      </w:r>
      <w:r w:rsidRPr="00EA48A3">
        <w:rPr>
          <w:rFonts w:ascii="Book Antiqua" w:hAnsi="Book Antiqua" w:cstheme="minorHAnsi"/>
        </w:rPr>
        <w:tab/>
      </w:r>
      <w:r w:rsidRPr="00EA48A3">
        <w:rPr>
          <w:rFonts w:ascii="Book Antiqua" w:hAnsi="Book Antiqua" w:cstheme="minorHAnsi"/>
        </w:rPr>
        <w:tab/>
        <w:t>Alicia Hills – Mona City Recorder</w:t>
      </w:r>
    </w:p>
    <w:p w14:paraId="02E43220" w14:textId="7C99B361" w:rsidR="003A5969" w:rsidRPr="00EA48A3" w:rsidRDefault="00626754" w:rsidP="00626754">
      <w:pPr>
        <w:rPr>
          <w:rFonts w:ascii="Book Antiqua" w:hAnsi="Book Antiqua" w:cstheme="minorHAnsi"/>
        </w:rPr>
      </w:pPr>
      <w:r w:rsidRPr="00EA48A3">
        <w:rPr>
          <w:rFonts w:ascii="Book Antiqua" w:hAnsi="Book Antiqua" w:cstheme="minorHAnsi"/>
        </w:rPr>
        <w:tab/>
      </w:r>
      <w:r w:rsidRPr="00EA48A3">
        <w:rPr>
          <w:rFonts w:ascii="Book Antiqua" w:hAnsi="Book Antiqua" w:cstheme="minorHAnsi"/>
        </w:rPr>
        <w:tab/>
      </w:r>
      <w:r w:rsidRPr="00EA48A3">
        <w:rPr>
          <w:rFonts w:ascii="Book Antiqua" w:hAnsi="Book Antiqua" w:cstheme="minorHAnsi"/>
        </w:rPr>
        <w:tab/>
      </w:r>
      <w:r w:rsidRPr="00EA48A3">
        <w:rPr>
          <w:rFonts w:ascii="Book Antiqua" w:hAnsi="Book Antiqua" w:cstheme="minorHAnsi"/>
        </w:rPr>
        <w:tab/>
      </w:r>
      <w:r w:rsidR="003A5969" w:rsidRPr="00EA48A3">
        <w:rPr>
          <w:rFonts w:ascii="Book Antiqua" w:hAnsi="Book Antiqua" w:cstheme="minorHAnsi"/>
        </w:rPr>
        <w:t xml:space="preserve">Sara </w:t>
      </w:r>
      <w:r w:rsidR="00AC64C1" w:rsidRPr="00EA48A3">
        <w:rPr>
          <w:rFonts w:ascii="Book Antiqua" w:hAnsi="Book Antiqua" w:cstheme="minorHAnsi"/>
        </w:rPr>
        <w:t>Samuelson</w:t>
      </w:r>
      <w:r w:rsidR="003A5969" w:rsidRPr="00EA48A3">
        <w:rPr>
          <w:rFonts w:ascii="Book Antiqua" w:hAnsi="Book Antiqua" w:cstheme="minorHAnsi"/>
        </w:rPr>
        <w:t>- Director of Finance</w:t>
      </w:r>
    </w:p>
    <w:p w14:paraId="023E7B42" w14:textId="4F80197D" w:rsidR="00F624BA" w:rsidRDefault="004D2688" w:rsidP="00626754">
      <w:pPr>
        <w:rPr>
          <w:rFonts w:ascii="Book Antiqua" w:hAnsi="Book Antiqua" w:cstheme="minorHAnsi"/>
        </w:rPr>
      </w:pPr>
      <w:r w:rsidRPr="00EA48A3">
        <w:rPr>
          <w:rFonts w:ascii="Book Antiqua" w:hAnsi="Book Antiqua" w:cstheme="minorHAnsi"/>
        </w:rPr>
        <w:tab/>
      </w:r>
      <w:r w:rsidRPr="00EA48A3">
        <w:rPr>
          <w:rFonts w:ascii="Book Antiqua" w:hAnsi="Book Antiqua" w:cstheme="minorHAnsi"/>
        </w:rPr>
        <w:tab/>
      </w:r>
      <w:r w:rsidRPr="00EA48A3">
        <w:rPr>
          <w:rFonts w:ascii="Book Antiqua" w:hAnsi="Book Antiqua" w:cstheme="minorHAnsi"/>
        </w:rPr>
        <w:tab/>
      </w:r>
      <w:r w:rsidRPr="00EA48A3">
        <w:rPr>
          <w:rFonts w:ascii="Book Antiqua" w:hAnsi="Book Antiqua" w:cstheme="minorHAnsi"/>
        </w:rPr>
        <w:tab/>
      </w:r>
      <w:r w:rsidR="00F624BA" w:rsidRPr="00EA48A3">
        <w:rPr>
          <w:rFonts w:ascii="Book Antiqua" w:hAnsi="Book Antiqua" w:cstheme="minorHAnsi"/>
        </w:rPr>
        <w:t>Chad Phillis – Gas &amp; Water Operator</w:t>
      </w:r>
    </w:p>
    <w:p w14:paraId="626EF1A5" w14:textId="49046ECE" w:rsidR="006C3DA1" w:rsidRDefault="006C3DA1" w:rsidP="00626754">
      <w:pPr>
        <w:rPr>
          <w:rFonts w:ascii="Book Antiqua" w:hAnsi="Book Antiqua" w:cstheme="minorHAnsi"/>
        </w:rPr>
      </w:pPr>
      <w:r>
        <w:rPr>
          <w:rFonts w:ascii="Book Antiqua" w:hAnsi="Book Antiqua" w:cstheme="minorHAnsi"/>
        </w:rPr>
        <w:tab/>
      </w:r>
      <w:r>
        <w:rPr>
          <w:rFonts w:ascii="Book Antiqua" w:hAnsi="Book Antiqua" w:cstheme="minorHAnsi"/>
        </w:rPr>
        <w:tab/>
      </w:r>
      <w:r>
        <w:rPr>
          <w:rFonts w:ascii="Book Antiqua" w:hAnsi="Book Antiqua" w:cstheme="minorHAnsi"/>
        </w:rPr>
        <w:tab/>
      </w:r>
      <w:r>
        <w:rPr>
          <w:rFonts w:ascii="Book Antiqua" w:hAnsi="Book Antiqua" w:cstheme="minorHAnsi"/>
        </w:rPr>
        <w:tab/>
        <w:t xml:space="preserve">Brent </w:t>
      </w:r>
      <w:proofErr w:type="spellStart"/>
      <w:r>
        <w:rPr>
          <w:rFonts w:ascii="Book Antiqua" w:hAnsi="Book Antiqua" w:cstheme="minorHAnsi"/>
        </w:rPr>
        <w:t>Arns</w:t>
      </w:r>
      <w:proofErr w:type="spellEnd"/>
      <w:r>
        <w:rPr>
          <w:rFonts w:ascii="Book Antiqua" w:hAnsi="Book Antiqua" w:cstheme="minorHAnsi"/>
        </w:rPr>
        <w:t xml:space="preserve"> – Sewer</w:t>
      </w:r>
    </w:p>
    <w:p w14:paraId="20DB4D9C" w14:textId="21A4B73B" w:rsidR="00015271" w:rsidRPr="00EA48A3" w:rsidRDefault="00015271" w:rsidP="00626754">
      <w:pPr>
        <w:rPr>
          <w:rFonts w:ascii="Book Antiqua" w:hAnsi="Book Antiqua" w:cstheme="minorHAnsi"/>
        </w:rPr>
      </w:pPr>
      <w:r>
        <w:rPr>
          <w:rFonts w:ascii="Book Antiqua" w:hAnsi="Book Antiqua" w:cstheme="minorHAnsi"/>
        </w:rPr>
        <w:tab/>
      </w:r>
      <w:r>
        <w:rPr>
          <w:rFonts w:ascii="Book Antiqua" w:hAnsi="Book Antiqua" w:cstheme="minorHAnsi"/>
        </w:rPr>
        <w:tab/>
      </w:r>
      <w:r>
        <w:rPr>
          <w:rFonts w:ascii="Book Antiqua" w:hAnsi="Book Antiqua" w:cstheme="minorHAnsi"/>
        </w:rPr>
        <w:tab/>
      </w:r>
      <w:r>
        <w:rPr>
          <w:rFonts w:ascii="Book Antiqua" w:hAnsi="Book Antiqua" w:cstheme="minorHAnsi"/>
        </w:rPr>
        <w:tab/>
        <w:t>Jeff Elbert - Sewer</w:t>
      </w:r>
    </w:p>
    <w:p w14:paraId="31B81FC9" w14:textId="7ADC5419" w:rsidR="004F6B8E" w:rsidRPr="00EA48A3" w:rsidRDefault="00A510A3" w:rsidP="00626754">
      <w:pPr>
        <w:rPr>
          <w:rFonts w:ascii="Book Antiqua" w:hAnsi="Book Antiqua" w:cstheme="minorHAnsi"/>
        </w:rPr>
      </w:pPr>
      <w:r w:rsidRPr="00EA48A3">
        <w:rPr>
          <w:rFonts w:ascii="Book Antiqua" w:hAnsi="Book Antiqua" w:cstheme="minorHAnsi"/>
        </w:rPr>
        <w:tab/>
      </w:r>
      <w:r w:rsidRPr="00EA48A3">
        <w:rPr>
          <w:rFonts w:ascii="Book Antiqua" w:hAnsi="Book Antiqua" w:cstheme="minorHAnsi"/>
        </w:rPr>
        <w:tab/>
      </w:r>
      <w:r w:rsidRPr="00EA48A3">
        <w:rPr>
          <w:rFonts w:ascii="Book Antiqua" w:hAnsi="Book Antiqua" w:cstheme="minorHAnsi"/>
        </w:rPr>
        <w:tab/>
      </w:r>
      <w:r w:rsidRPr="00EA48A3">
        <w:rPr>
          <w:rFonts w:ascii="Book Antiqua" w:hAnsi="Book Antiqua" w:cstheme="minorHAnsi"/>
        </w:rPr>
        <w:tab/>
      </w:r>
    </w:p>
    <w:p w14:paraId="3E5ED30D" w14:textId="418611F2" w:rsidR="00626754" w:rsidRPr="00EA48A3" w:rsidRDefault="00626754" w:rsidP="00626754">
      <w:pPr>
        <w:ind w:left="2880" w:hanging="2880"/>
        <w:rPr>
          <w:rFonts w:ascii="Book Antiqua" w:hAnsi="Book Antiqua" w:cstheme="minorHAnsi"/>
        </w:rPr>
      </w:pPr>
      <w:r w:rsidRPr="00EA48A3">
        <w:rPr>
          <w:rFonts w:ascii="Book Antiqua" w:hAnsi="Book Antiqua" w:cstheme="minorHAnsi"/>
        </w:rPr>
        <w:t>OTHERS PRESENT:</w:t>
      </w:r>
      <w:r w:rsidRPr="00EA48A3">
        <w:rPr>
          <w:rFonts w:ascii="Book Antiqua" w:hAnsi="Book Antiqua" w:cstheme="minorHAnsi"/>
        </w:rPr>
        <w:tab/>
        <w:t xml:space="preserve">Myrna </w:t>
      </w:r>
      <w:proofErr w:type="spellStart"/>
      <w:r w:rsidRPr="00EA48A3">
        <w:rPr>
          <w:rFonts w:ascii="Book Antiqua" w:hAnsi="Book Antiqua" w:cstheme="minorHAnsi"/>
        </w:rPr>
        <w:t>Trauntvein</w:t>
      </w:r>
      <w:proofErr w:type="spellEnd"/>
      <w:r w:rsidRPr="00EA48A3">
        <w:rPr>
          <w:rFonts w:ascii="Book Antiqua" w:hAnsi="Book Antiqua" w:cstheme="minorHAnsi"/>
        </w:rPr>
        <w:t>, Times News Reporter</w:t>
      </w:r>
      <w:r w:rsidR="00E25E3B" w:rsidRPr="00EA48A3">
        <w:rPr>
          <w:rFonts w:ascii="Book Antiqua" w:hAnsi="Book Antiqua" w:cstheme="minorHAnsi"/>
        </w:rPr>
        <w:t xml:space="preserve">; </w:t>
      </w:r>
      <w:r w:rsidR="00CB5C5F">
        <w:rPr>
          <w:rFonts w:ascii="Book Antiqua" w:hAnsi="Book Antiqua" w:cstheme="minorHAnsi"/>
        </w:rPr>
        <w:t>Kristine Phillips</w:t>
      </w:r>
      <w:r w:rsidR="006339DE">
        <w:rPr>
          <w:rFonts w:ascii="Book Antiqua" w:hAnsi="Book Antiqua" w:cstheme="minorHAnsi"/>
        </w:rPr>
        <w:t xml:space="preserve">; </w:t>
      </w:r>
      <w:r w:rsidR="00EF4823">
        <w:rPr>
          <w:rFonts w:ascii="Book Antiqua" w:hAnsi="Book Antiqua" w:cstheme="minorHAnsi"/>
        </w:rPr>
        <w:t>Russ Forsyth</w:t>
      </w:r>
      <w:r w:rsidR="00CC7669">
        <w:rPr>
          <w:rFonts w:ascii="Book Antiqua" w:hAnsi="Book Antiqua" w:cstheme="minorHAnsi"/>
        </w:rPr>
        <w:t>; Kelsey Wagner</w:t>
      </w:r>
    </w:p>
    <w:p w14:paraId="4279FA2C" w14:textId="77777777" w:rsidR="00316262" w:rsidRPr="00EA48A3" w:rsidRDefault="00316262" w:rsidP="00316262">
      <w:pPr>
        <w:ind w:left="1418" w:firstLine="709"/>
        <w:rPr>
          <w:rFonts w:ascii="Book Antiqua" w:hAnsi="Book Antiqua" w:cstheme="minorHAnsi"/>
        </w:rPr>
      </w:pPr>
    </w:p>
    <w:p w14:paraId="1AD25663" w14:textId="72A8BBD8" w:rsidR="00316262" w:rsidRPr="00CD414C" w:rsidRDefault="00822819" w:rsidP="00CD414C">
      <w:pPr>
        <w:rPr>
          <w:rFonts w:cs="Times New Roman"/>
        </w:rPr>
      </w:pPr>
      <w:r w:rsidRPr="00CD414C">
        <w:rPr>
          <w:rFonts w:cs="Times New Roman"/>
        </w:rPr>
        <w:t>Mayor Randy</w:t>
      </w:r>
      <w:r w:rsidR="00316262" w:rsidRPr="00CD414C">
        <w:rPr>
          <w:rFonts w:cs="Times New Roman"/>
        </w:rPr>
        <w:t xml:space="preserve"> Christensen called the meeting to order at </w:t>
      </w:r>
      <w:r w:rsidR="002F5AA3" w:rsidRPr="00CD414C">
        <w:rPr>
          <w:rFonts w:cs="Times New Roman"/>
        </w:rPr>
        <w:t>7:0</w:t>
      </w:r>
      <w:r w:rsidR="00F95474" w:rsidRPr="00CD414C">
        <w:rPr>
          <w:rFonts w:cs="Times New Roman"/>
        </w:rPr>
        <w:t>7</w:t>
      </w:r>
      <w:r w:rsidR="00316262" w:rsidRPr="00CD414C">
        <w:rPr>
          <w:rFonts w:cs="Times New Roman"/>
        </w:rPr>
        <w:t xml:space="preserve"> pm.</w:t>
      </w:r>
    </w:p>
    <w:p w14:paraId="1248C439" w14:textId="77777777" w:rsidR="00316262" w:rsidRPr="00CD414C" w:rsidRDefault="00316262" w:rsidP="00316262">
      <w:pPr>
        <w:jc w:val="both"/>
        <w:rPr>
          <w:rFonts w:cs="Times New Roman"/>
        </w:rPr>
      </w:pPr>
    </w:p>
    <w:p w14:paraId="0C9C7149" w14:textId="77777777" w:rsidR="00316262" w:rsidRPr="00CD414C" w:rsidRDefault="00316262" w:rsidP="00316262">
      <w:pPr>
        <w:rPr>
          <w:rFonts w:cs="Times New Roman"/>
          <w:b/>
        </w:rPr>
      </w:pPr>
      <w:r w:rsidRPr="00CD414C">
        <w:rPr>
          <w:rFonts w:cs="Times New Roman"/>
          <w:b/>
        </w:rPr>
        <w:t>Opening prayer/Pledge of Allegiance:</w:t>
      </w:r>
    </w:p>
    <w:p w14:paraId="04E4DEE4" w14:textId="3988B98F" w:rsidR="00506CDF" w:rsidRPr="00CD414C" w:rsidRDefault="00015271" w:rsidP="00316262">
      <w:pPr>
        <w:rPr>
          <w:rFonts w:cs="Times New Roman"/>
        </w:rPr>
      </w:pPr>
      <w:r w:rsidRPr="00CD414C">
        <w:rPr>
          <w:rFonts w:cs="Times New Roman"/>
        </w:rPr>
        <w:t>Finance Director Sara Samuelson</w:t>
      </w:r>
      <w:r w:rsidR="00316262" w:rsidRPr="00CD414C">
        <w:rPr>
          <w:rFonts w:cs="Times New Roman"/>
        </w:rPr>
        <w:t xml:space="preserve"> led the </w:t>
      </w:r>
      <w:r w:rsidR="00C55341" w:rsidRPr="00CD414C">
        <w:rPr>
          <w:rFonts w:cs="Times New Roman"/>
        </w:rPr>
        <w:t>pledge of allegiance</w:t>
      </w:r>
      <w:r w:rsidR="00506CDF" w:rsidRPr="00CD414C">
        <w:rPr>
          <w:rFonts w:cs="Times New Roman"/>
        </w:rPr>
        <w:t>.</w:t>
      </w:r>
    </w:p>
    <w:p w14:paraId="68B2C84C" w14:textId="041D1D07" w:rsidR="00316262" w:rsidRPr="00CD414C" w:rsidRDefault="00015271" w:rsidP="00316262">
      <w:pPr>
        <w:rPr>
          <w:rFonts w:cs="Times New Roman"/>
        </w:rPr>
      </w:pPr>
      <w:r w:rsidRPr="00CD414C">
        <w:rPr>
          <w:rFonts w:cs="Times New Roman"/>
        </w:rPr>
        <w:t>Recorder Alicia Hills</w:t>
      </w:r>
      <w:r w:rsidR="00C55341" w:rsidRPr="00CD414C">
        <w:rPr>
          <w:rFonts w:cs="Times New Roman"/>
        </w:rPr>
        <w:t xml:space="preserve"> </w:t>
      </w:r>
      <w:r w:rsidR="003069B2" w:rsidRPr="00CD414C">
        <w:rPr>
          <w:rFonts w:cs="Times New Roman"/>
        </w:rPr>
        <w:t>led the prayer</w:t>
      </w:r>
      <w:r w:rsidR="00316262" w:rsidRPr="00CD414C">
        <w:rPr>
          <w:rFonts w:cs="Times New Roman"/>
        </w:rPr>
        <w:t>.</w:t>
      </w:r>
    </w:p>
    <w:p w14:paraId="534493D8" w14:textId="77777777" w:rsidR="00015271" w:rsidRPr="00CD414C" w:rsidRDefault="00015271" w:rsidP="00316262">
      <w:pPr>
        <w:rPr>
          <w:rFonts w:cs="Times New Roman"/>
        </w:rPr>
      </w:pPr>
    </w:p>
    <w:p w14:paraId="2DD75FE9" w14:textId="77777777" w:rsidR="00015271" w:rsidRPr="00CD414C" w:rsidRDefault="00015271" w:rsidP="00015271">
      <w:pPr>
        <w:spacing w:before="120"/>
        <w:jc w:val="both"/>
        <w:rPr>
          <w:rFonts w:cs="Times New Roman"/>
          <w:b/>
        </w:rPr>
      </w:pPr>
      <w:r w:rsidRPr="00CD414C">
        <w:rPr>
          <w:rFonts w:cs="Times New Roman"/>
          <w:b/>
        </w:rPr>
        <w:t xml:space="preserve">Public Hearing </w:t>
      </w:r>
    </w:p>
    <w:p w14:paraId="3A873713" w14:textId="1787D0EA" w:rsidR="00015271" w:rsidRPr="00CD414C" w:rsidRDefault="00015271" w:rsidP="00015271">
      <w:pPr>
        <w:spacing w:before="120"/>
        <w:ind w:left="720"/>
        <w:jc w:val="both"/>
        <w:rPr>
          <w:rFonts w:cs="Times New Roman"/>
          <w:bCs/>
        </w:rPr>
      </w:pPr>
      <w:r w:rsidRPr="00CD414C">
        <w:rPr>
          <w:rFonts w:cs="Times New Roman"/>
          <w:bCs/>
        </w:rPr>
        <w:t xml:space="preserve">Councilmember Christensen made motion to open the public hearing for the </w:t>
      </w:r>
      <w:r w:rsidR="00987721" w:rsidRPr="00CD414C">
        <w:rPr>
          <w:rFonts w:cs="Times New Roman"/>
          <w:bCs/>
        </w:rPr>
        <w:t xml:space="preserve">adoption of the Mona City </w:t>
      </w:r>
      <w:r w:rsidR="00FA71E3">
        <w:rPr>
          <w:rFonts w:cs="Times New Roman"/>
          <w:bCs/>
        </w:rPr>
        <w:t>2023-</w:t>
      </w:r>
      <w:r w:rsidR="00987721" w:rsidRPr="00CD414C">
        <w:rPr>
          <w:rFonts w:cs="Times New Roman"/>
          <w:bCs/>
        </w:rPr>
        <w:t>2024 budget and to amend the 2023 budget</w:t>
      </w:r>
      <w:r w:rsidRPr="00CD414C">
        <w:rPr>
          <w:rFonts w:cs="Times New Roman"/>
          <w:bCs/>
        </w:rPr>
        <w:t xml:space="preserve">. Councilmember Warren seconded the motion to open the public hearing for </w:t>
      </w:r>
      <w:r w:rsidR="00987721" w:rsidRPr="00CD414C">
        <w:rPr>
          <w:rFonts w:cs="Times New Roman"/>
          <w:bCs/>
        </w:rPr>
        <w:t xml:space="preserve">the adoption of the Mona City </w:t>
      </w:r>
      <w:r w:rsidR="00FA71E3">
        <w:rPr>
          <w:rFonts w:cs="Times New Roman"/>
          <w:bCs/>
        </w:rPr>
        <w:t>2023-</w:t>
      </w:r>
      <w:r w:rsidR="00987721" w:rsidRPr="00CD414C">
        <w:rPr>
          <w:rFonts w:cs="Times New Roman"/>
          <w:bCs/>
        </w:rPr>
        <w:t>2024 budget and to amend the 2023 budget</w:t>
      </w:r>
      <w:r w:rsidRPr="00CD414C">
        <w:rPr>
          <w:rFonts w:cs="Times New Roman"/>
          <w:bCs/>
        </w:rPr>
        <w:t>. The vote of the Council was unanimous in favor of opening the meeting for the</w:t>
      </w:r>
      <w:r w:rsidR="00987721" w:rsidRPr="00CD414C">
        <w:rPr>
          <w:rFonts w:cs="Times New Roman"/>
          <w:bCs/>
        </w:rPr>
        <w:t xml:space="preserve"> adoption of the Mona City </w:t>
      </w:r>
      <w:r w:rsidR="005A1385">
        <w:rPr>
          <w:rFonts w:cs="Times New Roman"/>
          <w:bCs/>
        </w:rPr>
        <w:t>2023-</w:t>
      </w:r>
      <w:r w:rsidR="00987721" w:rsidRPr="00CD414C">
        <w:rPr>
          <w:rFonts w:cs="Times New Roman"/>
          <w:bCs/>
        </w:rPr>
        <w:t>2024 budget and to amend the 2023 budget</w:t>
      </w:r>
      <w:r w:rsidRPr="00CD414C">
        <w:rPr>
          <w:rFonts w:cs="Times New Roman"/>
          <w:bCs/>
        </w:rPr>
        <w:t>.</w:t>
      </w:r>
    </w:p>
    <w:p w14:paraId="6EC60817" w14:textId="77777777" w:rsidR="004A2985" w:rsidRDefault="004A2985" w:rsidP="00015271">
      <w:pPr>
        <w:spacing w:before="120"/>
        <w:jc w:val="both"/>
        <w:rPr>
          <w:rFonts w:cs="Times New Roman"/>
          <w:bCs/>
          <w:u w:val="single"/>
        </w:rPr>
      </w:pPr>
    </w:p>
    <w:p w14:paraId="1519A32E" w14:textId="4C86E9D9" w:rsidR="00015271" w:rsidRPr="00CD414C" w:rsidRDefault="004210E6" w:rsidP="00015271">
      <w:pPr>
        <w:spacing w:before="120"/>
        <w:jc w:val="both"/>
        <w:rPr>
          <w:rFonts w:cs="Times New Roman"/>
          <w:bCs/>
        </w:rPr>
      </w:pPr>
      <w:r>
        <w:rPr>
          <w:rFonts w:cs="Times New Roman"/>
          <w:bCs/>
          <w:u w:val="single"/>
        </w:rPr>
        <w:t>2023-</w:t>
      </w:r>
      <w:r w:rsidR="005E2F83" w:rsidRPr="00CD414C">
        <w:rPr>
          <w:rFonts w:cs="Times New Roman"/>
          <w:bCs/>
          <w:u w:val="single"/>
        </w:rPr>
        <w:t>2024 Budget Presentation</w:t>
      </w:r>
      <w:r w:rsidR="00015271" w:rsidRPr="00CD414C">
        <w:rPr>
          <w:rFonts w:cs="Times New Roman"/>
          <w:bCs/>
        </w:rPr>
        <w:t xml:space="preserve">: </w:t>
      </w:r>
      <w:r w:rsidR="005E2F83" w:rsidRPr="00CD414C">
        <w:rPr>
          <w:rFonts w:cs="Times New Roman"/>
          <w:bCs/>
        </w:rPr>
        <w:t xml:space="preserve">Finance Director Sara Samuelson presented the </w:t>
      </w:r>
      <w:r w:rsidR="00C4030B" w:rsidRPr="00CD414C">
        <w:rPr>
          <w:rFonts w:cs="Times New Roman"/>
          <w:bCs/>
        </w:rPr>
        <w:t xml:space="preserve">proposed </w:t>
      </w:r>
      <w:r w:rsidR="0062577E">
        <w:rPr>
          <w:rFonts w:cs="Times New Roman"/>
          <w:bCs/>
        </w:rPr>
        <w:t>2023-</w:t>
      </w:r>
      <w:r w:rsidR="00C4030B" w:rsidRPr="00CD414C">
        <w:rPr>
          <w:rFonts w:cs="Times New Roman"/>
          <w:bCs/>
        </w:rPr>
        <w:t xml:space="preserve">2024 budget for </w:t>
      </w:r>
      <w:r w:rsidR="00321A0C" w:rsidRPr="00CD414C">
        <w:rPr>
          <w:rFonts w:cs="Times New Roman"/>
          <w:bCs/>
        </w:rPr>
        <w:t xml:space="preserve">adoption </w:t>
      </w:r>
      <w:r>
        <w:rPr>
          <w:rFonts w:cs="Times New Roman"/>
          <w:bCs/>
        </w:rPr>
        <w:t>and answered</w:t>
      </w:r>
      <w:r w:rsidR="005A1385">
        <w:rPr>
          <w:rFonts w:cs="Times New Roman"/>
          <w:bCs/>
        </w:rPr>
        <w:t xml:space="preserve"> Council</w:t>
      </w:r>
      <w:r>
        <w:rPr>
          <w:rFonts w:cs="Times New Roman"/>
          <w:bCs/>
        </w:rPr>
        <w:t xml:space="preserve"> questions concerning the budget</w:t>
      </w:r>
      <w:r w:rsidR="00541025">
        <w:rPr>
          <w:rFonts w:cs="Times New Roman"/>
          <w:bCs/>
        </w:rPr>
        <w:t>.</w:t>
      </w:r>
    </w:p>
    <w:p w14:paraId="4A0999B4" w14:textId="7C3D9077" w:rsidR="006D7DCF" w:rsidRDefault="006D7DCF" w:rsidP="006D7DCF">
      <w:pPr>
        <w:spacing w:before="120"/>
        <w:ind w:left="720"/>
        <w:jc w:val="both"/>
        <w:rPr>
          <w:rFonts w:cs="Times New Roman"/>
          <w:bCs/>
        </w:rPr>
      </w:pPr>
      <w:r w:rsidRPr="00CD414C">
        <w:rPr>
          <w:rFonts w:cs="Times New Roman"/>
          <w:bCs/>
        </w:rPr>
        <w:t xml:space="preserve">Councilmember </w:t>
      </w:r>
      <w:r>
        <w:rPr>
          <w:rFonts w:cs="Times New Roman"/>
          <w:bCs/>
        </w:rPr>
        <w:t>Mecham</w:t>
      </w:r>
      <w:r w:rsidRPr="00CD414C">
        <w:rPr>
          <w:rFonts w:cs="Times New Roman"/>
          <w:bCs/>
        </w:rPr>
        <w:t xml:space="preserve"> made motion to </w:t>
      </w:r>
      <w:r>
        <w:rPr>
          <w:rFonts w:cs="Times New Roman"/>
          <w:bCs/>
        </w:rPr>
        <w:t>approve t</w:t>
      </w:r>
      <w:r w:rsidRPr="00CD414C">
        <w:rPr>
          <w:rFonts w:cs="Times New Roman"/>
          <w:bCs/>
        </w:rPr>
        <w:t xml:space="preserve">he adoption of the Mona City </w:t>
      </w:r>
      <w:r>
        <w:rPr>
          <w:rFonts w:cs="Times New Roman"/>
          <w:bCs/>
        </w:rPr>
        <w:t>2023-2024</w:t>
      </w:r>
      <w:r w:rsidR="0062577E">
        <w:rPr>
          <w:rFonts w:cs="Times New Roman"/>
          <w:bCs/>
        </w:rPr>
        <w:t xml:space="preserve"> </w:t>
      </w:r>
      <w:r w:rsidRPr="00CD414C">
        <w:rPr>
          <w:rFonts w:cs="Times New Roman"/>
          <w:bCs/>
        </w:rPr>
        <w:t>budge</w:t>
      </w:r>
      <w:r w:rsidR="0062577E">
        <w:rPr>
          <w:rFonts w:cs="Times New Roman"/>
          <w:bCs/>
        </w:rPr>
        <w:t>t</w:t>
      </w:r>
      <w:r w:rsidRPr="00CD414C">
        <w:rPr>
          <w:rFonts w:cs="Times New Roman"/>
          <w:bCs/>
        </w:rPr>
        <w:t xml:space="preserve">. Councilmember Warren seconded the motion to </w:t>
      </w:r>
      <w:r w:rsidR="0062577E">
        <w:rPr>
          <w:rFonts w:cs="Times New Roman"/>
          <w:bCs/>
        </w:rPr>
        <w:t>approve t</w:t>
      </w:r>
      <w:r w:rsidR="0062577E" w:rsidRPr="00CD414C">
        <w:rPr>
          <w:rFonts w:cs="Times New Roman"/>
          <w:bCs/>
        </w:rPr>
        <w:t xml:space="preserve">he adoption of the Mona City </w:t>
      </w:r>
      <w:r w:rsidR="0062577E">
        <w:rPr>
          <w:rFonts w:cs="Times New Roman"/>
          <w:bCs/>
        </w:rPr>
        <w:t xml:space="preserve">2023-2024 </w:t>
      </w:r>
      <w:r w:rsidR="0062577E" w:rsidRPr="00CD414C">
        <w:rPr>
          <w:rFonts w:cs="Times New Roman"/>
          <w:bCs/>
        </w:rPr>
        <w:t>budge</w:t>
      </w:r>
      <w:r w:rsidR="0062577E">
        <w:rPr>
          <w:rFonts w:cs="Times New Roman"/>
          <w:bCs/>
        </w:rPr>
        <w:t>t.</w:t>
      </w:r>
      <w:r w:rsidRPr="00CD414C">
        <w:rPr>
          <w:rFonts w:cs="Times New Roman"/>
          <w:bCs/>
        </w:rPr>
        <w:t xml:space="preserve"> The vote of the Council was </w:t>
      </w:r>
      <w:r w:rsidR="0062577E">
        <w:rPr>
          <w:rFonts w:cs="Times New Roman"/>
          <w:bCs/>
        </w:rPr>
        <w:t>as follows:</w:t>
      </w:r>
    </w:p>
    <w:p w14:paraId="7609206C" w14:textId="77777777" w:rsidR="00541025" w:rsidRPr="00490D74" w:rsidRDefault="00541025" w:rsidP="00541025">
      <w:pPr>
        <w:pStyle w:val="NoSpacing"/>
        <w:ind w:left="2160" w:firstLine="720"/>
        <w:rPr>
          <w:rFonts w:ascii="Times New Roman" w:hAnsi="Times New Roman" w:cs="Times New Roman"/>
          <w:sz w:val="24"/>
          <w:szCs w:val="24"/>
        </w:rPr>
      </w:pPr>
      <w:r w:rsidRPr="00490D74">
        <w:rPr>
          <w:rFonts w:ascii="Times New Roman" w:hAnsi="Times New Roman" w:cs="Times New Roman"/>
          <w:sz w:val="24"/>
          <w:szCs w:val="24"/>
        </w:rPr>
        <w:lastRenderedPageBreak/>
        <w:t>Councilmember Christensen</w:t>
      </w:r>
      <w:r w:rsidRPr="00490D74">
        <w:rPr>
          <w:rFonts w:ascii="Times New Roman" w:hAnsi="Times New Roman" w:cs="Times New Roman"/>
          <w:sz w:val="24"/>
          <w:szCs w:val="24"/>
        </w:rPr>
        <w:tab/>
      </w:r>
      <w:r w:rsidRPr="00490D74">
        <w:rPr>
          <w:rFonts w:ascii="Times New Roman" w:hAnsi="Times New Roman" w:cs="Times New Roman"/>
          <w:sz w:val="24"/>
          <w:szCs w:val="24"/>
        </w:rPr>
        <w:tab/>
        <w:t>Aye</w:t>
      </w:r>
    </w:p>
    <w:p w14:paraId="572DD3DB" w14:textId="77777777" w:rsidR="00541025" w:rsidRPr="00490D74" w:rsidRDefault="00541025" w:rsidP="00541025">
      <w:pPr>
        <w:pStyle w:val="NoSpacing"/>
        <w:rPr>
          <w:rFonts w:ascii="Times New Roman" w:hAnsi="Times New Roman" w:cs="Times New Roman"/>
          <w:sz w:val="24"/>
          <w:szCs w:val="24"/>
        </w:rPr>
      </w:pPr>
      <w:r w:rsidRPr="00490D74">
        <w:rPr>
          <w:rFonts w:ascii="Times New Roman" w:hAnsi="Times New Roman" w:cs="Times New Roman"/>
          <w:sz w:val="24"/>
          <w:szCs w:val="24"/>
        </w:rPr>
        <w:tab/>
      </w:r>
      <w:r w:rsidRPr="00490D74">
        <w:rPr>
          <w:rFonts w:ascii="Times New Roman" w:hAnsi="Times New Roman" w:cs="Times New Roman"/>
          <w:sz w:val="24"/>
          <w:szCs w:val="24"/>
        </w:rPr>
        <w:tab/>
      </w:r>
      <w:r w:rsidRPr="00490D74">
        <w:rPr>
          <w:rFonts w:ascii="Times New Roman" w:hAnsi="Times New Roman" w:cs="Times New Roman"/>
          <w:sz w:val="24"/>
          <w:szCs w:val="24"/>
        </w:rPr>
        <w:tab/>
      </w:r>
      <w:r w:rsidRPr="00490D74">
        <w:rPr>
          <w:rFonts w:ascii="Times New Roman" w:hAnsi="Times New Roman" w:cs="Times New Roman"/>
          <w:sz w:val="24"/>
          <w:szCs w:val="24"/>
        </w:rPr>
        <w:tab/>
        <w:t>Councilmember Pace</w:t>
      </w:r>
      <w:r w:rsidRPr="00490D74">
        <w:rPr>
          <w:rFonts w:ascii="Times New Roman" w:hAnsi="Times New Roman" w:cs="Times New Roman"/>
          <w:sz w:val="24"/>
          <w:szCs w:val="24"/>
        </w:rPr>
        <w:tab/>
      </w:r>
      <w:r w:rsidRPr="00490D74">
        <w:rPr>
          <w:rFonts w:ascii="Times New Roman" w:hAnsi="Times New Roman" w:cs="Times New Roman"/>
          <w:sz w:val="24"/>
          <w:szCs w:val="24"/>
        </w:rPr>
        <w:tab/>
      </w:r>
      <w:r w:rsidRPr="00490D74">
        <w:rPr>
          <w:rFonts w:ascii="Times New Roman" w:hAnsi="Times New Roman" w:cs="Times New Roman"/>
          <w:sz w:val="24"/>
          <w:szCs w:val="24"/>
        </w:rPr>
        <w:tab/>
        <w:t>Aye</w:t>
      </w:r>
    </w:p>
    <w:p w14:paraId="142565E2" w14:textId="73AC9089" w:rsidR="00541025" w:rsidRPr="00490D74" w:rsidRDefault="00541025" w:rsidP="00541025">
      <w:pPr>
        <w:pStyle w:val="NoSpacing"/>
        <w:rPr>
          <w:rFonts w:ascii="Times New Roman" w:hAnsi="Times New Roman" w:cs="Times New Roman"/>
          <w:sz w:val="24"/>
          <w:szCs w:val="24"/>
        </w:rPr>
      </w:pPr>
      <w:r w:rsidRPr="00490D74">
        <w:rPr>
          <w:rFonts w:ascii="Times New Roman" w:hAnsi="Times New Roman" w:cs="Times New Roman"/>
          <w:sz w:val="24"/>
          <w:szCs w:val="24"/>
        </w:rPr>
        <w:tab/>
      </w:r>
      <w:r w:rsidRPr="00490D74">
        <w:rPr>
          <w:rFonts w:ascii="Times New Roman" w:hAnsi="Times New Roman" w:cs="Times New Roman"/>
          <w:sz w:val="24"/>
          <w:szCs w:val="24"/>
        </w:rPr>
        <w:tab/>
      </w:r>
      <w:r w:rsidRPr="00490D74">
        <w:rPr>
          <w:rFonts w:ascii="Times New Roman" w:hAnsi="Times New Roman" w:cs="Times New Roman"/>
          <w:sz w:val="24"/>
          <w:szCs w:val="24"/>
        </w:rPr>
        <w:tab/>
      </w:r>
      <w:r w:rsidRPr="00490D74">
        <w:rPr>
          <w:rFonts w:ascii="Times New Roman" w:hAnsi="Times New Roman" w:cs="Times New Roman"/>
          <w:sz w:val="24"/>
          <w:szCs w:val="24"/>
        </w:rPr>
        <w:tab/>
        <w:t>Councilmember Mecham</w:t>
      </w:r>
      <w:r w:rsidRPr="00490D74">
        <w:rPr>
          <w:rFonts w:ascii="Times New Roman" w:hAnsi="Times New Roman" w:cs="Times New Roman"/>
          <w:sz w:val="24"/>
          <w:szCs w:val="24"/>
        </w:rPr>
        <w:tab/>
      </w:r>
      <w:r w:rsidRPr="00490D74">
        <w:rPr>
          <w:rFonts w:ascii="Times New Roman" w:hAnsi="Times New Roman" w:cs="Times New Roman"/>
          <w:sz w:val="24"/>
          <w:szCs w:val="24"/>
        </w:rPr>
        <w:tab/>
        <w:t>Aye</w:t>
      </w:r>
    </w:p>
    <w:p w14:paraId="79C24319" w14:textId="3E31D8A6" w:rsidR="00541025" w:rsidRPr="00490D74" w:rsidRDefault="00541025" w:rsidP="00541025">
      <w:pPr>
        <w:pStyle w:val="NoSpacing"/>
        <w:rPr>
          <w:rFonts w:ascii="Times New Roman" w:hAnsi="Times New Roman" w:cs="Times New Roman"/>
          <w:sz w:val="24"/>
          <w:szCs w:val="24"/>
        </w:rPr>
      </w:pPr>
      <w:r w:rsidRPr="00490D74">
        <w:rPr>
          <w:rFonts w:ascii="Times New Roman" w:hAnsi="Times New Roman" w:cs="Times New Roman"/>
          <w:sz w:val="24"/>
          <w:szCs w:val="24"/>
        </w:rPr>
        <w:tab/>
      </w:r>
      <w:r w:rsidRPr="00490D74">
        <w:rPr>
          <w:rFonts w:ascii="Times New Roman" w:hAnsi="Times New Roman" w:cs="Times New Roman"/>
          <w:sz w:val="24"/>
          <w:szCs w:val="24"/>
        </w:rPr>
        <w:tab/>
      </w:r>
      <w:r w:rsidRPr="00490D74">
        <w:rPr>
          <w:rFonts w:ascii="Times New Roman" w:hAnsi="Times New Roman" w:cs="Times New Roman"/>
          <w:sz w:val="24"/>
          <w:szCs w:val="24"/>
        </w:rPr>
        <w:tab/>
      </w:r>
      <w:r w:rsidRPr="00490D74">
        <w:rPr>
          <w:rFonts w:ascii="Times New Roman" w:hAnsi="Times New Roman" w:cs="Times New Roman"/>
          <w:sz w:val="24"/>
          <w:szCs w:val="24"/>
        </w:rPr>
        <w:tab/>
        <w:t>Councilmember Stanley</w:t>
      </w:r>
      <w:r w:rsidRPr="00490D74">
        <w:rPr>
          <w:rFonts w:ascii="Times New Roman" w:hAnsi="Times New Roman" w:cs="Times New Roman"/>
          <w:sz w:val="24"/>
          <w:szCs w:val="24"/>
        </w:rPr>
        <w:tab/>
      </w:r>
      <w:r w:rsidRPr="00490D74">
        <w:rPr>
          <w:rFonts w:ascii="Times New Roman" w:hAnsi="Times New Roman" w:cs="Times New Roman"/>
          <w:sz w:val="24"/>
          <w:szCs w:val="24"/>
        </w:rPr>
        <w:tab/>
        <w:t>A</w:t>
      </w:r>
      <w:r>
        <w:rPr>
          <w:rFonts w:ascii="Times New Roman" w:hAnsi="Times New Roman" w:cs="Times New Roman"/>
          <w:sz w:val="24"/>
          <w:szCs w:val="24"/>
        </w:rPr>
        <w:t>bsent</w:t>
      </w:r>
    </w:p>
    <w:p w14:paraId="2C951889" w14:textId="1951330C" w:rsidR="00541025" w:rsidRPr="00490D74" w:rsidRDefault="00541025" w:rsidP="00541025">
      <w:pPr>
        <w:pStyle w:val="NoSpacing"/>
        <w:rPr>
          <w:rFonts w:ascii="Times New Roman" w:hAnsi="Times New Roman" w:cs="Times New Roman"/>
          <w:sz w:val="24"/>
          <w:szCs w:val="24"/>
        </w:rPr>
      </w:pPr>
      <w:r w:rsidRPr="00490D74">
        <w:rPr>
          <w:rFonts w:ascii="Times New Roman" w:hAnsi="Times New Roman" w:cs="Times New Roman"/>
          <w:sz w:val="24"/>
          <w:szCs w:val="24"/>
        </w:rPr>
        <w:tab/>
      </w:r>
      <w:r w:rsidRPr="00490D74">
        <w:rPr>
          <w:rFonts w:ascii="Times New Roman" w:hAnsi="Times New Roman" w:cs="Times New Roman"/>
          <w:sz w:val="24"/>
          <w:szCs w:val="24"/>
        </w:rPr>
        <w:tab/>
      </w:r>
      <w:r w:rsidRPr="00490D74">
        <w:rPr>
          <w:rFonts w:ascii="Times New Roman" w:hAnsi="Times New Roman" w:cs="Times New Roman"/>
          <w:sz w:val="24"/>
          <w:szCs w:val="24"/>
        </w:rPr>
        <w:tab/>
      </w:r>
      <w:r w:rsidRPr="00490D74">
        <w:rPr>
          <w:rFonts w:ascii="Times New Roman" w:hAnsi="Times New Roman" w:cs="Times New Roman"/>
          <w:sz w:val="24"/>
          <w:szCs w:val="24"/>
        </w:rPr>
        <w:tab/>
        <w:t>Councilmember Warren</w:t>
      </w:r>
      <w:r w:rsidRPr="00490D74">
        <w:rPr>
          <w:rFonts w:ascii="Times New Roman" w:hAnsi="Times New Roman" w:cs="Times New Roman"/>
          <w:sz w:val="24"/>
          <w:szCs w:val="24"/>
        </w:rPr>
        <w:tab/>
      </w:r>
      <w:r w:rsidRPr="00490D74">
        <w:rPr>
          <w:rFonts w:ascii="Times New Roman" w:hAnsi="Times New Roman" w:cs="Times New Roman"/>
          <w:sz w:val="24"/>
          <w:szCs w:val="24"/>
        </w:rPr>
        <w:tab/>
        <w:t>Aye</w:t>
      </w:r>
    </w:p>
    <w:p w14:paraId="1BBB2863" w14:textId="77777777" w:rsidR="00541025" w:rsidRDefault="00541025" w:rsidP="006D7DCF">
      <w:pPr>
        <w:spacing w:before="120"/>
        <w:ind w:left="720"/>
        <w:jc w:val="both"/>
        <w:rPr>
          <w:rFonts w:cs="Times New Roman"/>
          <w:bCs/>
        </w:rPr>
      </w:pPr>
    </w:p>
    <w:p w14:paraId="46BD6A0E" w14:textId="5FC98DC0" w:rsidR="0009086A" w:rsidRPr="00CD414C" w:rsidRDefault="0009086A" w:rsidP="0009086A">
      <w:pPr>
        <w:spacing w:before="120"/>
        <w:jc w:val="both"/>
        <w:rPr>
          <w:rFonts w:cs="Times New Roman"/>
          <w:bCs/>
        </w:rPr>
      </w:pPr>
      <w:r>
        <w:rPr>
          <w:rFonts w:cs="Times New Roman"/>
          <w:bCs/>
          <w:u w:val="single"/>
        </w:rPr>
        <w:t>202</w:t>
      </w:r>
      <w:r w:rsidR="00C07E84">
        <w:rPr>
          <w:rFonts w:cs="Times New Roman"/>
          <w:bCs/>
          <w:u w:val="single"/>
        </w:rPr>
        <w:t xml:space="preserve">3 </w:t>
      </w:r>
      <w:r w:rsidRPr="00CD414C">
        <w:rPr>
          <w:rFonts w:cs="Times New Roman"/>
          <w:bCs/>
          <w:u w:val="single"/>
        </w:rPr>
        <w:t xml:space="preserve">Budget </w:t>
      </w:r>
      <w:r w:rsidR="001A4E7C">
        <w:rPr>
          <w:rFonts w:cs="Times New Roman"/>
          <w:bCs/>
          <w:u w:val="single"/>
        </w:rPr>
        <w:t xml:space="preserve">Amendment </w:t>
      </w:r>
      <w:r w:rsidRPr="00CD414C">
        <w:rPr>
          <w:rFonts w:cs="Times New Roman"/>
          <w:bCs/>
          <w:u w:val="single"/>
        </w:rPr>
        <w:t>Presentation</w:t>
      </w:r>
      <w:r w:rsidRPr="00CD414C">
        <w:rPr>
          <w:rFonts w:cs="Times New Roman"/>
          <w:bCs/>
        </w:rPr>
        <w:t xml:space="preserve">: Finance Director Sara Samuelson presented the </w:t>
      </w:r>
      <w:r>
        <w:rPr>
          <w:rFonts w:cs="Times New Roman"/>
          <w:bCs/>
        </w:rPr>
        <w:t>2023</w:t>
      </w:r>
      <w:r w:rsidR="00550234">
        <w:rPr>
          <w:rFonts w:cs="Times New Roman"/>
          <w:bCs/>
        </w:rPr>
        <w:t xml:space="preserve"> budget amendments </w:t>
      </w:r>
      <w:r w:rsidR="00954EB2">
        <w:rPr>
          <w:rFonts w:cs="Times New Roman"/>
          <w:bCs/>
        </w:rPr>
        <w:t>for approval.</w:t>
      </w:r>
    </w:p>
    <w:p w14:paraId="6B9A846F" w14:textId="1F0D65E1" w:rsidR="0009086A" w:rsidRDefault="0009086A" w:rsidP="0009086A">
      <w:pPr>
        <w:spacing w:before="120"/>
        <w:ind w:left="720"/>
        <w:jc w:val="both"/>
        <w:rPr>
          <w:rFonts w:cs="Times New Roman"/>
          <w:bCs/>
        </w:rPr>
      </w:pPr>
      <w:r w:rsidRPr="00CD414C">
        <w:rPr>
          <w:rFonts w:cs="Times New Roman"/>
          <w:bCs/>
        </w:rPr>
        <w:t xml:space="preserve">Councilmember </w:t>
      </w:r>
      <w:r>
        <w:rPr>
          <w:rFonts w:cs="Times New Roman"/>
          <w:bCs/>
        </w:rPr>
        <w:t>Mecham</w:t>
      </w:r>
      <w:r w:rsidRPr="00CD414C">
        <w:rPr>
          <w:rFonts w:cs="Times New Roman"/>
          <w:bCs/>
        </w:rPr>
        <w:t xml:space="preserve"> made motion to </w:t>
      </w:r>
      <w:r>
        <w:rPr>
          <w:rFonts w:cs="Times New Roman"/>
          <w:bCs/>
        </w:rPr>
        <w:t>approve t</w:t>
      </w:r>
      <w:r w:rsidRPr="00CD414C">
        <w:rPr>
          <w:rFonts w:cs="Times New Roman"/>
          <w:bCs/>
        </w:rPr>
        <w:t xml:space="preserve">he adoption of the Mona City </w:t>
      </w:r>
      <w:r>
        <w:rPr>
          <w:rFonts w:cs="Times New Roman"/>
          <w:bCs/>
        </w:rPr>
        <w:t>2023</w:t>
      </w:r>
      <w:r w:rsidR="00954EB2">
        <w:rPr>
          <w:rFonts w:cs="Times New Roman"/>
          <w:bCs/>
        </w:rPr>
        <w:t xml:space="preserve"> </w:t>
      </w:r>
      <w:r w:rsidRPr="00CD414C">
        <w:rPr>
          <w:rFonts w:cs="Times New Roman"/>
          <w:bCs/>
        </w:rPr>
        <w:t>budge</w:t>
      </w:r>
      <w:r>
        <w:rPr>
          <w:rFonts w:cs="Times New Roman"/>
          <w:bCs/>
        </w:rPr>
        <w:t>t</w:t>
      </w:r>
      <w:r w:rsidR="00954EB2">
        <w:rPr>
          <w:rFonts w:cs="Times New Roman"/>
          <w:bCs/>
        </w:rPr>
        <w:t xml:space="preserve"> amendments</w:t>
      </w:r>
      <w:r w:rsidRPr="00CD414C">
        <w:rPr>
          <w:rFonts w:cs="Times New Roman"/>
          <w:bCs/>
        </w:rPr>
        <w:t xml:space="preserve">. Councilmember Warren seconded the motion to </w:t>
      </w:r>
      <w:r>
        <w:rPr>
          <w:rFonts w:cs="Times New Roman"/>
          <w:bCs/>
        </w:rPr>
        <w:t>approve t</w:t>
      </w:r>
      <w:r w:rsidRPr="00CD414C">
        <w:rPr>
          <w:rFonts w:cs="Times New Roman"/>
          <w:bCs/>
        </w:rPr>
        <w:t xml:space="preserve">he adoption of the Mona City </w:t>
      </w:r>
      <w:r w:rsidR="00954EB2">
        <w:rPr>
          <w:rFonts w:cs="Times New Roman"/>
          <w:bCs/>
        </w:rPr>
        <w:t>2023</w:t>
      </w:r>
      <w:r>
        <w:rPr>
          <w:rFonts w:cs="Times New Roman"/>
          <w:bCs/>
        </w:rPr>
        <w:t xml:space="preserve"> </w:t>
      </w:r>
      <w:r w:rsidRPr="00CD414C">
        <w:rPr>
          <w:rFonts w:cs="Times New Roman"/>
          <w:bCs/>
        </w:rPr>
        <w:t>budge</w:t>
      </w:r>
      <w:r>
        <w:rPr>
          <w:rFonts w:cs="Times New Roman"/>
          <w:bCs/>
        </w:rPr>
        <w:t>t</w:t>
      </w:r>
      <w:r w:rsidR="00954EB2">
        <w:rPr>
          <w:rFonts w:cs="Times New Roman"/>
          <w:bCs/>
        </w:rPr>
        <w:t xml:space="preserve"> amendments</w:t>
      </w:r>
      <w:r>
        <w:rPr>
          <w:rFonts w:cs="Times New Roman"/>
          <w:bCs/>
        </w:rPr>
        <w:t>.</w:t>
      </w:r>
      <w:r w:rsidRPr="00CD414C">
        <w:rPr>
          <w:rFonts w:cs="Times New Roman"/>
          <w:bCs/>
        </w:rPr>
        <w:t xml:space="preserve"> The vote of the Council was </w:t>
      </w:r>
      <w:r>
        <w:rPr>
          <w:rFonts w:cs="Times New Roman"/>
          <w:bCs/>
        </w:rPr>
        <w:t>as follows:</w:t>
      </w:r>
    </w:p>
    <w:p w14:paraId="21D77F00" w14:textId="77777777" w:rsidR="0009086A" w:rsidRPr="00490D74" w:rsidRDefault="0009086A" w:rsidP="0009086A">
      <w:pPr>
        <w:pStyle w:val="NoSpacing"/>
        <w:ind w:left="2160" w:firstLine="720"/>
        <w:rPr>
          <w:rFonts w:ascii="Times New Roman" w:hAnsi="Times New Roman" w:cs="Times New Roman"/>
          <w:sz w:val="24"/>
          <w:szCs w:val="24"/>
        </w:rPr>
      </w:pPr>
      <w:r w:rsidRPr="00490D74">
        <w:rPr>
          <w:rFonts w:ascii="Times New Roman" w:hAnsi="Times New Roman" w:cs="Times New Roman"/>
          <w:sz w:val="24"/>
          <w:szCs w:val="24"/>
        </w:rPr>
        <w:t>Councilmember Christensen</w:t>
      </w:r>
      <w:r w:rsidRPr="00490D74">
        <w:rPr>
          <w:rFonts w:ascii="Times New Roman" w:hAnsi="Times New Roman" w:cs="Times New Roman"/>
          <w:sz w:val="24"/>
          <w:szCs w:val="24"/>
        </w:rPr>
        <w:tab/>
      </w:r>
      <w:r w:rsidRPr="00490D74">
        <w:rPr>
          <w:rFonts w:ascii="Times New Roman" w:hAnsi="Times New Roman" w:cs="Times New Roman"/>
          <w:sz w:val="24"/>
          <w:szCs w:val="24"/>
        </w:rPr>
        <w:tab/>
        <w:t>Aye</w:t>
      </w:r>
    </w:p>
    <w:p w14:paraId="632FF365" w14:textId="77777777" w:rsidR="0009086A" w:rsidRPr="00490D74" w:rsidRDefault="0009086A" w:rsidP="0009086A">
      <w:pPr>
        <w:pStyle w:val="NoSpacing"/>
        <w:rPr>
          <w:rFonts w:ascii="Times New Roman" w:hAnsi="Times New Roman" w:cs="Times New Roman"/>
          <w:sz w:val="24"/>
          <w:szCs w:val="24"/>
        </w:rPr>
      </w:pPr>
      <w:r w:rsidRPr="00490D74">
        <w:rPr>
          <w:rFonts w:ascii="Times New Roman" w:hAnsi="Times New Roman" w:cs="Times New Roman"/>
          <w:sz w:val="24"/>
          <w:szCs w:val="24"/>
        </w:rPr>
        <w:tab/>
      </w:r>
      <w:r w:rsidRPr="00490D74">
        <w:rPr>
          <w:rFonts w:ascii="Times New Roman" w:hAnsi="Times New Roman" w:cs="Times New Roman"/>
          <w:sz w:val="24"/>
          <w:szCs w:val="24"/>
        </w:rPr>
        <w:tab/>
      </w:r>
      <w:r w:rsidRPr="00490D74">
        <w:rPr>
          <w:rFonts w:ascii="Times New Roman" w:hAnsi="Times New Roman" w:cs="Times New Roman"/>
          <w:sz w:val="24"/>
          <w:szCs w:val="24"/>
        </w:rPr>
        <w:tab/>
      </w:r>
      <w:r w:rsidRPr="00490D74">
        <w:rPr>
          <w:rFonts w:ascii="Times New Roman" w:hAnsi="Times New Roman" w:cs="Times New Roman"/>
          <w:sz w:val="24"/>
          <w:szCs w:val="24"/>
        </w:rPr>
        <w:tab/>
        <w:t>Councilmember Pace</w:t>
      </w:r>
      <w:r w:rsidRPr="00490D74">
        <w:rPr>
          <w:rFonts w:ascii="Times New Roman" w:hAnsi="Times New Roman" w:cs="Times New Roman"/>
          <w:sz w:val="24"/>
          <w:szCs w:val="24"/>
        </w:rPr>
        <w:tab/>
      </w:r>
      <w:r w:rsidRPr="00490D74">
        <w:rPr>
          <w:rFonts w:ascii="Times New Roman" w:hAnsi="Times New Roman" w:cs="Times New Roman"/>
          <w:sz w:val="24"/>
          <w:szCs w:val="24"/>
        </w:rPr>
        <w:tab/>
      </w:r>
      <w:r w:rsidRPr="00490D74">
        <w:rPr>
          <w:rFonts w:ascii="Times New Roman" w:hAnsi="Times New Roman" w:cs="Times New Roman"/>
          <w:sz w:val="24"/>
          <w:szCs w:val="24"/>
        </w:rPr>
        <w:tab/>
        <w:t>Aye</w:t>
      </w:r>
    </w:p>
    <w:p w14:paraId="41996613" w14:textId="552E1268" w:rsidR="0009086A" w:rsidRPr="00490D74" w:rsidRDefault="0009086A" w:rsidP="0009086A">
      <w:pPr>
        <w:pStyle w:val="NoSpacing"/>
        <w:rPr>
          <w:rFonts w:ascii="Times New Roman" w:hAnsi="Times New Roman" w:cs="Times New Roman"/>
          <w:sz w:val="24"/>
          <w:szCs w:val="24"/>
        </w:rPr>
      </w:pPr>
      <w:r w:rsidRPr="00490D74">
        <w:rPr>
          <w:rFonts w:ascii="Times New Roman" w:hAnsi="Times New Roman" w:cs="Times New Roman"/>
          <w:sz w:val="24"/>
          <w:szCs w:val="24"/>
        </w:rPr>
        <w:tab/>
      </w:r>
      <w:r w:rsidRPr="00490D74">
        <w:rPr>
          <w:rFonts w:ascii="Times New Roman" w:hAnsi="Times New Roman" w:cs="Times New Roman"/>
          <w:sz w:val="24"/>
          <w:szCs w:val="24"/>
        </w:rPr>
        <w:tab/>
      </w:r>
      <w:r w:rsidRPr="00490D74">
        <w:rPr>
          <w:rFonts w:ascii="Times New Roman" w:hAnsi="Times New Roman" w:cs="Times New Roman"/>
          <w:sz w:val="24"/>
          <w:szCs w:val="24"/>
        </w:rPr>
        <w:tab/>
      </w:r>
      <w:r w:rsidRPr="00490D74">
        <w:rPr>
          <w:rFonts w:ascii="Times New Roman" w:hAnsi="Times New Roman" w:cs="Times New Roman"/>
          <w:sz w:val="24"/>
          <w:szCs w:val="24"/>
        </w:rPr>
        <w:tab/>
        <w:t>Councilmember Mecham</w:t>
      </w:r>
      <w:r w:rsidRPr="00490D74">
        <w:rPr>
          <w:rFonts w:ascii="Times New Roman" w:hAnsi="Times New Roman" w:cs="Times New Roman"/>
          <w:sz w:val="24"/>
          <w:szCs w:val="24"/>
        </w:rPr>
        <w:tab/>
      </w:r>
      <w:r w:rsidRPr="00490D74">
        <w:rPr>
          <w:rFonts w:ascii="Times New Roman" w:hAnsi="Times New Roman" w:cs="Times New Roman"/>
          <w:sz w:val="24"/>
          <w:szCs w:val="24"/>
        </w:rPr>
        <w:tab/>
        <w:t>Aye</w:t>
      </w:r>
    </w:p>
    <w:p w14:paraId="34EDAE76" w14:textId="63851318" w:rsidR="0009086A" w:rsidRPr="00490D74" w:rsidRDefault="0009086A" w:rsidP="0009086A">
      <w:pPr>
        <w:pStyle w:val="NoSpacing"/>
        <w:rPr>
          <w:rFonts w:ascii="Times New Roman" w:hAnsi="Times New Roman" w:cs="Times New Roman"/>
          <w:sz w:val="24"/>
          <w:szCs w:val="24"/>
        </w:rPr>
      </w:pPr>
      <w:r w:rsidRPr="00490D74">
        <w:rPr>
          <w:rFonts w:ascii="Times New Roman" w:hAnsi="Times New Roman" w:cs="Times New Roman"/>
          <w:sz w:val="24"/>
          <w:szCs w:val="24"/>
        </w:rPr>
        <w:tab/>
      </w:r>
      <w:r w:rsidRPr="00490D74">
        <w:rPr>
          <w:rFonts w:ascii="Times New Roman" w:hAnsi="Times New Roman" w:cs="Times New Roman"/>
          <w:sz w:val="24"/>
          <w:szCs w:val="24"/>
        </w:rPr>
        <w:tab/>
      </w:r>
      <w:r w:rsidRPr="00490D74">
        <w:rPr>
          <w:rFonts w:ascii="Times New Roman" w:hAnsi="Times New Roman" w:cs="Times New Roman"/>
          <w:sz w:val="24"/>
          <w:szCs w:val="24"/>
        </w:rPr>
        <w:tab/>
      </w:r>
      <w:r w:rsidRPr="00490D74">
        <w:rPr>
          <w:rFonts w:ascii="Times New Roman" w:hAnsi="Times New Roman" w:cs="Times New Roman"/>
          <w:sz w:val="24"/>
          <w:szCs w:val="24"/>
        </w:rPr>
        <w:tab/>
        <w:t>Councilmember Stanley</w:t>
      </w:r>
      <w:r w:rsidRPr="00490D74">
        <w:rPr>
          <w:rFonts w:ascii="Times New Roman" w:hAnsi="Times New Roman" w:cs="Times New Roman"/>
          <w:sz w:val="24"/>
          <w:szCs w:val="24"/>
        </w:rPr>
        <w:tab/>
      </w:r>
      <w:r w:rsidRPr="00490D74">
        <w:rPr>
          <w:rFonts w:ascii="Times New Roman" w:hAnsi="Times New Roman" w:cs="Times New Roman"/>
          <w:sz w:val="24"/>
          <w:szCs w:val="24"/>
        </w:rPr>
        <w:tab/>
        <w:t>A</w:t>
      </w:r>
      <w:r>
        <w:rPr>
          <w:rFonts w:ascii="Times New Roman" w:hAnsi="Times New Roman" w:cs="Times New Roman"/>
          <w:sz w:val="24"/>
          <w:szCs w:val="24"/>
        </w:rPr>
        <w:t>bsent</w:t>
      </w:r>
    </w:p>
    <w:p w14:paraId="1D4AAA41" w14:textId="033A6E78" w:rsidR="0009086A" w:rsidRPr="00490D74" w:rsidRDefault="0009086A" w:rsidP="0009086A">
      <w:pPr>
        <w:pStyle w:val="NoSpacing"/>
        <w:rPr>
          <w:rFonts w:ascii="Times New Roman" w:hAnsi="Times New Roman" w:cs="Times New Roman"/>
          <w:sz w:val="24"/>
          <w:szCs w:val="24"/>
        </w:rPr>
      </w:pPr>
      <w:r w:rsidRPr="00490D74">
        <w:rPr>
          <w:rFonts w:ascii="Times New Roman" w:hAnsi="Times New Roman" w:cs="Times New Roman"/>
          <w:sz w:val="24"/>
          <w:szCs w:val="24"/>
        </w:rPr>
        <w:tab/>
      </w:r>
      <w:r w:rsidRPr="00490D74">
        <w:rPr>
          <w:rFonts w:ascii="Times New Roman" w:hAnsi="Times New Roman" w:cs="Times New Roman"/>
          <w:sz w:val="24"/>
          <w:szCs w:val="24"/>
        </w:rPr>
        <w:tab/>
      </w:r>
      <w:r w:rsidRPr="00490D74">
        <w:rPr>
          <w:rFonts w:ascii="Times New Roman" w:hAnsi="Times New Roman" w:cs="Times New Roman"/>
          <w:sz w:val="24"/>
          <w:szCs w:val="24"/>
        </w:rPr>
        <w:tab/>
      </w:r>
      <w:r w:rsidRPr="00490D74">
        <w:rPr>
          <w:rFonts w:ascii="Times New Roman" w:hAnsi="Times New Roman" w:cs="Times New Roman"/>
          <w:sz w:val="24"/>
          <w:szCs w:val="24"/>
        </w:rPr>
        <w:tab/>
        <w:t>Councilmember Warren</w:t>
      </w:r>
      <w:r w:rsidRPr="00490D74">
        <w:rPr>
          <w:rFonts w:ascii="Times New Roman" w:hAnsi="Times New Roman" w:cs="Times New Roman"/>
          <w:sz w:val="24"/>
          <w:szCs w:val="24"/>
        </w:rPr>
        <w:tab/>
      </w:r>
      <w:r w:rsidRPr="00490D74">
        <w:rPr>
          <w:rFonts w:ascii="Times New Roman" w:hAnsi="Times New Roman" w:cs="Times New Roman"/>
          <w:sz w:val="24"/>
          <w:szCs w:val="24"/>
        </w:rPr>
        <w:tab/>
        <w:t>Aye</w:t>
      </w:r>
    </w:p>
    <w:p w14:paraId="1395E4C5" w14:textId="2052F436" w:rsidR="00015271" w:rsidRPr="00CD414C" w:rsidRDefault="00015271" w:rsidP="00015271">
      <w:pPr>
        <w:spacing w:before="120"/>
        <w:jc w:val="both"/>
        <w:rPr>
          <w:rFonts w:cs="Times New Roman"/>
          <w:bCs/>
        </w:rPr>
      </w:pPr>
      <w:r w:rsidRPr="00CD414C">
        <w:rPr>
          <w:rFonts w:cs="Times New Roman"/>
          <w:b/>
        </w:rPr>
        <w:t>Public Comment</w:t>
      </w:r>
      <w:r w:rsidRPr="00CD414C">
        <w:rPr>
          <w:rFonts w:cs="Times New Roman"/>
          <w:bCs/>
        </w:rPr>
        <w:t>: None</w:t>
      </w:r>
    </w:p>
    <w:p w14:paraId="58329B33" w14:textId="77777777" w:rsidR="00247D82" w:rsidRDefault="00247D82" w:rsidP="00015271">
      <w:pPr>
        <w:pStyle w:val="ListParagraph"/>
        <w:widowControl w:val="0"/>
        <w:tabs>
          <w:tab w:val="left" w:pos="6585"/>
        </w:tabs>
        <w:suppressAutoHyphens/>
        <w:spacing w:after="0" w:line="240" w:lineRule="auto"/>
        <w:rPr>
          <w:rFonts w:ascii="Times New Roman" w:hAnsi="Times New Roman" w:cs="Times New Roman"/>
          <w:bCs/>
          <w:sz w:val="24"/>
          <w:szCs w:val="24"/>
        </w:rPr>
      </w:pPr>
    </w:p>
    <w:p w14:paraId="6725B363" w14:textId="578659DF" w:rsidR="00015271" w:rsidRPr="00954EB2" w:rsidRDefault="00015271" w:rsidP="00015271">
      <w:pPr>
        <w:pStyle w:val="ListParagraph"/>
        <w:widowControl w:val="0"/>
        <w:tabs>
          <w:tab w:val="left" w:pos="6585"/>
        </w:tabs>
        <w:suppressAutoHyphens/>
        <w:spacing w:after="0" w:line="240" w:lineRule="auto"/>
        <w:rPr>
          <w:rFonts w:ascii="Times New Roman" w:hAnsi="Times New Roman" w:cs="Times New Roman"/>
          <w:color w:val="000000"/>
          <w:sz w:val="24"/>
          <w:szCs w:val="24"/>
        </w:rPr>
      </w:pPr>
      <w:r w:rsidRPr="00954EB2">
        <w:rPr>
          <w:rFonts w:ascii="Times New Roman" w:hAnsi="Times New Roman" w:cs="Times New Roman"/>
          <w:bCs/>
          <w:sz w:val="24"/>
          <w:szCs w:val="24"/>
        </w:rPr>
        <w:t xml:space="preserve">Councilmember </w:t>
      </w:r>
      <w:r w:rsidR="0009086A" w:rsidRPr="00954EB2">
        <w:rPr>
          <w:rFonts w:ascii="Times New Roman" w:hAnsi="Times New Roman" w:cs="Times New Roman"/>
          <w:bCs/>
          <w:sz w:val="24"/>
          <w:szCs w:val="24"/>
        </w:rPr>
        <w:t>Mecham</w:t>
      </w:r>
      <w:r w:rsidRPr="00954EB2">
        <w:rPr>
          <w:rFonts w:ascii="Times New Roman" w:hAnsi="Times New Roman" w:cs="Times New Roman"/>
          <w:bCs/>
          <w:sz w:val="24"/>
          <w:szCs w:val="24"/>
        </w:rPr>
        <w:t xml:space="preserve"> made motion to close public hearing on </w:t>
      </w:r>
      <w:r w:rsidR="00EA0B1F" w:rsidRPr="00954EB2">
        <w:rPr>
          <w:rFonts w:ascii="Times New Roman" w:hAnsi="Times New Roman" w:cs="Times New Roman"/>
          <w:bCs/>
          <w:sz w:val="24"/>
          <w:szCs w:val="24"/>
        </w:rPr>
        <w:t>the adoption of the Mona City 2024 budget and to amend the 2023 budget</w:t>
      </w:r>
      <w:r w:rsidRPr="00954EB2">
        <w:rPr>
          <w:rFonts w:ascii="Times New Roman" w:hAnsi="Times New Roman" w:cs="Times New Roman"/>
          <w:color w:val="000000"/>
          <w:sz w:val="24"/>
          <w:szCs w:val="24"/>
        </w:rPr>
        <w:t xml:space="preserve">. Councilmember </w:t>
      </w:r>
      <w:r w:rsidR="00C07E84" w:rsidRPr="00954EB2">
        <w:rPr>
          <w:rFonts w:ascii="Times New Roman" w:hAnsi="Times New Roman" w:cs="Times New Roman"/>
          <w:color w:val="000000"/>
          <w:sz w:val="24"/>
          <w:szCs w:val="24"/>
        </w:rPr>
        <w:t>Pace</w:t>
      </w:r>
      <w:r w:rsidRPr="00954EB2">
        <w:rPr>
          <w:rFonts w:ascii="Times New Roman" w:hAnsi="Times New Roman" w:cs="Times New Roman"/>
          <w:color w:val="000000"/>
          <w:sz w:val="24"/>
          <w:szCs w:val="24"/>
        </w:rPr>
        <w:t xml:space="preserve"> seconded the motion </w:t>
      </w:r>
      <w:r w:rsidRPr="00954EB2">
        <w:rPr>
          <w:rFonts w:ascii="Times New Roman" w:hAnsi="Times New Roman" w:cs="Times New Roman"/>
          <w:bCs/>
          <w:sz w:val="24"/>
          <w:szCs w:val="24"/>
        </w:rPr>
        <w:t xml:space="preserve">to close public hearing on </w:t>
      </w:r>
      <w:r w:rsidR="00EA0B1F" w:rsidRPr="00954EB2">
        <w:rPr>
          <w:rFonts w:ascii="Times New Roman" w:hAnsi="Times New Roman" w:cs="Times New Roman"/>
          <w:bCs/>
          <w:sz w:val="24"/>
          <w:szCs w:val="24"/>
        </w:rPr>
        <w:t>the adoption of the Mona City 2024 budget and to amend the 2023 budget</w:t>
      </w:r>
      <w:r w:rsidRPr="00954EB2">
        <w:rPr>
          <w:rFonts w:ascii="Times New Roman" w:hAnsi="Times New Roman" w:cs="Times New Roman"/>
          <w:color w:val="000000"/>
          <w:sz w:val="24"/>
          <w:szCs w:val="24"/>
        </w:rPr>
        <w:t>. The vote of the council was unanimous to close the meeting.</w:t>
      </w:r>
    </w:p>
    <w:p w14:paraId="615C528A" w14:textId="77777777" w:rsidR="00015271" w:rsidRPr="00CD414C" w:rsidRDefault="00015271" w:rsidP="00316262">
      <w:pPr>
        <w:rPr>
          <w:rFonts w:cs="Times New Roman"/>
        </w:rPr>
      </w:pPr>
    </w:p>
    <w:p w14:paraId="5FC0E7AD" w14:textId="31400ED2" w:rsidR="009574CD" w:rsidRPr="00CD414C" w:rsidRDefault="008A1FAC" w:rsidP="009574CD">
      <w:pPr>
        <w:rPr>
          <w:rFonts w:cs="Times New Roman"/>
        </w:rPr>
      </w:pPr>
      <w:r w:rsidRPr="00CD414C">
        <w:rPr>
          <w:rFonts w:cs="Times New Roman"/>
          <w:b/>
        </w:rPr>
        <w:t>Approval of Minutes</w:t>
      </w:r>
      <w:r w:rsidR="008A51BD" w:rsidRPr="00CD414C">
        <w:rPr>
          <w:rFonts w:cs="Times New Roman"/>
          <w:b/>
        </w:rPr>
        <w:t>:</w:t>
      </w:r>
    </w:p>
    <w:p w14:paraId="5ED794D7" w14:textId="448DFD2F" w:rsidR="003E0B1C" w:rsidRPr="00CD414C" w:rsidRDefault="003E0B1C" w:rsidP="003E0B1C">
      <w:pPr>
        <w:ind w:left="720"/>
        <w:rPr>
          <w:rFonts w:cs="Times New Roman"/>
        </w:rPr>
      </w:pPr>
      <w:r w:rsidRPr="00CD414C">
        <w:rPr>
          <w:rFonts w:cs="Times New Roman"/>
        </w:rPr>
        <w:t xml:space="preserve">Councilmember </w:t>
      </w:r>
      <w:r w:rsidR="001A4E7C">
        <w:rPr>
          <w:rFonts w:cs="Times New Roman"/>
        </w:rPr>
        <w:t>Pace</w:t>
      </w:r>
      <w:r w:rsidRPr="00CD414C">
        <w:rPr>
          <w:rFonts w:cs="Times New Roman"/>
        </w:rPr>
        <w:t xml:space="preserve"> motioned to accept the </w:t>
      </w:r>
      <w:r w:rsidR="00C10ACD" w:rsidRPr="00CD414C">
        <w:rPr>
          <w:rFonts w:cs="Times New Roman"/>
        </w:rPr>
        <w:t xml:space="preserve">city council minutes </w:t>
      </w:r>
      <w:r w:rsidRPr="00CD414C">
        <w:rPr>
          <w:rFonts w:cs="Times New Roman"/>
        </w:rPr>
        <w:t xml:space="preserve">of </w:t>
      </w:r>
      <w:r w:rsidR="00E25E3B" w:rsidRPr="00CD414C">
        <w:rPr>
          <w:rFonts w:cs="Times New Roman"/>
        </w:rPr>
        <w:t>Ma</w:t>
      </w:r>
      <w:r w:rsidR="00C10ACD" w:rsidRPr="00CD414C">
        <w:rPr>
          <w:rFonts w:cs="Times New Roman"/>
        </w:rPr>
        <w:t>y</w:t>
      </w:r>
      <w:r w:rsidR="00E25E3B" w:rsidRPr="00CD414C">
        <w:rPr>
          <w:rFonts w:cs="Times New Roman"/>
        </w:rPr>
        <w:t xml:space="preserve"> </w:t>
      </w:r>
      <w:r w:rsidR="00CD414C">
        <w:rPr>
          <w:rFonts w:cs="Times New Roman"/>
        </w:rPr>
        <w:t>30</w:t>
      </w:r>
      <w:r w:rsidRPr="00CD414C">
        <w:rPr>
          <w:rFonts w:cs="Times New Roman"/>
        </w:rPr>
        <w:t>, 202</w:t>
      </w:r>
      <w:r w:rsidR="00E25E3B" w:rsidRPr="00CD414C">
        <w:rPr>
          <w:rFonts w:cs="Times New Roman"/>
        </w:rPr>
        <w:t>3</w:t>
      </w:r>
      <w:r w:rsidRPr="00CD414C">
        <w:rPr>
          <w:rFonts w:cs="Times New Roman"/>
        </w:rPr>
        <w:t xml:space="preserve">, as written. Councilmember </w:t>
      </w:r>
      <w:r w:rsidR="001A4E7C">
        <w:rPr>
          <w:rFonts w:cs="Times New Roman"/>
        </w:rPr>
        <w:t>Warren</w:t>
      </w:r>
      <w:r w:rsidRPr="00CD414C">
        <w:rPr>
          <w:rFonts w:cs="Times New Roman"/>
        </w:rPr>
        <w:t xml:space="preserve"> seconded the motion to approve the </w:t>
      </w:r>
      <w:r w:rsidR="00C10ACD" w:rsidRPr="00CD414C">
        <w:rPr>
          <w:rFonts w:cs="Times New Roman"/>
        </w:rPr>
        <w:t xml:space="preserve">city minutes of May </w:t>
      </w:r>
      <w:r w:rsidR="00CD414C">
        <w:rPr>
          <w:rFonts w:cs="Times New Roman"/>
        </w:rPr>
        <w:t>30</w:t>
      </w:r>
      <w:r w:rsidR="00C10ACD" w:rsidRPr="00CD414C">
        <w:rPr>
          <w:rFonts w:cs="Times New Roman"/>
        </w:rPr>
        <w:t>, 2023, as written</w:t>
      </w:r>
      <w:r w:rsidR="00680D13" w:rsidRPr="00CD414C">
        <w:rPr>
          <w:rFonts w:cs="Times New Roman"/>
        </w:rPr>
        <w:t xml:space="preserve">. </w:t>
      </w:r>
      <w:r w:rsidR="003D53D9" w:rsidRPr="00CD414C">
        <w:rPr>
          <w:rFonts w:cs="Times New Roman"/>
        </w:rPr>
        <w:t xml:space="preserve">The </w:t>
      </w:r>
      <w:r w:rsidR="00FE6D70" w:rsidRPr="00CD414C">
        <w:rPr>
          <w:rFonts w:cs="Times New Roman"/>
        </w:rPr>
        <w:t xml:space="preserve">Mona City Council vote to approve the </w:t>
      </w:r>
      <w:r w:rsidR="00534B10" w:rsidRPr="00CD414C">
        <w:rPr>
          <w:rFonts w:cs="Times New Roman"/>
        </w:rPr>
        <w:t xml:space="preserve">city council minutes of May </w:t>
      </w:r>
      <w:r w:rsidR="006E37D7">
        <w:rPr>
          <w:rFonts w:cs="Times New Roman"/>
        </w:rPr>
        <w:t>30</w:t>
      </w:r>
      <w:r w:rsidR="00534B10" w:rsidRPr="00CD414C">
        <w:rPr>
          <w:rFonts w:cs="Times New Roman"/>
        </w:rPr>
        <w:t>, 2023,</w:t>
      </w:r>
      <w:r w:rsidR="005F1966" w:rsidRPr="00CD414C">
        <w:rPr>
          <w:rFonts w:cs="Times New Roman"/>
        </w:rPr>
        <w:t xml:space="preserve"> was unanimous.</w:t>
      </w:r>
      <w:r w:rsidR="00375FB6" w:rsidRPr="00CD414C">
        <w:rPr>
          <w:rFonts w:cs="Times New Roman"/>
        </w:rPr>
        <w:t xml:space="preserve">  </w:t>
      </w:r>
    </w:p>
    <w:p w14:paraId="70917FDC" w14:textId="1ED2721D" w:rsidR="006875E5" w:rsidRPr="00EA48A3" w:rsidRDefault="006875E5" w:rsidP="006875E5">
      <w:pPr>
        <w:ind w:left="720"/>
        <w:rPr>
          <w:rFonts w:ascii="Book Antiqua" w:hAnsi="Book Antiqua" w:cstheme="minorHAnsi"/>
        </w:rPr>
      </w:pPr>
    </w:p>
    <w:p w14:paraId="1A3E5B5D" w14:textId="048DC9D7" w:rsidR="00A75901" w:rsidRPr="00490D74" w:rsidRDefault="00A75901" w:rsidP="00DC7690">
      <w:pPr>
        <w:rPr>
          <w:rFonts w:cs="Times New Roman"/>
          <w:b/>
        </w:rPr>
      </w:pPr>
      <w:r w:rsidRPr="00490D74">
        <w:rPr>
          <w:rFonts w:cs="Times New Roman"/>
          <w:b/>
        </w:rPr>
        <w:t>Action Items:</w:t>
      </w:r>
    </w:p>
    <w:p w14:paraId="020DFC66" w14:textId="2ED8B520" w:rsidR="00F804A3" w:rsidRPr="00490D74" w:rsidRDefault="006C76D5" w:rsidP="00927A3A">
      <w:pPr>
        <w:pStyle w:val="ListParagraph"/>
        <w:numPr>
          <w:ilvl w:val="0"/>
          <w:numId w:val="11"/>
        </w:numPr>
        <w:spacing w:before="120"/>
        <w:rPr>
          <w:rFonts w:ascii="Times New Roman" w:hAnsi="Times New Roman" w:cs="Times New Roman"/>
          <w:bCs/>
          <w:sz w:val="24"/>
          <w:szCs w:val="24"/>
        </w:rPr>
      </w:pPr>
      <w:r>
        <w:rPr>
          <w:rFonts w:ascii="Times New Roman" w:hAnsi="Times New Roman" w:cs="Times New Roman"/>
          <w:bCs/>
          <w:sz w:val="24"/>
          <w:szCs w:val="24"/>
          <w:u w:val="single"/>
        </w:rPr>
        <w:t>Approval of Resolution 2023-8:</w:t>
      </w:r>
      <w:r w:rsidR="00F64A33">
        <w:rPr>
          <w:rFonts w:ascii="Times New Roman" w:hAnsi="Times New Roman" w:cs="Times New Roman"/>
          <w:bCs/>
          <w:sz w:val="24"/>
          <w:szCs w:val="24"/>
          <w:u w:val="single"/>
        </w:rPr>
        <w:t xml:space="preserve"> Updates to Mona City Fee Schedule:</w:t>
      </w:r>
    </w:p>
    <w:p w14:paraId="7D0E466D" w14:textId="0864C3A0" w:rsidR="00F33022" w:rsidRPr="00490D74" w:rsidRDefault="006C76D5" w:rsidP="00F804A3">
      <w:pPr>
        <w:pStyle w:val="ListParagraph"/>
        <w:spacing w:before="120"/>
        <w:jc w:val="both"/>
        <w:rPr>
          <w:rFonts w:ascii="Times New Roman" w:hAnsi="Times New Roman" w:cs="Times New Roman"/>
          <w:bCs/>
          <w:sz w:val="24"/>
          <w:szCs w:val="24"/>
        </w:rPr>
      </w:pPr>
      <w:r>
        <w:rPr>
          <w:rFonts w:ascii="Times New Roman" w:hAnsi="Times New Roman" w:cs="Times New Roman"/>
          <w:bCs/>
          <w:sz w:val="24"/>
          <w:szCs w:val="24"/>
        </w:rPr>
        <w:t xml:space="preserve">Recorder Alicia Hills </w:t>
      </w:r>
      <w:r w:rsidR="006619E5">
        <w:rPr>
          <w:rFonts w:ascii="Times New Roman" w:hAnsi="Times New Roman" w:cs="Times New Roman"/>
          <w:bCs/>
          <w:sz w:val="24"/>
          <w:szCs w:val="24"/>
        </w:rPr>
        <w:t xml:space="preserve">presented Resolution 2023-8, which </w:t>
      </w:r>
      <w:r w:rsidR="00F64A33">
        <w:rPr>
          <w:rFonts w:ascii="Times New Roman" w:hAnsi="Times New Roman" w:cs="Times New Roman"/>
          <w:bCs/>
          <w:sz w:val="24"/>
          <w:szCs w:val="24"/>
        </w:rPr>
        <w:t xml:space="preserve">updates the </w:t>
      </w:r>
      <w:r w:rsidR="00DD274B">
        <w:rPr>
          <w:rFonts w:ascii="Times New Roman" w:hAnsi="Times New Roman" w:cs="Times New Roman"/>
          <w:bCs/>
          <w:sz w:val="24"/>
          <w:szCs w:val="24"/>
        </w:rPr>
        <w:t>utility weekend reconnect fee to $100 to pay for employee compensation.</w:t>
      </w:r>
      <w:r w:rsidR="001E6FFC">
        <w:rPr>
          <w:rFonts w:ascii="Times New Roman" w:hAnsi="Times New Roman" w:cs="Times New Roman"/>
          <w:bCs/>
          <w:sz w:val="24"/>
          <w:szCs w:val="24"/>
        </w:rPr>
        <w:t xml:space="preserve"> There were no questions from the Council.</w:t>
      </w:r>
    </w:p>
    <w:p w14:paraId="15B906D5" w14:textId="0EFABE76" w:rsidR="00A36585" w:rsidRPr="00490D74" w:rsidRDefault="00B62305" w:rsidP="00927A3A">
      <w:pPr>
        <w:pStyle w:val="ListParagraph"/>
        <w:spacing w:before="120"/>
        <w:ind w:left="1440"/>
        <w:jc w:val="both"/>
        <w:rPr>
          <w:rFonts w:ascii="Times New Roman" w:hAnsi="Times New Roman" w:cs="Times New Roman"/>
          <w:bCs/>
          <w:sz w:val="24"/>
          <w:szCs w:val="24"/>
        </w:rPr>
      </w:pPr>
      <w:r w:rsidRPr="00BD2A6F">
        <w:rPr>
          <w:rFonts w:ascii="Times New Roman" w:hAnsi="Times New Roman" w:cs="Times New Roman"/>
          <w:bCs/>
          <w:sz w:val="24"/>
          <w:szCs w:val="24"/>
        </w:rPr>
        <w:t xml:space="preserve">Councilmember </w:t>
      </w:r>
      <w:r w:rsidR="00BD2A6F" w:rsidRPr="00BD2A6F">
        <w:rPr>
          <w:rFonts w:ascii="Times New Roman" w:hAnsi="Times New Roman" w:cs="Times New Roman"/>
          <w:bCs/>
          <w:sz w:val="24"/>
          <w:szCs w:val="24"/>
        </w:rPr>
        <w:t>Warren</w:t>
      </w:r>
      <w:r w:rsidRPr="00BD2A6F">
        <w:rPr>
          <w:rFonts w:ascii="Times New Roman" w:hAnsi="Times New Roman" w:cs="Times New Roman"/>
          <w:bCs/>
          <w:sz w:val="24"/>
          <w:szCs w:val="24"/>
        </w:rPr>
        <w:t xml:space="preserve"> made a motion to approve </w:t>
      </w:r>
      <w:r w:rsidR="00DB4E6F" w:rsidRPr="00BD2A6F">
        <w:rPr>
          <w:rFonts w:ascii="Times New Roman" w:hAnsi="Times New Roman" w:cs="Times New Roman"/>
          <w:bCs/>
          <w:sz w:val="24"/>
          <w:szCs w:val="24"/>
        </w:rPr>
        <w:t>Resolution 2023-8, updates to the Mona City fee schedule</w:t>
      </w:r>
      <w:r w:rsidRPr="00BD2A6F">
        <w:rPr>
          <w:rFonts w:ascii="Times New Roman" w:hAnsi="Times New Roman" w:cs="Times New Roman"/>
          <w:bCs/>
          <w:sz w:val="24"/>
          <w:szCs w:val="24"/>
        </w:rPr>
        <w:t xml:space="preserve">. Councilmember </w:t>
      </w:r>
      <w:r w:rsidR="00BD2A6F" w:rsidRPr="00BD2A6F">
        <w:rPr>
          <w:rFonts w:ascii="Times New Roman" w:hAnsi="Times New Roman" w:cs="Times New Roman"/>
          <w:bCs/>
          <w:sz w:val="24"/>
          <w:szCs w:val="24"/>
        </w:rPr>
        <w:t>Christensen</w:t>
      </w:r>
      <w:r w:rsidRPr="00BD2A6F">
        <w:rPr>
          <w:rFonts w:ascii="Times New Roman" w:hAnsi="Times New Roman" w:cs="Times New Roman"/>
          <w:bCs/>
          <w:sz w:val="24"/>
          <w:szCs w:val="24"/>
        </w:rPr>
        <w:t xml:space="preserve"> seconded the motion</w:t>
      </w:r>
      <w:r w:rsidR="001049F6" w:rsidRPr="00BD2A6F">
        <w:rPr>
          <w:rFonts w:ascii="Times New Roman" w:hAnsi="Times New Roman" w:cs="Times New Roman"/>
          <w:bCs/>
          <w:sz w:val="24"/>
          <w:szCs w:val="24"/>
        </w:rPr>
        <w:t xml:space="preserve"> to approve</w:t>
      </w:r>
      <w:r w:rsidRPr="00BD2A6F">
        <w:rPr>
          <w:rFonts w:ascii="Times New Roman" w:hAnsi="Times New Roman" w:cs="Times New Roman"/>
          <w:bCs/>
          <w:sz w:val="24"/>
          <w:szCs w:val="24"/>
        </w:rPr>
        <w:t>.</w:t>
      </w:r>
      <w:r w:rsidR="001049F6" w:rsidRPr="00BD2A6F">
        <w:rPr>
          <w:rFonts w:ascii="Times New Roman" w:hAnsi="Times New Roman" w:cs="Times New Roman"/>
          <w:bCs/>
          <w:sz w:val="24"/>
          <w:szCs w:val="24"/>
        </w:rPr>
        <w:t xml:space="preserve"> The vote of the Council was unanimous</w:t>
      </w:r>
      <w:r w:rsidR="000A770E" w:rsidRPr="00BD2A6F">
        <w:rPr>
          <w:rFonts w:ascii="Times New Roman" w:hAnsi="Times New Roman" w:cs="Times New Roman"/>
          <w:bCs/>
          <w:sz w:val="24"/>
          <w:szCs w:val="24"/>
        </w:rPr>
        <w:t xml:space="preserve"> in favor</w:t>
      </w:r>
      <w:r w:rsidR="001049F6" w:rsidRPr="00490D74">
        <w:rPr>
          <w:rFonts w:ascii="Times New Roman" w:hAnsi="Times New Roman" w:cs="Times New Roman"/>
          <w:bCs/>
          <w:sz w:val="24"/>
          <w:szCs w:val="24"/>
        </w:rPr>
        <w:t>.</w:t>
      </w:r>
    </w:p>
    <w:p w14:paraId="4705C1B9" w14:textId="77777777" w:rsidR="00683581" w:rsidRPr="00490D74" w:rsidRDefault="00683581" w:rsidP="00B62305">
      <w:pPr>
        <w:pStyle w:val="ListParagraph"/>
        <w:spacing w:before="120"/>
        <w:ind w:left="1440"/>
        <w:jc w:val="both"/>
        <w:rPr>
          <w:rFonts w:ascii="Times New Roman" w:hAnsi="Times New Roman" w:cs="Times New Roman"/>
          <w:bCs/>
          <w:sz w:val="24"/>
          <w:szCs w:val="24"/>
        </w:rPr>
      </w:pPr>
    </w:p>
    <w:p w14:paraId="27B0C0A8" w14:textId="2D92B69B" w:rsidR="00F33022" w:rsidRDefault="004C0A54" w:rsidP="00F33022">
      <w:pPr>
        <w:pStyle w:val="ListParagraph"/>
        <w:numPr>
          <w:ilvl w:val="0"/>
          <w:numId w:val="11"/>
        </w:numPr>
        <w:spacing w:before="120"/>
        <w:jc w:val="both"/>
        <w:rPr>
          <w:rFonts w:ascii="Times New Roman" w:hAnsi="Times New Roman" w:cs="Times New Roman"/>
          <w:bCs/>
          <w:sz w:val="24"/>
          <w:szCs w:val="24"/>
          <w:u w:val="single"/>
        </w:rPr>
      </w:pPr>
      <w:r>
        <w:rPr>
          <w:rFonts w:ascii="Times New Roman" w:hAnsi="Times New Roman" w:cs="Times New Roman"/>
          <w:bCs/>
          <w:sz w:val="24"/>
          <w:szCs w:val="24"/>
          <w:u w:val="single"/>
        </w:rPr>
        <w:t>Ordinance 2023-3</w:t>
      </w:r>
      <w:r w:rsidR="00390FCB">
        <w:rPr>
          <w:rFonts w:ascii="Times New Roman" w:hAnsi="Times New Roman" w:cs="Times New Roman"/>
          <w:bCs/>
          <w:sz w:val="24"/>
          <w:szCs w:val="24"/>
          <w:u w:val="single"/>
        </w:rPr>
        <w:t>: Updates to Mona City Code 10-7; Recreational Vehicles Regulations:</w:t>
      </w:r>
      <w:r w:rsidR="00D728E7" w:rsidRPr="00490D74">
        <w:rPr>
          <w:rFonts w:ascii="Times New Roman" w:hAnsi="Times New Roman" w:cs="Times New Roman"/>
          <w:bCs/>
          <w:sz w:val="24"/>
          <w:szCs w:val="24"/>
          <w:u w:val="single"/>
        </w:rPr>
        <w:t xml:space="preserve"> </w:t>
      </w:r>
    </w:p>
    <w:p w14:paraId="1273136D" w14:textId="53137BD0" w:rsidR="000A770E" w:rsidRPr="000A770E" w:rsidRDefault="000A770E" w:rsidP="000A770E">
      <w:pPr>
        <w:pStyle w:val="ListParagraph"/>
        <w:spacing w:before="120"/>
        <w:jc w:val="both"/>
        <w:rPr>
          <w:rFonts w:ascii="Times New Roman" w:hAnsi="Times New Roman" w:cs="Times New Roman"/>
          <w:bCs/>
          <w:sz w:val="24"/>
          <w:szCs w:val="24"/>
        </w:rPr>
      </w:pPr>
      <w:r>
        <w:rPr>
          <w:rFonts w:ascii="Times New Roman" w:hAnsi="Times New Roman" w:cs="Times New Roman"/>
          <w:bCs/>
          <w:sz w:val="24"/>
          <w:szCs w:val="24"/>
        </w:rPr>
        <w:t xml:space="preserve">Recorder Hills presented </w:t>
      </w:r>
      <w:r w:rsidR="00C21A28">
        <w:rPr>
          <w:rFonts w:ascii="Times New Roman" w:hAnsi="Times New Roman" w:cs="Times New Roman"/>
          <w:bCs/>
          <w:sz w:val="24"/>
          <w:szCs w:val="24"/>
        </w:rPr>
        <w:t xml:space="preserve">Mona City Ordinance 2023-3, which creates code for Mona City concerning recreational vehicles. </w:t>
      </w:r>
      <w:r w:rsidR="001E6FFC">
        <w:rPr>
          <w:rFonts w:ascii="Times New Roman" w:hAnsi="Times New Roman" w:cs="Times New Roman"/>
          <w:bCs/>
          <w:sz w:val="24"/>
          <w:szCs w:val="24"/>
        </w:rPr>
        <w:t>There were no questions from the Council.</w:t>
      </w:r>
    </w:p>
    <w:p w14:paraId="46CFF9F8" w14:textId="59FD6BFB" w:rsidR="00E72EBF" w:rsidRDefault="00FA3839" w:rsidP="0096276A">
      <w:pPr>
        <w:pStyle w:val="NoSpacing"/>
        <w:ind w:left="1440"/>
        <w:rPr>
          <w:rFonts w:ascii="Times New Roman" w:hAnsi="Times New Roman" w:cs="Times New Roman"/>
          <w:sz w:val="24"/>
          <w:szCs w:val="24"/>
        </w:rPr>
      </w:pPr>
      <w:r w:rsidRPr="00013A9E">
        <w:rPr>
          <w:rFonts w:ascii="Times New Roman" w:hAnsi="Times New Roman" w:cs="Times New Roman"/>
          <w:sz w:val="24"/>
          <w:szCs w:val="24"/>
        </w:rPr>
        <w:lastRenderedPageBreak/>
        <w:t xml:space="preserve">Councilmember </w:t>
      </w:r>
      <w:r w:rsidR="007C2903" w:rsidRPr="00013A9E">
        <w:rPr>
          <w:rFonts w:ascii="Times New Roman" w:hAnsi="Times New Roman" w:cs="Times New Roman"/>
          <w:sz w:val="24"/>
          <w:szCs w:val="24"/>
        </w:rPr>
        <w:t>Warren</w:t>
      </w:r>
      <w:r w:rsidR="001E6FFC" w:rsidRPr="00013A9E">
        <w:rPr>
          <w:rFonts w:ascii="Times New Roman" w:hAnsi="Times New Roman" w:cs="Times New Roman"/>
          <w:sz w:val="24"/>
          <w:szCs w:val="24"/>
        </w:rPr>
        <w:t xml:space="preserve"> </w:t>
      </w:r>
      <w:r w:rsidR="001479C8" w:rsidRPr="00013A9E">
        <w:rPr>
          <w:rFonts w:ascii="Times New Roman" w:hAnsi="Times New Roman" w:cs="Times New Roman"/>
          <w:sz w:val="24"/>
          <w:szCs w:val="24"/>
        </w:rPr>
        <w:t xml:space="preserve">made a motion to approve </w:t>
      </w:r>
      <w:r w:rsidR="001E6FFC" w:rsidRPr="00013A9E">
        <w:rPr>
          <w:rFonts w:ascii="Times New Roman" w:hAnsi="Times New Roman" w:cs="Times New Roman"/>
          <w:sz w:val="24"/>
          <w:szCs w:val="24"/>
        </w:rPr>
        <w:t>Ordinance 2023-3</w:t>
      </w:r>
      <w:r w:rsidR="0096276A" w:rsidRPr="00013A9E">
        <w:rPr>
          <w:rFonts w:ascii="Times New Roman" w:hAnsi="Times New Roman" w:cs="Times New Roman"/>
          <w:sz w:val="24"/>
          <w:szCs w:val="24"/>
        </w:rPr>
        <w:t>, updates to Mona City Code 10-7</w:t>
      </w:r>
      <w:r w:rsidR="001479C8" w:rsidRPr="00013A9E">
        <w:rPr>
          <w:rFonts w:ascii="Times New Roman" w:hAnsi="Times New Roman" w:cs="Times New Roman"/>
          <w:sz w:val="24"/>
          <w:szCs w:val="24"/>
        </w:rPr>
        <w:t xml:space="preserve">. </w:t>
      </w:r>
      <w:r w:rsidR="005E5160" w:rsidRPr="00013A9E">
        <w:rPr>
          <w:rFonts w:ascii="Times New Roman" w:hAnsi="Times New Roman" w:cs="Times New Roman"/>
          <w:sz w:val="24"/>
          <w:szCs w:val="24"/>
        </w:rPr>
        <w:t xml:space="preserve">Councilmember </w:t>
      </w:r>
      <w:r w:rsidR="007C2903" w:rsidRPr="00013A9E">
        <w:rPr>
          <w:rFonts w:ascii="Times New Roman" w:hAnsi="Times New Roman" w:cs="Times New Roman"/>
          <w:sz w:val="24"/>
          <w:szCs w:val="24"/>
        </w:rPr>
        <w:t>Christensen</w:t>
      </w:r>
      <w:r w:rsidR="0096276A" w:rsidRPr="00013A9E">
        <w:rPr>
          <w:rFonts w:ascii="Times New Roman" w:hAnsi="Times New Roman" w:cs="Times New Roman"/>
          <w:sz w:val="24"/>
          <w:szCs w:val="24"/>
        </w:rPr>
        <w:t xml:space="preserve"> </w:t>
      </w:r>
      <w:r w:rsidR="00553252" w:rsidRPr="00490D74">
        <w:rPr>
          <w:rFonts w:ascii="Times New Roman" w:hAnsi="Times New Roman" w:cs="Times New Roman"/>
          <w:sz w:val="24"/>
          <w:szCs w:val="24"/>
        </w:rPr>
        <w:t xml:space="preserve">seconded the motion to approve </w:t>
      </w:r>
      <w:r w:rsidR="0096276A">
        <w:rPr>
          <w:rFonts w:ascii="Times New Roman" w:hAnsi="Times New Roman" w:cs="Times New Roman"/>
          <w:sz w:val="24"/>
          <w:szCs w:val="24"/>
        </w:rPr>
        <w:t>Ordinance 2023-3, updates to Mona City Code 10-7</w:t>
      </w:r>
      <w:r w:rsidR="00046BCB" w:rsidRPr="00490D74">
        <w:rPr>
          <w:rFonts w:ascii="Times New Roman" w:hAnsi="Times New Roman" w:cs="Times New Roman"/>
          <w:sz w:val="24"/>
          <w:szCs w:val="24"/>
        </w:rPr>
        <w:t xml:space="preserve">. The vote of the Council </w:t>
      </w:r>
      <w:r w:rsidR="007319C5" w:rsidRPr="00490D74">
        <w:rPr>
          <w:rFonts w:ascii="Times New Roman" w:hAnsi="Times New Roman" w:cs="Times New Roman"/>
          <w:sz w:val="24"/>
          <w:szCs w:val="24"/>
        </w:rPr>
        <w:t xml:space="preserve">to approve </w:t>
      </w:r>
      <w:r w:rsidR="00046BCB" w:rsidRPr="00490D74">
        <w:rPr>
          <w:rFonts w:ascii="Times New Roman" w:hAnsi="Times New Roman" w:cs="Times New Roman"/>
          <w:sz w:val="24"/>
          <w:szCs w:val="24"/>
        </w:rPr>
        <w:t xml:space="preserve">was </w:t>
      </w:r>
      <w:r w:rsidR="0096276A">
        <w:rPr>
          <w:rFonts w:ascii="Times New Roman" w:hAnsi="Times New Roman" w:cs="Times New Roman"/>
          <w:sz w:val="24"/>
          <w:szCs w:val="24"/>
        </w:rPr>
        <w:t>unanimous.</w:t>
      </w:r>
    </w:p>
    <w:p w14:paraId="34B8B8DF" w14:textId="4022E497" w:rsidR="002955B3" w:rsidRDefault="002955B3" w:rsidP="002955B3">
      <w:pPr>
        <w:pStyle w:val="ListParagraph"/>
        <w:numPr>
          <w:ilvl w:val="0"/>
          <w:numId w:val="11"/>
        </w:numPr>
        <w:spacing w:before="120"/>
        <w:jc w:val="both"/>
        <w:rPr>
          <w:rFonts w:ascii="Times New Roman" w:hAnsi="Times New Roman" w:cs="Times New Roman"/>
          <w:bCs/>
          <w:sz w:val="24"/>
          <w:szCs w:val="24"/>
          <w:u w:val="single"/>
        </w:rPr>
      </w:pPr>
      <w:r>
        <w:rPr>
          <w:rFonts w:ascii="Times New Roman" w:hAnsi="Times New Roman" w:cs="Times New Roman"/>
          <w:bCs/>
          <w:sz w:val="24"/>
          <w:szCs w:val="24"/>
          <w:u w:val="single"/>
        </w:rPr>
        <w:t>Ordinance 2023-3: Updates to Mona City Code 10-</w:t>
      </w:r>
      <w:r w:rsidR="002C609C">
        <w:rPr>
          <w:rFonts w:ascii="Times New Roman" w:hAnsi="Times New Roman" w:cs="Times New Roman"/>
          <w:bCs/>
          <w:sz w:val="24"/>
          <w:szCs w:val="24"/>
          <w:u w:val="single"/>
        </w:rPr>
        <w:t>8</w:t>
      </w:r>
      <w:r>
        <w:rPr>
          <w:rFonts w:ascii="Times New Roman" w:hAnsi="Times New Roman" w:cs="Times New Roman"/>
          <w:bCs/>
          <w:sz w:val="24"/>
          <w:szCs w:val="24"/>
          <w:u w:val="single"/>
        </w:rPr>
        <w:t xml:space="preserve">; </w:t>
      </w:r>
      <w:r w:rsidR="002C609C">
        <w:rPr>
          <w:rFonts w:ascii="Times New Roman" w:hAnsi="Times New Roman" w:cs="Times New Roman"/>
          <w:bCs/>
          <w:sz w:val="24"/>
          <w:szCs w:val="24"/>
          <w:u w:val="single"/>
        </w:rPr>
        <w:t>Alternative Energy Systems</w:t>
      </w:r>
      <w:r>
        <w:rPr>
          <w:rFonts w:ascii="Times New Roman" w:hAnsi="Times New Roman" w:cs="Times New Roman"/>
          <w:bCs/>
          <w:sz w:val="24"/>
          <w:szCs w:val="24"/>
          <w:u w:val="single"/>
        </w:rPr>
        <w:t>:</w:t>
      </w:r>
      <w:r w:rsidRPr="00490D74">
        <w:rPr>
          <w:rFonts w:ascii="Times New Roman" w:hAnsi="Times New Roman" w:cs="Times New Roman"/>
          <w:bCs/>
          <w:sz w:val="24"/>
          <w:szCs w:val="24"/>
          <w:u w:val="single"/>
        </w:rPr>
        <w:t xml:space="preserve"> </w:t>
      </w:r>
    </w:p>
    <w:p w14:paraId="2D991B0E" w14:textId="0EA85E86" w:rsidR="002955B3" w:rsidRPr="000A770E" w:rsidRDefault="002955B3" w:rsidP="002955B3">
      <w:pPr>
        <w:pStyle w:val="ListParagraph"/>
        <w:spacing w:before="120"/>
        <w:jc w:val="both"/>
        <w:rPr>
          <w:rFonts w:ascii="Times New Roman" w:hAnsi="Times New Roman" w:cs="Times New Roman"/>
          <w:bCs/>
          <w:sz w:val="24"/>
          <w:szCs w:val="24"/>
        </w:rPr>
      </w:pPr>
      <w:r>
        <w:rPr>
          <w:rFonts w:ascii="Times New Roman" w:hAnsi="Times New Roman" w:cs="Times New Roman"/>
          <w:bCs/>
          <w:sz w:val="24"/>
          <w:szCs w:val="24"/>
        </w:rPr>
        <w:t xml:space="preserve">Recorder Hills presented Mona City Ordinance 2023-8, which creates code for Mona City concerning </w:t>
      </w:r>
      <w:r w:rsidR="003A1E6D">
        <w:rPr>
          <w:rFonts w:ascii="Times New Roman" w:hAnsi="Times New Roman" w:cs="Times New Roman"/>
          <w:bCs/>
          <w:sz w:val="24"/>
          <w:szCs w:val="24"/>
        </w:rPr>
        <w:t xml:space="preserve">alternative energy systems, specifically </w:t>
      </w:r>
      <w:r w:rsidR="00592F1E">
        <w:rPr>
          <w:rFonts w:ascii="Times New Roman" w:hAnsi="Times New Roman" w:cs="Times New Roman"/>
          <w:bCs/>
          <w:sz w:val="24"/>
          <w:szCs w:val="24"/>
        </w:rPr>
        <w:t>Solar Panels</w:t>
      </w:r>
      <w:r>
        <w:rPr>
          <w:rFonts w:ascii="Times New Roman" w:hAnsi="Times New Roman" w:cs="Times New Roman"/>
          <w:bCs/>
          <w:sz w:val="24"/>
          <w:szCs w:val="24"/>
        </w:rPr>
        <w:t>. There were no questions from the Council.</w:t>
      </w:r>
    </w:p>
    <w:p w14:paraId="25AB3DE3" w14:textId="0DD1176E" w:rsidR="002955B3" w:rsidRPr="008F42E5" w:rsidRDefault="002955B3" w:rsidP="002955B3">
      <w:pPr>
        <w:pStyle w:val="NoSpacing"/>
        <w:ind w:left="1440"/>
        <w:rPr>
          <w:rFonts w:ascii="Times New Roman" w:hAnsi="Times New Roman" w:cs="Times New Roman"/>
          <w:sz w:val="24"/>
          <w:szCs w:val="24"/>
        </w:rPr>
      </w:pPr>
      <w:r w:rsidRPr="008F42E5">
        <w:rPr>
          <w:rFonts w:ascii="Times New Roman" w:hAnsi="Times New Roman" w:cs="Times New Roman"/>
          <w:sz w:val="24"/>
          <w:szCs w:val="24"/>
        </w:rPr>
        <w:t xml:space="preserve">Councilmember </w:t>
      </w:r>
      <w:r w:rsidR="008F42E5" w:rsidRPr="008F42E5">
        <w:rPr>
          <w:rFonts w:ascii="Times New Roman" w:hAnsi="Times New Roman" w:cs="Times New Roman"/>
          <w:sz w:val="24"/>
          <w:szCs w:val="24"/>
        </w:rPr>
        <w:t>Christensen</w:t>
      </w:r>
      <w:r w:rsidRPr="008F42E5">
        <w:rPr>
          <w:rFonts w:ascii="Times New Roman" w:hAnsi="Times New Roman" w:cs="Times New Roman"/>
          <w:sz w:val="24"/>
          <w:szCs w:val="24"/>
        </w:rPr>
        <w:t xml:space="preserve"> made a motion to approve Ordinance 2023-</w:t>
      </w:r>
      <w:r w:rsidR="00592F1E" w:rsidRPr="008F42E5">
        <w:rPr>
          <w:rFonts w:ascii="Times New Roman" w:hAnsi="Times New Roman" w:cs="Times New Roman"/>
          <w:sz w:val="24"/>
          <w:szCs w:val="24"/>
        </w:rPr>
        <w:t>8</w:t>
      </w:r>
      <w:r w:rsidRPr="008F42E5">
        <w:rPr>
          <w:rFonts w:ascii="Times New Roman" w:hAnsi="Times New Roman" w:cs="Times New Roman"/>
          <w:sz w:val="24"/>
          <w:szCs w:val="24"/>
        </w:rPr>
        <w:t>, updates to Mona City Code 10-</w:t>
      </w:r>
      <w:r w:rsidR="00592F1E" w:rsidRPr="008F42E5">
        <w:rPr>
          <w:rFonts w:ascii="Times New Roman" w:hAnsi="Times New Roman" w:cs="Times New Roman"/>
          <w:sz w:val="24"/>
          <w:szCs w:val="24"/>
        </w:rPr>
        <w:t>8</w:t>
      </w:r>
      <w:r w:rsidRPr="008F42E5">
        <w:rPr>
          <w:rFonts w:ascii="Times New Roman" w:hAnsi="Times New Roman" w:cs="Times New Roman"/>
          <w:sz w:val="24"/>
          <w:szCs w:val="24"/>
        </w:rPr>
        <w:t xml:space="preserve">. Councilmember </w:t>
      </w:r>
      <w:r w:rsidR="008F42E5" w:rsidRPr="008F42E5">
        <w:rPr>
          <w:rFonts w:ascii="Times New Roman" w:hAnsi="Times New Roman" w:cs="Times New Roman"/>
          <w:sz w:val="24"/>
          <w:szCs w:val="24"/>
        </w:rPr>
        <w:t>Mecham</w:t>
      </w:r>
      <w:r w:rsidRPr="008F42E5">
        <w:rPr>
          <w:rFonts w:ascii="Times New Roman" w:hAnsi="Times New Roman" w:cs="Times New Roman"/>
          <w:sz w:val="24"/>
          <w:szCs w:val="24"/>
        </w:rPr>
        <w:t xml:space="preserve"> seconded the motion to approve Ordinance 2023-</w:t>
      </w:r>
      <w:r w:rsidR="00592F1E" w:rsidRPr="008F42E5">
        <w:rPr>
          <w:rFonts w:ascii="Times New Roman" w:hAnsi="Times New Roman" w:cs="Times New Roman"/>
          <w:sz w:val="24"/>
          <w:szCs w:val="24"/>
        </w:rPr>
        <w:t>8</w:t>
      </w:r>
      <w:r w:rsidRPr="008F42E5">
        <w:rPr>
          <w:rFonts w:ascii="Times New Roman" w:hAnsi="Times New Roman" w:cs="Times New Roman"/>
          <w:sz w:val="24"/>
          <w:szCs w:val="24"/>
        </w:rPr>
        <w:t>, updates to Mona City Code 10-</w:t>
      </w:r>
      <w:r w:rsidR="00592F1E" w:rsidRPr="008F42E5">
        <w:rPr>
          <w:rFonts w:ascii="Times New Roman" w:hAnsi="Times New Roman" w:cs="Times New Roman"/>
          <w:sz w:val="24"/>
          <w:szCs w:val="24"/>
        </w:rPr>
        <w:t>8</w:t>
      </w:r>
      <w:r w:rsidRPr="008F42E5">
        <w:rPr>
          <w:rFonts w:ascii="Times New Roman" w:hAnsi="Times New Roman" w:cs="Times New Roman"/>
          <w:sz w:val="24"/>
          <w:szCs w:val="24"/>
        </w:rPr>
        <w:t>. The vote of the Council to approve was unanimous.</w:t>
      </w:r>
    </w:p>
    <w:p w14:paraId="24AD12ED" w14:textId="2404FAC0" w:rsidR="00592F1E" w:rsidRDefault="00BA4796" w:rsidP="00592F1E">
      <w:pPr>
        <w:spacing w:before="120"/>
        <w:jc w:val="both"/>
        <w:rPr>
          <w:rFonts w:cs="Times New Roman"/>
          <w:b/>
        </w:rPr>
      </w:pPr>
      <w:r>
        <w:rPr>
          <w:rFonts w:cs="Times New Roman"/>
          <w:b/>
        </w:rPr>
        <w:t>AE2S Engineering Presentation:</w:t>
      </w:r>
    </w:p>
    <w:p w14:paraId="20E0A4D5" w14:textId="4E507330" w:rsidR="00BA4796" w:rsidRPr="00562621" w:rsidRDefault="002763CA" w:rsidP="00592F1E">
      <w:pPr>
        <w:spacing w:before="120"/>
        <w:jc w:val="both"/>
        <w:rPr>
          <w:rFonts w:cs="Times New Roman"/>
          <w:bCs/>
        </w:rPr>
      </w:pPr>
      <w:r>
        <w:rPr>
          <w:rFonts w:cs="Times New Roman"/>
          <w:bCs/>
        </w:rPr>
        <w:t xml:space="preserve">Kelsey Wagner gave a presentation concerning </w:t>
      </w:r>
      <w:r w:rsidR="003D0D86">
        <w:rPr>
          <w:rFonts w:cs="Times New Roman"/>
          <w:bCs/>
        </w:rPr>
        <w:t xml:space="preserve">using the affluent sewer water. </w:t>
      </w:r>
      <w:r w:rsidR="008F4EEC">
        <w:rPr>
          <w:rFonts w:cs="Times New Roman"/>
          <w:bCs/>
        </w:rPr>
        <w:t xml:space="preserve">Mayor Christensen stated that he will contact Jonathan Jones, Mona City water specialist, and have a </w:t>
      </w:r>
      <w:r w:rsidR="00085775">
        <w:rPr>
          <w:rFonts w:cs="Times New Roman"/>
          <w:bCs/>
        </w:rPr>
        <w:t xml:space="preserve">work session concerning the presentation. </w:t>
      </w:r>
      <w:r w:rsidR="0005585C">
        <w:rPr>
          <w:rFonts w:cs="Times New Roman"/>
          <w:bCs/>
        </w:rPr>
        <w:t xml:space="preserve">Councilmember Pace asked whether the water could be used for irrigation. </w:t>
      </w:r>
      <w:r w:rsidR="003F3689">
        <w:rPr>
          <w:rFonts w:cs="Times New Roman"/>
          <w:bCs/>
        </w:rPr>
        <w:t xml:space="preserve">Wagner stated that it would need to be treated but would then be </w:t>
      </w:r>
      <w:r w:rsidR="003567FF">
        <w:rPr>
          <w:rFonts w:cs="Times New Roman"/>
          <w:bCs/>
        </w:rPr>
        <w:t xml:space="preserve">available for use. </w:t>
      </w:r>
      <w:r w:rsidR="000A41CF">
        <w:rPr>
          <w:rFonts w:cs="Times New Roman"/>
          <w:bCs/>
        </w:rPr>
        <w:t>Councilmember Mecham stated that because Mona City does not own the irrigation company, there are some hurdles</w:t>
      </w:r>
      <w:r w:rsidR="002210EF">
        <w:rPr>
          <w:rFonts w:cs="Times New Roman"/>
          <w:bCs/>
        </w:rPr>
        <w:t xml:space="preserve">. </w:t>
      </w:r>
      <w:r w:rsidR="007F6765">
        <w:rPr>
          <w:rFonts w:cs="Times New Roman"/>
          <w:bCs/>
        </w:rPr>
        <w:t xml:space="preserve">Brent </w:t>
      </w:r>
      <w:proofErr w:type="spellStart"/>
      <w:r w:rsidR="007F6765">
        <w:rPr>
          <w:rFonts w:cs="Times New Roman"/>
          <w:bCs/>
        </w:rPr>
        <w:t>Arns</w:t>
      </w:r>
      <w:proofErr w:type="spellEnd"/>
      <w:r w:rsidR="007F6765">
        <w:rPr>
          <w:rFonts w:cs="Times New Roman"/>
          <w:bCs/>
        </w:rPr>
        <w:t xml:space="preserve"> estimated that it is about 100,000 gallon</w:t>
      </w:r>
      <w:r w:rsidR="00FC02EA">
        <w:rPr>
          <w:rFonts w:cs="Times New Roman"/>
          <w:bCs/>
        </w:rPr>
        <w:t>s per day</w:t>
      </w:r>
      <w:r w:rsidR="00565853">
        <w:rPr>
          <w:rFonts w:cs="Times New Roman"/>
          <w:bCs/>
        </w:rPr>
        <w:t xml:space="preserve"> that is not used</w:t>
      </w:r>
      <w:r w:rsidR="00FC02EA">
        <w:rPr>
          <w:rFonts w:cs="Times New Roman"/>
          <w:bCs/>
        </w:rPr>
        <w:t>.</w:t>
      </w:r>
      <w:r w:rsidR="00986AA3">
        <w:rPr>
          <w:rFonts w:cs="Times New Roman"/>
          <w:bCs/>
        </w:rPr>
        <w:t xml:space="preserve"> </w:t>
      </w:r>
    </w:p>
    <w:p w14:paraId="746CF795" w14:textId="77777777" w:rsidR="002A7674" w:rsidRPr="00490D74" w:rsidRDefault="002A7674" w:rsidP="00DC7690">
      <w:pPr>
        <w:rPr>
          <w:rFonts w:cs="Times New Roman"/>
          <w:bCs/>
        </w:rPr>
      </w:pPr>
    </w:p>
    <w:p w14:paraId="14330BB8" w14:textId="2D3817E6" w:rsidR="00316262" w:rsidRPr="00490D74" w:rsidRDefault="00316262" w:rsidP="00316262">
      <w:pPr>
        <w:rPr>
          <w:rFonts w:cs="Times New Roman"/>
          <w:b/>
        </w:rPr>
      </w:pPr>
      <w:r w:rsidRPr="00490D74">
        <w:rPr>
          <w:rFonts w:cs="Times New Roman"/>
          <w:b/>
        </w:rPr>
        <w:t>Secretary/Treasurer</w:t>
      </w:r>
      <w:r w:rsidR="007175D8" w:rsidRPr="00490D74">
        <w:rPr>
          <w:rFonts w:cs="Times New Roman"/>
          <w:b/>
        </w:rPr>
        <w:t xml:space="preserve"> Report</w:t>
      </w:r>
      <w:r w:rsidRPr="00490D74">
        <w:rPr>
          <w:rFonts w:cs="Times New Roman"/>
          <w:b/>
        </w:rPr>
        <w:t>:</w:t>
      </w:r>
    </w:p>
    <w:p w14:paraId="3F8AE6D3" w14:textId="3B6F3769" w:rsidR="006802F0" w:rsidRDefault="003D63B6" w:rsidP="006003A4">
      <w:pPr>
        <w:pStyle w:val="ListParagraph"/>
        <w:numPr>
          <w:ilvl w:val="0"/>
          <w:numId w:val="11"/>
        </w:numPr>
        <w:rPr>
          <w:rFonts w:ascii="Times New Roman" w:hAnsi="Times New Roman" w:cs="Times New Roman"/>
          <w:bCs/>
          <w:sz w:val="24"/>
          <w:szCs w:val="24"/>
          <w:u w:val="single"/>
        </w:rPr>
      </w:pPr>
      <w:r w:rsidRPr="00DA3CDA">
        <w:rPr>
          <w:rFonts w:ascii="Times New Roman" w:hAnsi="Times New Roman" w:cs="Times New Roman"/>
          <w:bCs/>
          <w:sz w:val="24"/>
          <w:szCs w:val="24"/>
          <w:u w:val="single"/>
        </w:rPr>
        <w:t xml:space="preserve">Business License: </w:t>
      </w:r>
      <w:r w:rsidR="00DA3CDA" w:rsidRPr="00DA3CDA">
        <w:rPr>
          <w:rFonts w:ascii="Times New Roman" w:hAnsi="Times New Roman" w:cs="Times New Roman"/>
          <w:bCs/>
          <w:sz w:val="24"/>
          <w:szCs w:val="24"/>
          <w:u w:val="single"/>
        </w:rPr>
        <w:t xml:space="preserve">Carrie </w:t>
      </w:r>
      <w:proofErr w:type="spellStart"/>
      <w:r w:rsidR="00DA3CDA" w:rsidRPr="00DA3CDA">
        <w:rPr>
          <w:rFonts w:ascii="Times New Roman" w:hAnsi="Times New Roman" w:cs="Times New Roman"/>
          <w:bCs/>
          <w:sz w:val="24"/>
          <w:szCs w:val="24"/>
          <w:u w:val="single"/>
        </w:rPr>
        <w:t>Chidester</w:t>
      </w:r>
      <w:proofErr w:type="spellEnd"/>
      <w:r w:rsidR="00DA3CDA" w:rsidRPr="00DA3CDA">
        <w:rPr>
          <w:rFonts w:ascii="Times New Roman" w:hAnsi="Times New Roman" w:cs="Times New Roman"/>
          <w:bCs/>
          <w:sz w:val="24"/>
          <w:szCs w:val="24"/>
          <w:u w:val="single"/>
        </w:rPr>
        <w:t>, D&amp;C Heavy Haul Transport, LLC- 5 North 400 East</w:t>
      </w:r>
    </w:p>
    <w:p w14:paraId="022CBEE3" w14:textId="7BBE1D12" w:rsidR="006003A4" w:rsidRPr="008B7482" w:rsidRDefault="006003A4" w:rsidP="006003A4">
      <w:pPr>
        <w:ind w:left="1440"/>
        <w:rPr>
          <w:rFonts w:cs="Times New Roman"/>
          <w:bCs/>
        </w:rPr>
      </w:pPr>
      <w:r w:rsidRPr="006003A4">
        <w:rPr>
          <w:rFonts w:cs="Times New Roman"/>
          <w:bCs/>
        </w:rPr>
        <w:t xml:space="preserve">Councilmember </w:t>
      </w:r>
      <w:r w:rsidR="006C4CE6">
        <w:rPr>
          <w:rFonts w:cs="Times New Roman"/>
          <w:bCs/>
        </w:rPr>
        <w:t xml:space="preserve">Warren </w:t>
      </w:r>
      <w:r>
        <w:rPr>
          <w:rFonts w:cs="Times New Roman"/>
          <w:bCs/>
        </w:rPr>
        <w:t xml:space="preserve">made motion to approve </w:t>
      </w:r>
      <w:r w:rsidR="00BF4CC6">
        <w:rPr>
          <w:rFonts w:cs="Times New Roman"/>
          <w:bCs/>
        </w:rPr>
        <w:t xml:space="preserve">the business license for </w:t>
      </w:r>
      <w:r w:rsidR="00F90FF9">
        <w:rPr>
          <w:rFonts w:cs="Times New Roman"/>
          <w:bCs/>
        </w:rPr>
        <w:t xml:space="preserve">Carrie </w:t>
      </w:r>
      <w:proofErr w:type="spellStart"/>
      <w:r w:rsidR="00F90FF9">
        <w:rPr>
          <w:rFonts w:cs="Times New Roman"/>
          <w:bCs/>
        </w:rPr>
        <w:t>Chidester</w:t>
      </w:r>
      <w:proofErr w:type="spellEnd"/>
      <w:r w:rsidR="00F90FF9">
        <w:rPr>
          <w:rFonts w:cs="Times New Roman"/>
          <w:bCs/>
        </w:rPr>
        <w:t xml:space="preserve"> and D</w:t>
      </w:r>
      <w:r w:rsidR="001A227B">
        <w:rPr>
          <w:rFonts w:cs="Times New Roman"/>
          <w:bCs/>
        </w:rPr>
        <w:t>&amp;C Heavy Haul Transport</w:t>
      </w:r>
      <w:r w:rsidR="0039312A">
        <w:rPr>
          <w:rFonts w:cs="Times New Roman"/>
          <w:bCs/>
        </w:rPr>
        <w:t xml:space="preserve"> on the contingency</w:t>
      </w:r>
      <w:r w:rsidR="006C4CE6">
        <w:rPr>
          <w:rFonts w:cs="Times New Roman"/>
          <w:bCs/>
        </w:rPr>
        <w:t xml:space="preserve"> that it is not in a commercial area so there cannot be commercial vehicles</w:t>
      </w:r>
      <w:r w:rsidR="000B4991">
        <w:rPr>
          <w:rFonts w:cs="Times New Roman"/>
          <w:bCs/>
        </w:rPr>
        <w:t xml:space="preserve"> involved</w:t>
      </w:r>
      <w:r w:rsidR="001A227B">
        <w:rPr>
          <w:rFonts w:cs="Times New Roman"/>
          <w:bCs/>
        </w:rPr>
        <w:t xml:space="preserve">. </w:t>
      </w:r>
      <w:r w:rsidR="001A227B" w:rsidRPr="008B7482">
        <w:rPr>
          <w:rFonts w:cs="Times New Roman"/>
          <w:bCs/>
        </w:rPr>
        <w:t xml:space="preserve">Councilmember </w:t>
      </w:r>
      <w:r w:rsidR="0083734D" w:rsidRPr="008B7482">
        <w:rPr>
          <w:rFonts w:cs="Times New Roman"/>
          <w:bCs/>
        </w:rPr>
        <w:t xml:space="preserve">seconded the motion to approve the business license for Carrie </w:t>
      </w:r>
      <w:proofErr w:type="spellStart"/>
      <w:r w:rsidR="0083734D" w:rsidRPr="008B7482">
        <w:rPr>
          <w:rFonts w:cs="Times New Roman"/>
          <w:bCs/>
        </w:rPr>
        <w:t>Chidester</w:t>
      </w:r>
      <w:proofErr w:type="spellEnd"/>
      <w:r w:rsidR="0083734D" w:rsidRPr="008B7482">
        <w:rPr>
          <w:rFonts w:cs="Times New Roman"/>
          <w:bCs/>
        </w:rPr>
        <w:t xml:space="preserve"> and D&amp;C Heavy Haul Transport</w:t>
      </w:r>
      <w:r w:rsidR="000B4991" w:rsidRPr="008B7482">
        <w:rPr>
          <w:rFonts w:cs="Times New Roman"/>
          <w:bCs/>
        </w:rPr>
        <w:t xml:space="preserve"> on the contingency that it is not in a commercial area so there cannot be commercial vehicles involved</w:t>
      </w:r>
      <w:r w:rsidR="00443658" w:rsidRPr="008B7482">
        <w:rPr>
          <w:rFonts w:cs="Times New Roman"/>
          <w:bCs/>
        </w:rPr>
        <w:t>. The vote of the Council was unanimous in favor</w:t>
      </w:r>
      <w:r w:rsidR="000B4991" w:rsidRPr="008B7482">
        <w:rPr>
          <w:rFonts w:cs="Times New Roman"/>
          <w:bCs/>
        </w:rPr>
        <w:t xml:space="preserve"> with the contingency that it is not in a commercial area so there cannot be commercial vehicles involved</w:t>
      </w:r>
      <w:r w:rsidR="00443658" w:rsidRPr="008B7482">
        <w:rPr>
          <w:rFonts w:cs="Times New Roman"/>
          <w:bCs/>
        </w:rPr>
        <w:t xml:space="preserve">. </w:t>
      </w:r>
    </w:p>
    <w:p w14:paraId="023F16A6" w14:textId="77777777" w:rsidR="00FC514C" w:rsidRPr="008B7482" w:rsidRDefault="00FC514C" w:rsidP="00316262">
      <w:pPr>
        <w:rPr>
          <w:rFonts w:cs="Times New Roman"/>
          <w:bCs/>
        </w:rPr>
      </w:pPr>
    </w:p>
    <w:p w14:paraId="6C0E5E02" w14:textId="77777777" w:rsidR="00D442C2" w:rsidRPr="008B7482" w:rsidRDefault="00D442C2" w:rsidP="00316262">
      <w:pPr>
        <w:rPr>
          <w:rFonts w:cs="Times New Roman"/>
          <w:b/>
        </w:rPr>
      </w:pPr>
      <w:r w:rsidRPr="008B7482">
        <w:rPr>
          <w:rFonts w:cs="Times New Roman"/>
          <w:b/>
        </w:rPr>
        <w:t>Planning and Zoning:</w:t>
      </w:r>
    </w:p>
    <w:p w14:paraId="2F7293CC" w14:textId="038D6F4D" w:rsidR="007F787C" w:rsidRPr="008B7482" w:rsidRDefault="00D316F3" w:rsidP="004202CD">
      <w:pPr>
        <w:pStyle w:val="ListParagraph"/>
        <w:numPr>
          <w:ilvl w:val="0"/>
          <w:numId w:val="11"/>
        </w:numPr>
        <w:rPr>
          <w:rFonts w:ascii="Times New Roman" w:hAnsi="Times New Roman" w:cs="Times New Roman"/>
          <w:bCs/>
          <w:sz w:val="24"/>
          <w:szCs w:val="24"/>
          <w:u w:val="single"/>
        </w:rPr>
      </w:pPr>
      <w:r w:rsidRPr="008B7482">
        <w:rPr>
          <w:rFonts w:ascii="Times New Roman" w:hAnsi="Times New Roman" w:cs="Times New Roman"/>
          <w:bCs/>
          <w:sz w:val="24"/>
          <w:szCs w:val="24"/>
          <w:u w:val="single"/>
        </w:rPr>
        <w:t>Accessory Building</w:t>
      </w:r>
      <w:r w:rsidR="00B14632" w:rsidRPr="008B7482">
        <w:rPr>
          <w:rFonts w:ascii="Times New Roman" w:hAnsi="Times New Roman" w:cs="Times New Roman"/>
          <w:bCs/>
          <w:sz w:val="24"/>
          <w:szCs w:val="24"/>
          <w:u w:val="single"/>
        </w:rPr>
        <w:t xml:space="preserve"> – Scott Smith- </w:t>
      </w:r>
      <w:r w:rsidR="00E84436" w:rsidRPr="008B7482">
        <w:rPr>
          <w:rFonts w:ascii="Times New Roman" w:hAnsi="Times New Roman" w:cs="Times New Roman"/>
          <w:bCs/>
          <w:sz w:val="24"/>
          <w:szCs w:val="24"/>
          <w:u w:val="single"/>
        </w:rPr>
        <w:t>783 South 50 West</w:t>
      </w:r>
    </w:p>
    <w:p w14:paraId="32A57F53" w14:textId="77777777" w:rsidR="00B93656" w:rsidRPr="008B7482" w:rsidRDefault="00B93656" w:rsidP="004202CD">
      <w:pPr>
        <w:pStyle w:val="ListParagraph"/>
        <w:rPr>
          <w:rFonts w:ascii="Times New Roman" w:hAnsi="Times New Roman" w:cs="Times New Roman"/>
          <w:bCs/>
          <w:sz w:val="24"/>
          <w:szCs w:val="24"/>
        </w:rPr>
      </w:pPr>
    </w:p>
    <w:p w14:paraId="43069BB6" w14:textId="25A32000" w:rsidR="004202CD" w:rsidRPr="008B7482" w:rsidRDefault="00B93656" w:rsidP="00B93656">
      <w:pPr>
        <w:pStyle w:val="ListParagraph"/>
        <w:ind w:firstLine="720"/>
        <w:rPr>
          <w:rFonts w:ascii="Times New Roman" w:hAnsi="Times New Roman" w:cs="Times New Roman"/>
          <w:bCs/>
          <w:sz w:val="24"/>
          <w:szCs w:val="24"/>
        </w:rPr>
      </w:pPr>
      <w:r w:rsidRPr="008B7482">
        <w:rPr>
          <w:rFonts w:ascii="Times New Roman" w:hAnsi="Times New Roman" w:cs="Times New Roman"/>
          <w:bCs/>
          <w:sz w:val="24"/>
          <w:szCs w:val="24"/>
        </w:rPr>
        <w:t xml:space="preserve">Councilmember </w:t>
      </w:r>
      <w:r w:rsidR="00CD62D9" w:rsidRPr="008B7482">
        <w:rPr>
          <w:rFonts w:ascii="Times New Roman" w:hAnsi="Times New Roman" w:cs="Times New Roman"/>
          <w:bCs/>
          <w:sz w:val="24"/>
          <w:szCs w:val="24"/>
        </w:rPr>
        <w:t xml:space="preserve">Warren </w:t>
      </w:r>
      <w:r w:rsidRPr="008B7482">
        <w:rPr>
          <w:rFonts w:ascii="Times New Roman" w:hAnsi="Times New Roman" w:cs="Times New Roman"/>
          <w:bCs/>
          <w:sz w:val="24"/>
          <w:szCs w:val="24"/>
        </w:rPr>
        <w:t xml:space="preserve">made motion to approve </w:t>
      </w:r>
      <w:r w:rsidR="004202CD" w:rsidRPr="008B7482">
        <w:rPr>
          <w:rFonts w:ascii="Times New Roman" w:hAnsi="Times New Roman" w:cs="Times New Roman"/>
          <w:bCs/>
          <w:sz w:val="24"/>
          <w:szCs w:val="24"/>
        </w:rPr>
        <w:t>a</w:t>
      </w:r>
      <w:r w:rsidRPr="008B7482">
        <w:rPr>
          <w:rFonts w:ascii="Times New Roman" w:hAnsi="Times New Roman" w:cs="Times New Roman"/>
          <w:bCs/>
          <w:sz w:val="24"/>
          <w:szCs w:val="24"/>
        </w:rPr>
        <w:t xml:space="preserve">n accessory </w:t>
      </w:r>
      <w:r w:rsidR="004202CD" w:rsidRPr="008B7482">
        <w:rPr>
          <w:rFonts w:ascii="Times New Roman" w:hAnsi="Times New Roman" w:cs="Times New Roman"/>
          <w:bCs/>
          <w:sz w:val="24"/>
          <w:szCs w:val="24"/>
        </w:rPr>
        <w:t>building permit for</w:t>
      </w:r>
      <w:r w:rsidR="00CD62D9" w:rsidRPr="008B7482">
        <w:rPr>
          <w:rFonts w:ascii="Times New Roman" w:hAnsi="Times New Roman" w:cs="Times New Roman"/>
          <w:bCs/>
          <w:sz w:val="24"/>
          <w:szCs w:val="24"/>
        </w:rPr>
        <w:t xml:space="preserve"> Scott Smith at</w:t>
      </w:r>
      <w:r w:rsidR="004202CD" w:rsidRPr="008B7482">
        <w:rPr>
          <w:rFonts w:ascii="Times New Roman" w:hAnsi="Times New Roman" w:cs="Times New Roman"/>
          <w:bCs/>
          <w:sz w:val="24"/>
          <w:szCs w:val="24"/>
        </w:rPr>
        <w:t xml:space="preserve"> 783 South 50 West</w:t>
      </w:r>
      <w:r w:rsidR="00CD62D9" w:rsidRPr="008B7482">
        <w:rPr>
          <w:rFonts w:ascii="Times New Roman" w:hAnsi="Times New Roman" w:cs="Times New Roman"/>
          <w:bCs/>
          <w:sz w:val="24"/>
          <w:szCs w:val="24"/>
        </w:rPr>
        <w:t xml:space="preserve">. Councilmember Pace seconded the motion to approve an accessory building permit for Scott Smith at 783 South 50 West. The vote of the </w:t>
      </w:r>
      <w:r w:rsidR="00B76296" w:rsidRPr="008B7482">
        <w:rPr>
          <w:rFonts w:ascii="Times New Roman" w:hAnsi="Times New Roman" w:cs="Times New Roman"/>
          <w:bCs/>
          <w:sz w:val="24"/>
          <w:szCs w:val="24"/>
        </w:rPr>
        <w:t>Council to approve in favor was unanimous.</w:t>
      </w:r>
    </w:p>
    <w:p w14:paraId="79D05637" w14:textId="77777777" w:rsidR="00D442C2" w:rsidRPr="00490D74" w:rsidRDefault="00D442C2" w:rsidP="00316262">
      <w:pPr>
        <w:rPr>
          <w:rFonts w:cs="Times New Roman"/>
          <w:b/>
        </w:rPr>
      </w:pPr>
    </w:p>
    <w:p w14:paraId="1F0EC69D" w14:textId="75966CE7" w:rsidR="00316262" w:rsidRPr="002F2801" w:rsidRDefault="006A52CD" w:rsidP="00316262">
      <w:pPr>
        <w:rPr>
          <w:rFonts w:cs="Times New Roman"/>
          <w:b/>
        </w:rPr>
      </w:pPr>
      <w:r w:rsidRPr="002F2801">
        <w:rPr>
          <w:rFonts w:cs="Times New Roman"/>
          <w:b/>
        </w:rPr>
        <w:lastRenderedPageBreak/>
        <w:t>Director of Finance</w:t>
      </w:r>
      <w:r w:rsidR="00316262" w:rsidRPr="002F2801">
        <w:rPr>
          <w:rFonts w:cs="Times New Roman"/>
          <w:b/>
        </w:rPr>
        <w:t>:</w:t>
      </w:r>
    </w:p>
    <w:p w14:paraId="177AA9C6" w14:textId="77777777" w:rsidR="0061493B" w:rsidRPr="002F2801" w:rsidRDefault="0061493B" w:rsidP="008B7482">
      <w:pPr>
        <w:pStyle w:val="ListParagraph"/>
        <w:numPr>
          <w:ilvl w:val="0"/>
          <w:numId w:val="11"/>
        </w:numPr>
        <w:rPr>
          <w:rFonts w:ascii="Times New Roman" w:hAnsi="Times New Roman" w:cs="Times New Roman"/>
          <w:sz w:val="24"/>
          <w:szCs w:val="24"/>
          <w:u w:val="single"/>
        </w:rPr>
      </w:pPr>
      <w:r w:rsidRPr="002F2801">
        <w:rPr>
          <w:rFonts w:ascii="Times New Roman" w:hAnsi="Times New Roman" w:cs="Times New Roman"/>
          <w:sz w:val="24"/>
          <w:szCs w:val="24"/>
          <w:u w:val="single"/>
        </w:rPr>
        <w:t>Disbursement Listing:</w:t>
      </w:r>
    </w:p>
    <w:p w14:paraId="14E63F4B" w14:textId="68F844F7" w:rsidR="00316262" w:rsidRPr="002F2801" w:rsidRDefault="00316262" w:rsidP="002C7530">
      <w:pPr>
        <w:ind w:left="720"/>
        <w:rPr>
          <w:rFonts w:cs="Times New Roman"/>
        </w:rPr>
      </w:pPr>
      <w:r w:rsidRPr="002F2801">
        <w:rPr>
          <w:rFonts w:cs="Times New Roman"/>
        </w:rPr>
        <w:t xml:space="preserve">The Mona City Disbursement Listing </w:t>
      </w:r>
      <w:r w:rsidRPr="002F2801">
        <w:rPr>
          <w:rFonts w:cs="Times New Roman"/>
          <w:color w:val="000000" w:themeColor="text1"/>
        </w:rPr>
        <w:t xml:space="preserve">for </w:t>
      </w:r>
      <w:r w:rsidR="00BB750B" w:rsidRPr="002F2801">
        <w:rPr>
          <w:rFonts w:cs="Times New Roman"/>
          <w:color w:val="000000" w:themeColor="text1"/>
        </w:rPr>
        <w:t>5/</w:t>
      </w:r>
      <w:r w:rsidR="00475965" w:rsidRPr="002F2801">
        <w:rPr>
          <w:rFonts w:cs="Times New Roman"/>
          <w:color w:val="000000" w:themeColor="text1"/>
        </w:rPr>
        <w:t>24</w:t>
      </w:r>
      <w:r w:rsidRPr="002F2801">
        <w:rPr>
          <w:rFonts w:cs="Times New Roman"/>
          <w:color w:val="000000" w:themeColor="text1"/>
        </w:rPr>
        <w:t>/202</w:t>
      </w:r>
      <w:r w:rsidR="00E453B9" w:rsidRPr="002F2801">
        <w:rPr>
          <w:rFonts w:cs="Times New Roman"/>
          <w:color w:val="000000" w:themeColor="text1"/>
        </w:rPr>
        <w:t>3</w:t>
      </w:r>
      <w:r w:rsidRPr="002F2801">
        <w:rPr>
          <w:rFonts w:cs="Times New Roman"/>
          <w:color w:val="000000" w:themeColor="text1"/>
        </w:rPr>
        <w:t xml:space="preserve"> to </w:t>
      </w:r>
      <w:r w:rsidR="00AB39B2" w:rsidRPr="002F2801">
        <w:rPr>
          <w:rFonts w:cs="Times New Roman"/>
          <w:color w:val="000000" w:themeColor="text1"/>
        </w:rPr>
        <w:t>6</w:t>
      </w:r>
      <w:r w:rsidR="00BB750B" w:rsidRPr="002F2801">
        <w:rPr>
          <w:rFonts w:cs="Times New Roman"/>
          <w:color w:val="000000" w:themeColor="text1"/>
        </w:rPr>
        <w:t>/</w:t>
      </w:r>
      <w:r w:rsidR="0087651B" w:rsidRPr="002F2801">
        <w:rPr>
          <w:rFonts w:cs="Times New Roman"/>
          <w:color w:val="000000" w:themeColor="text1"/>
        </w:rPr>
        <w:t>13</w:t>
      </w:r>
      <w:r w:rsidR="00261013" w:rsidRPr="002F2801">
        <w:rPr>
          <w:rFonts w:cs="Times New Roman"/>
          <w:color w:val="000000" w:themeColor="text1"/>
        </w:rPr>
        <w:t>/202</w:t>
      </w:r>
      <w:r w:rsidR="006E7DA7" w:rsidRPr="002F2801">
        <w:rPr>
          <w:rFonts w:cs="Times New Roman"/>
          <w:color w:val="000000" w:themeColor="text1"/>
        </w:rPr>
        <w:t>3</w:t>
      </w:r>
      <w:r w:rsidRPr="002F2801">
        <w:rPr>
          <w:rFonts w:cs="Times New Roman"/>
          <w:color w:val="000000" w:themeColor="text1"/>
        </w:rPr>
        <w:t xml:space="preserve"> was presented</w:t>
      </w:r>
      <w:r w:rsidRPr="002F2801">
        <w:rPr>
          <w:rFonts w:cs="Times New Roman"/>
        </w:rPr>
        <w:t xml:space="preserve">.  </w:t>
      </w:r>
      <w:r w:rsidR="001D1812" w:rsidRPr="002F2801">
        <w:rPr>
          <w:rFonts w:cs="Times New Roman"/>
        </w:rPr>
        <w:t>The Council did not have any further questions concerning it.</w:t>
      </w:r>
    </w:p>
    <w:p w14:paraId="5B2BB2FB" w14:textId="771CE260" w:rsidR="002F6ADF" w:rsidRPr="00DF7A82" w:rsidRDefault="002F6ADF" w:rsidP="008B7482">
      <w:pPr>
        <w:ind w:left="1440"/>
        <w:rPr>
          <w:rFonts w:cs="Times New Roman"/>
        </w:rPr>
      </w:pPr>
      <w:r w:rsidRPr="002F2801">
        <w:rPr>
          <w:rFonts w:cs="Times New Roman"/>
        </w:rPr>
        <w:t xml:space="preserve">Councilmember </w:t>
      </w:r>
      <w:r w:rsidR="0087651B" w:rsidRPr="002F2801">
        <w:rPr>
          <w:rFonts w:cs="Times New Roman"/>
        </w:rPr>
        <w:t>Christensen</w:t>
      </w:r>
      <w:r w:rsidRPr="002F2801">
        <w:rPr>
          <w:rFonts w:cs="Times New Roman"/>
        </w:rPr>
        <w:t xml:space="preserve"> made a motion to approve the finances as presented. Councilmember </w:t>
      </w:r>
      <w:r w:rsidR="002C7530">
        <w:rPr>
          <w:rFonts w:cs="Times New Roman"/>
        </w:rPr>
        <w:t>Mecham</w:t>
      </w:r>
      <w:r w:rsidRPr="002F2801">
        <w:rPr>
          <w:rFonts w:cs="Times New Roman"/>
        </w:rPr>
        <w:t xml:space="preserve"> seconded the motion to approve the finances as presented. The roll call vote of the Council to approve the finances as presented </w:t>
      </w:r>
      <w:r w:rsidRPr="00DF7A82">
        <w:rPr>
          <w:rFonts w:cs="Times New Roman"/>
        </w:rPr>
        <w:t>was as follows:</w:t>
      </w:r>
    </w:p>
    <w:p w14:paraId="367E3B8C" w14:textId="6D3066C9" w:rsidR="002F6ADF" w:rsidRPr="00DF7A82" w:rsidRDefault="002F6ADF" w:rsidP="002F6ADF">
      <w:pPr>
        <w:rPr>
          <w:rFonts w:cs="Times New Roman"/>
        </w:rPr>
      </w:pPr>
      <w:r w:rsidRPr="00DF7A82">
        <w:rPr>
          <w:rFonts w:cs="Times New Roman"/>
        </w:rPr>
        <w:tab/>
      </w:r>
      <w:r w:rsidRPr="00DF7A82">
        <w:rPr>
          <w:rFonts w:cs="Times New Roman"/>
        </w:rPr>
        <w:tab/>
      </w:r>
      <w:r w:rsidRPr="00DF7A82">
        <w:rPr>
          <w:rFonts w:cs="Times New Roman"/>
        </w:rPr>
        <w:tab/>
      </w:r>
      <w:r w:rsidR="008B7482" w:rsidRPr="00DF7A82">
        <w:rPr>
          <w:rFonts w:cs="Times New Roman"/>
        </w:rPr>
        <w:tab/>
      </w:r>
      <w:r w:rsidRPr="00DF7A82">
        <w:rPr>
          <w:rFonts w:cs="Times New Roman"/>
        </w:rPr>
        <w:t>Councilmember Christensen:</w:t>
      </w:r>
      <w:r w:rsidRPr="00DF7A82">
        <w:rPr>
          <w:rFonts w:cs="Times New Roman"/>
        </w:rPr>
        <w:tab/>
      </w:r>
      <w:r w:rsidRPr="00DF7A82">
        <w:rPr>
          <w:rFonts w:cs="Times New Roman"/>
        </w:rPr>
        <w:tab/>
      </w:r>
      <w:r w:rsidR="0087651B" w:rsidRPr="00DF7A82">
        <w:rPr>
          <w:rFonts w:cs="Times New Roman"/>
        </w:rPr>
        <w:tab/>
      </w:r>
      <w:r w:rsidRPr="00DF7A82">
        <w:rPr>
          <w:rFonts w:cs="Times New Roman"/>
        </w:rPr>
        <w:t>Aye</w:t>
      </w:r>
    </w:p>
    <w:p w14:paraId="23BF4712" w14:textId="222C56EE" w:rsidR="002F6ADF" w:rsidRPr="00DF7A82" w:rsidRDefault="002F6ADF" w:rsidP="008B7482">
      <w:pPr>
        <w:ind w:left="2160" w:firstLine="720"/>
        <w:rPr>
          <w:rFonts w:cs="Times New Roman"/>
        </w:rPr>
      </w:pPr>
      <w:r w:rsidRPr="00DF7A82">
        <w:rPr>
          <w:rFonts w:cs="Times New Roman"/>
        </w:rPr>
        <w:t>Councilmember Mecham:</w:t>
      </w:r>
      <w:r w:rsidRPr="00DF7A82">
        <w:rPr>
          <w:rFonts w:cs="Times New Roman"/>
        </w:rPr>
        <w:tab/>
      </w:r>
      <w:r w:rsidRPr="00DF7A82">
        <w:rPr>
          <w:rFonts w:cs="Times New Roman"/>
        </w:rPr>
        <w:tab/>
      </w:r>
      <w:r w:rsidR="0076570F" w:rsidRPr="00DF7A82">
        <w:rPr>
          <w:rFonts w:cs="Times New Roman"/>
        </w:rPr>
        <w:tab/>
      </w:r>
      <w:r w:rsidRPr="00DF7A82">
        <w:rPr>
          <w:rFonts w:cs="Times New Roman"/>
        </w:rPr>
        <w:t>Aye</w:t>
      </w:r>
    </w:p>
    <w:p w14:paraId="7C1655E0" w14:textId="3A747A96" w:rsidR="002F6ADF" w:rsidRPr="00DF7A82" w:rsidRDefault="002F6ADF" w:rsidP="008B7482">
      <w:pPr>
        <w:ind w:left="2160" w:firstLine="720"/>
        <w:rPr>
          <w:rFonts w:cs="Times New Roman"/>
        </w:rPr>
      </w:pPr>
      <w:r w:rsidRPr="00DF7A82">
        <w:rPr>
          <w:rFonts w:cs="Times New Roman"/>
        </w:rPr>
        <w:t>Councilmember Pace:</w:t>
      </w:r>
      <w:r w:rsidRPr="00DF7A82">
        <w:rPr>
          <w:rFonts w:cs="Times New Roman"/>
        </w:rPr>
        <w:tab/>
      </w:r>
      <w:r w:rsidRPr="00DF7A82">
        <w:rPr>
          <w:rFonts w:cs="Times New Roman"/>
        </w:rPr>
        <w:tab/>
      </w:r>
      <w:r w:rsidRPr="00DF7A82">
        <w:rPr>
          <w:rFonts w:cs="Times New Roman"/>
        </w:rPr>
        <w:tab/>
      </w:r>
      <w:r w:rsidR="0087651B" w:rsidRPr="00DF7A82">
        <w:rPr>
          <w:rFonts w:cs="Times New Roman"/>
        </w:rPr>
        <w:tab/>
      </w:r>
      <w:r w:rsidRPr="00DF7A82">
        <w:rPr>
          <w:rFonts w:cs="Times New Roman"/>
        </w:rPr>
        <w:t>Aye</w:t>
      </w:r>
    </w:p>
    <w:p w14:paraId="7FE9787E" w14:textId="39838098" w:rsidR="002F6ADF" w:rsidRPr="00DF7A82" w:rsidRDefault="002F6ADF" w:rsidP="008B7482">
      <w:pPr>
        <w:ind w:left="2160" w:firstLine="720"/>
        <w:rPr>
          <w:rFonts w:cs="Times New Roman"/>
        </w:rPr>
      </w:pPr>
      <w:r w:rsidRPr="00DF7A82">
        <w:rPr>
          <w:rFonts w:cs="Times New Roman"/>
        </w:rPr>
        <w:t>Councilmember Stanley:</w:t>
      </w:r>
      <w:r w:rsidRPr="00DF7A82">
        <w:rPr>
          <w:rFonts w:cs="Times New Roman"/>
        </w:rPr>
        <w:tab/>
      </w:r>
      <w:r w:rsidRPr="00DF7A82">
        <w:rPr>
          <w:rFonts w:cs="Times New Roman"/>
        </w:rPr>
        <w:tab/>
      </w:r>
      <w:r w:rsidR="0076570F" w:rsidRPr="00DF7A82">
        <w:rPr>
          <w:rFonts w:cs="Times New Roman"/>
        </w:rPr>
        <w:tab/>
      </w:r>
      <w:r w:rsidR="0087651B" w:rsidRPr="00DF7A82">
        <w:rPr>
          <w:rFonts w:cs="Times New Roman"/>
        </w:rPr>
        <w:t>Absent</w:t>
      </w:r>
    </w:p>
    <w:p w14:paraId="3AC07F5F" w14:textId="662E3D37" w:rsidR="002F6ADF" w:rsidRPr="00DF7A82" w:rsidRDefault="002F6ADF" w:rsidP="008B7482">
      <w:pPr>
        <w:ind w:left="2160" w:firstLine="720"/>
        <w:rPr>
          <w:rFonts w:cs="Times New Roman"/>
        </w:rPr>
      </w:pPr>
      <w:r w:rsidRPr="00DF7A82">
        <w:rPr>
          <w:rFonts w:cs="Times New Roman"/>
        </w:rPr>
        <w:t>Councilmember Warren:</w:t>
      </w:r>
      <w:r w:rsidRPr="00DF7A82">
        <w:rPr>
          <w:rFonts w:cs="Times New Roman"/>
        </w:rPr>
        <w:tab/>
      </w:r>
      <w:r w:rsidRPr="00DF7A82">
        <w:rPr>
          <w:rFonts w:cs="Times New Roman"/>
        </w:rPr>
        <w:tab/>
      </w:r>
      <w:r w:rsidR="0076570F" w:rsidRPr="00DF7A82">
        <w:rPr>
          <w:rFonts w:cs="Times New Roman"/>
        </w:rPr>
        <w:tab/>
      </w:r>
      <w:r w:rsidRPr="00DF7A82">
        <w:rPr>
          <w:rFonts w:cs="Times New Roman"/>
        </w:rPr>
        <w:t>Aye</w:t>
      </w:r>
    </w:p>
    <w:p w14:paraId="7D5943E2" w14:textId="77777777" w:rsidR="008B7482" w:rsidRPr="00DF7A82" w:rsidRDefault="008B7482" w:rsidP="00316262">
      <w:pPr>
        <w:rPr>
          <w:rFonts w:cs="Times New Roman"/>
          <w:bCs/>
          <w:u w:val="single"/>
        </w:rPr>
      </w:pPr>
    </w:p>
    <w:p w14:paraId="29926D81" w14:textId="38786220" w:rsidR="00D0046E" w:rsidRPr="00DF7A82" w:rsidRDefault="00B9359A" w:rsidP="002C7530">
      <w:pPr>
        <w:pStyle w:val="ListParagraph"/>
        <w:numPr>
          <w:ilvl w:val="0"/>
          <w:numId w:val="11"/>
        </w:numPr>
        <w:rPr>
          <w:rFonts w:ascii="Times New Roman" w:hAnsi="Times New Roman" w:cs="Times New Roman"/>
          <w:bCs/>
          <w:sz w:val="24"/>
          <w:szCs w:val="24"/>
          <w:u w:val="single"/>
        </w:rPr>
      </w:pPr>
      <w:r w:rsidRPr="00DF7A82">
        <w:rPr>
          <w:rFonts w:ascii="Times New Roman" w:hAnsi="Times New Roman" w:cs="Times New Roman"/>
          <w:bCs/>
          <w:sz w:val="24"/>
          <w:szCs w:val="24"/>
          <w:u w:val="single"/>
        </w:rPr>
        <w:t>Fraud Risk Assessment</w:t>
      </w:r>
      <w:r w:rsidR="0061493B" w:rsidRPr="00DF7A82">
        <w:rPr>
          <w:rFonts w:ascii="Times New Roman" w:hAnsi="Times New Roman" w:cs="Times New Roman"/>
          <w:bCs/>
          <w:sz w:val="24"/>
          <w:szCs w:val="24"/>
          <w:u w:val="single"/>
        </w:rPr>
        <w:t>:</w:t>
      </w:r>
    </w:p>
    <w:p w14:paraId="09EB54F3" w14:textId="4C60BF5D" w:rsidR="0061493B" w:rsidRPr="00DF7A82" w:rsidRDefault="00236900" w:rsidP="00E81C1A">
      <w:pPr>
        <w:ind w:left="720"/>
        <w:rPr>
          <w:rFonts w:cs="Times New Roman"/>
          <w:bCs/>
        </w:rPr>
      </w:pPr>
      <w:r w:rsidRPr="00DF7A82">
        <w:rPr>
          <w:rFonts w:cs="Times New Roman"/>
          <w:bCs/>
        </w:rPr>
        <w:t xml:space="preserve">Finance Director Samuelson presented the </w:t>
      </w:r>
      <w:r w:rsidR="0061493B" w:rsidRPr="00DF7A82">
        <w:rPr>
          <w:rFonts w:cs="Times New Roman"/>
          <w:bCs/>
        </w:rPr>
        <w:t xml:space="preserve">Mona City fraud risk assessment </w:t>
      </w:r>
      <w:r w:rsidRPr="00DF7A82">
        <w:rPr>
          <w:rFonts w:cs="Times New Roman"/>
          <w:bCs/>
        </w:rPr>
        <w:t xml:space="preserve">for review by the Council. </w:t>
      </w:r>
    </w:p>
    <w:p w14:paraId="01A0BF10" w14:textId="0EEDC887" w:rsidR="00E81C1A" w:rsidRPr="00DF7A82" w:rsidRDefault="00E81C1A" w:rsidP="00F01385">
      <w:pPr>
        <w:ind w:left="1440"/>
        <w:rPr>
          <w:rFonts w:cs="Times New Roman"/>
          <w:bCs/>
        </w:rPr>
      </w:pPr>
      <w:r w:rsidRPr="00DF7A82">
        <w:rPr>
          <w:rFonts w:cs="Times New Roman"/>
          <w:bCs/>
        </w:rPr>
        <w:t xml:space="preserve">Councilmember </w:t>
      </w:r>
      <w:r w:rsidR="00346C2E" w:rsidRPr="00DF7A82">
        <w:rPr>
          <w:rFonts w:cs="Times New Roman"/>
          <w:bCs/>
        </w:rPr>
        <w:t>Warren made motion to approve the Mona City fraud risk assessment. Councilmember Mecham seconded the motion to approve the fraud risk assessment. The vote of the Council in favor was unanimous.</w:t>
      </w:r>
    </w:p>
    <w:p w14:paraId="53B570DE" w14:textId="77777777" w:rsidR="00B9359A" w:rsidRPr="00DF7A82" w:rsidRDefault="00B9359A" w:rsidP="00316262">
      <w:pPr>
        <w:rPr>
          <w:rFonts w:cs="Times New Roman"/>
          <w:bCs/>
        </w:rPr>
      </w:pPr>
    </w:p>
    <w:p w14:paraId="4B5B753F" w14:textId="53DD9C60" w:rsidR="002F2AC9" w:rsidRPr="00DF7A82" w:rsidRDefault="002F2AC9" w:rsidP="002F2AC9">
      <w:pPr>
        <w:rPr>
          <w:rFonts w:cs="Times New Roman"/>
          <w:b/>
        </w:rPr>
      </w:pPr>
      <w:r w:rsidRPr="00DF7A82">
        <w:rPr>
          <w:rFonts w:cs="Times New Roman"/>
          <w:b/>
        </w:rPr>
        <w:t xml:space="preserve">Gas and </w:t>
      </w:r>
      <w:r w:rsidR="00D442C2" w:rsidRPr="00DF7A82">
        <w:rPr>
          <w:rFonts w:cs="Times New Roman"/>
          <w:b/>
        </w:rPr>
        <w:t xml:space="preserve">Roads and </w:t>
      </w:r>
      <w:r w:rsidRPr="00DF7A82">
        <w:rPr>
          <w:rFonts w:cs="Times New Roman"/>
          <w:b/>
        </w:rPr>
        <w:t>Water Report:</w:t>
      </w:r>
    </w:p>
    <w:p w14:paraId="706A0543" w14:textId="20CD4488" w:rsidR="005F5DA4" w:rsidRPr="00DF7A82" w:rsidRDefault="00231B30" w:rsidP="000E7914">
      <w:pPr>
        <w:rPr>
          <w:rFonts w:cs="Times New Roman"/>
          <w:bCs/>
        </w:rPr>
      </w:pPr>
      <w:r w:rsidRPr="00DF7A82">
        <w:rPr>
          <w:rFonts w:cs="Times New Roman"/>
          <w:bCs/>
        </w:rPr>
        <w:t xml:space="preserve">Chad Phillips reported that </w:t>
      </w:r>
      <w:r w:rsidR="000E7914" w:rsidRPr="00DF7A82">
        <w:rPr>
          <w:rFonts w:cs="Times New Roman"/>
          <w:bCs/>
        </w:rPr>
        <w:t xml:space="preserve">they are continuing to work on the </w:t>
      </w:r>
      <w:proofErr w:type="spellStart"/>
      <w:r w:rsidR="000E7914" w:rsidRPr="00DF7A82">
        <w:rPr>
          <w:rFonts w:cs="Times New Roman"/>
          <w:bCs/>
        </w:rPr>
        <w:t>Skeda</w:t>
      </w:r>
      <w:proofErr w:type="spellEnd"/>
      <w:r w:rsidR="00F01385" w:rsidRPr="00DF7A82">
        <w:rPr>
          <w:rFonts w:cs="Times New Roman"/>
          <w:bCs/>
        </w:rPr>
        <w:t xml:space="preserve"> to </w:t>
      </w:r>
      <w:r w:rsidR="00F13FAD" w:rsidRPr="00DF7A82">
        <w:rPr>
          <w:rFonts w:cs="Times New Roman"/>
          <w:bCs/>
        </w:rPr>
        <w:t xml:space="preserve">move forward on the </w:t>
      </w:r>
      <w:r w:rsidR="00EF7EF4" w:rsidRPr="00DF7A82">
        <w:rPr>
          <w:rFonts w:cs="Times New Roman"/>
          <w:bCs/>
        </w:rPr>
        <w:t>water tank</w:t>
      </w:r>
      <w:r w:rsidR="000E7914" w:rsidRPr="00DF7A82">
        <w:rPr>
          <w:rFonts w:cs="Times New Roman"/>
          <w:bCs/>
        </w:rPr>
        <w:t>.</w:t>
      </w:r>
      <w:r w:rsidR="00EF7EF4" w:rsidRPr="00DF7A82">
        <w:rPr>
          <w:rFonts w:cs="Times New Roman"/>
          <w:bCs/>
        </w:rPr>
        <w:t xml:space="preserve"> He said that</w:t>
      </w:r>
      <w:r w:rsidR="000E7914" w:rsidRPr="00DF7A82">
        <w:rPr>
          <w:rFonts w:cs="Times New Roman"/>
          <w:bCs/>
        </w:rPr>
        <w:t xml:space="preserve"> Schulz is still working on the chlorine, </w:t>
      </w:r>
      <w:r w:rsidR="00EF7EF4" w:rsidRPr="00DF7A82">
        <w:rPr>
          <w:rFonts w:cs="Times New Roman"/>
          <w:bCs/>
        </w:rPr>
        <w:t xml:space="preserve">and </w:t>
      </w:r>
      <w:r w:rsidR="000E7914" w:rsidRPr="00DF7A82">
        <w:rPr>
          <w:rFonts w:cs="Times New Roman"/>
          <w:bCs/>
        </w:rPr>
        <w:t xml:space="preserve">there isn’t enough head pressure so they are trying to trouble shoot the problem. </w:t>
      </w:r>
    </w:p>
    <w:p w14:paraId="1754A38B" w14:textId="77777777" w:rsidR="00636ACF" w:rsidRPr="00DF7A82" w:rsidRDefault="00636ACF" w:rsidP="000E7914">
      <w:pPr>
        <w:rPr>
          <w:rFonts w:cs="Times New Roman"/>
          <w:bCs/>
        </w:rPr>
      </w:pPr>
    </w:p>
    <w:p w14:paraId="5D433076" w14:textId="63672E8D" w:rsidR="00636ACF" w:rsidRPr="00490D74" w:rsidRDefault="00EF7EF4" w:rsidP="000E7914">
      <w:pPr>
        <w:rPr>
          <w:rFonts w:cs="Times New Roman"/>
          <w:bCs/>
        </w:rPr>
      </w:pPr>
      <w:r w:rsidRPr="00DF7A82">
        <w:rPr>
          <w:rFonts w:cs="Times New Roman"/>
          <w:bCs/>
        </w:rPr>
        <w:t>Phillips reported</w:t>
      </w:r>
      <w:r>
        <w:rPr>
          <w:rFonts w:cs="Times New Roman"/>
          <w:bCs/>
        </w:rPr>
        <w:t xml:space="preserve"> that the </w:t>
      </w:r>
      <w:r w:rsidR="00636ACF">
        <w:rPr>
          <w:rFonts w:cs="Times New Roman"/>
          <w:bCs/>
        </w:rPr>
        <w:t xml:space="preserve">200 </w:t>
      </w:r>
      <w:proofErr w:type="gramStart"/>
      <w:r w:rsidR="00636ACF">
        <w:rPr>
          <w:rFonts w:cs="Times New Roman"/>
          <w:bCs/>
        </w:rPr>
        <w:t>East road</w:t>
      </w:r>
      <w:proofErr w:type="gramEnd"/>
      <w:r w:rsidR="00636ACF">
        <w:rPr>
          <w:rFonts w:cs="Times New Roman"/>
          <w:bCs/>
        </w:rPr>
        <w:t xml:space="preserve"> work is </w:t>
      </w:r>
      <w:r>
        <w:rPr>
          <w:rFonts w:cs="Times New Roman"/>
          <w:bCs/>
        </w:rPr>
        <w:t>complete</w:t>
      </w:r>
      <w:r w:rsidR="00636ACF">
        <w:rPr>
          <w:rFonts w:cs="Times New Roman"/>
          <w:bCs/>
        </w:rPr>
        <w:t xml:space="preserve"> with only minor cleanup work </w:t>
      </w:r>
      <w:r w:rsidR="00631B9B">
        <w:rPr>
          <w:rFonts w:cs="Times New Roman"/>
          <w:bCs/>
        </w:rPr>
        <w:t xml:space="preserve">left to do. </w:t>
      </w:r>
      <w:r w:rsidR="00830598">
        <w:rPr>
          <w:rFonts w:cs="Times New Roman"/>
          <w:bCs/>
        </w:rPr>
        <w:t>He reported that they</w:t>
      </w:r>
      <w:r w:rsidR="00631B9B">
        <w:rPr>
          <w:rFonts w:cs="Times New Roman"/>
          <w:bCs/>
        </w:rPr>
        <w:t xml:space="preserve"> will do the </w:t>
      </w:r>
      <w:r w:rsidR="002C4177">
        <w:rPr>
          <w:rFonts w:cs="Times New Roman"/>
          <w:bCs/>
        </w:rPr>
        <w:t>asphalt</w:t>
      </w:r>
      <w:r w:rsidR="00631B9B">
        <w:rPr>
          <w:rFonts w:cs="Times New Roman"/>
          <w:bCs/>
        </w:rPr>
        <w:t xml:space="preserve"> for the sewer plant by hand. </w:t>
      </w:r>
    </w:p>
    <w:p w14:paraId="4DB25D13" w14:textId="77777777" w:rsidR="001613F3" w:rsidRPr="00490D74" w:rsidRDefault="001613F3" w:rsidP="0098016B">
      <w:pPr>
        <w:rPr>
          <w:rFonts w:cs="Times New Roman"/>
          <w:bCs/>
        </w:rPr>
      </w:pPr>
    </w:p>
    <w:p w14:paraId="1EB3D7D8" w14:textId="639C96B9" w:rsidR="0098016B" w:rsidRPr="00490D74" w:rsidRDefault="0098016B" w:rsidP="0098016B">
      <w:pPr>
        <w:rPr>
          <w:rFonts w:cs="Times New Roman"/>
          <w:b/>
        </w:rPr>
      </w:pPr>
      <w:r w:rsidRPr="00490D74">
        <w:rPr>
          <w:rFonts w:cs="Times New Roman"/>
          <w:b/>
        </w:rPr>
        <w:t>Sewer:</w:t>
      </w:r>
    </w:p>
    <w:p w14:paraId="10A3A1FF" w14:textId="7A2365C1" w:rsidR="00D85039" w:rsidRDefault="000E3AD8" w:rsidP="002F2AC9">
      <w:pPr>
        <w:rPr>
          <w:rFonts w:cs="Times New Roman"/>
          <w:bCs/>
        </w:rPr>
      </w:pPr>
      <w:r>
        <w:rPr>
          <w:rFonts w:cs="Times New Roman"/>
          <w:bCs/>
        </w:rPr>
        <w:t xml:space="preserve">Brent </w:t>
      </w:r>
      <w:proofErr w:type="spellStart"/>
      <w:r>
        <w:rPr>
          <w:rFonts w:cs="Times New Roman"/>
          <w:bCs/>
        </w:rPr>
        <w:t>Arns</w:t>
      </w:r>
      <w:proofErr w:type="spellEnd"/>
      <w:r>
        <w:rPr>
          <w:rFonts w:cs="Times New Roman"/>
          <w:bCs/>
        </w:rPr>
        <w:t xml:space="preserve"> reported that the drum screens clogged and </w:t>
      </w:r>
      <w:r w:rsidR="00DD5385">
        <w:rPr>
          <w:rFonts w:cs="Times New Roman"/>
          <w:bCs/>
        </w:rPr>
        <w:t>have dumped onto the floor a couple of times</w:t>
      </w:r>
      <w:r w:rsidR="00830598">
        <w:rPr>
          <w:rFonts w:cs="Times New Roman"/>
          <w:bCs/>
        </w:rPr>
        <w:t>,</w:t>
      </w:r>
      <w:r w:rsidR="00DD5385">
        <w:rPr>
          <w:rFonts w:cs="Times New Roman"/>
          <w:bCs/>
        </w:rPr>
        <w:t xml:space="preserve"> but </w:t>
      </w:r>
      <w:r w:rsidR="00830598">
        <w:rPr>
          <w:rFonts w:cs="Times New Roman"/>
          <w:bCs/>
        </w:rPr>
        <w:t xml:space="preserve">they </w:t>
      </w:r>
      <w:r w:rsidR="00DD5385">
        <w:rPr>
          <w:rFonts w:cs="Times New Roman"/>
          <w:bCs/>
        </w:rPr>
        <w:t>are cleaned up</w:t>
      </w:r>
      <w:r w:rsidR="006219D1">
        <w:rPr>
          <w:rFonts w:cs="Times New Roman"/>
          <w:bCs/>
        </w:rPr>
        <w:t xml:space="preserve"> and running again</w:t>
      </w:r>
      <w:r w:rsidR="00DD5385">
        <w:rPr>
          <w:rFonts w:cs="Times New Roman"/>
          <w:bCs/>
        </w:rPr>
        <w:t xml:space="preserve">. </w:t>
      </w:r>
    </w:p>
    <w:p w14:paraId="1010821D" w14:textId="77777777" w:rsidR="00E75F8F" w:rsidRDefault="00E75F8F" w:rsidP="002F2AC9">
      <w:pPr>
        <w:rPr>
          <w:rFonts w:cs="Times New Roman"/>
          <w:bCs/>
        </w:rPr>
      </w:pPr>
    </w:p>
    <w:p w14:paraId="7DE9D1F8" w14:textId="432098DC" w:rsidR="000B4991" w:rsidRPr="00490D74" w:rsidRDefault="009E6C93" w:rsidP="002F2AC9">
      <w:pPr>
        <w:rPr>
          <w:rFonts w:cs="Times New Roman"/>
          <w:bCs/>
        </w:rPr>
      </w:pPr>
      <w:r>
        <w:rPr>
          <w:rFonts w:cs="Times New Roman"/>
          <w:bCs/>
        </w:rPr>
        <w:t>Councilmember Mecham asked what kind of buil</w:t>
      </w:r>
      <w:r w:rsidR="00400370">
        <w:rPr>
          <w:rFonts w:cs="Times New Roman"/>
          <w:bCs/>
        </w:rPr>
        <w:t>din</w:t>
      </w:r>
      <w:r>
        <w:rPr>
          <w:rFonts w:cs="Times New Roman"/>
          <w:bCs/>
        </w:rPr>
        <w:t xml:space="preserve">g would need to go over the </w:t>
      </w:r>
      <w:r w:rsidR="006C249E">
        <w:rPr>
          <w:rFonts w:cs="Times New Roman"/>
          <w:bCs/>
        </w:rPr>
        <w:t>new auger.</w:t>
      </w:r>
      <w:r>
        <w:rPr>
          <w:rFonts w:cs="Times New Roman"/>
          <w:bCs/>
        </w:rPr>
        <w:t xml:space="preserve"> </w:t>
      </w:r>
      <w:proofErr w:type="spellStart"/>
      <w:r w:rsidR="00400370">
        <w:rPr>
          <w:rFonts w:cs="Times New Roman"/>
          <w:bCs/>
        </w:rPr>
        <w:t>Arns</w:t>
      </w:r>
      <w:proofErr w:type="spellEnd"/>
      <w:r w:rsidR="00400370">
        <w:rPr>
          <w:rFonts w:cs="Times New Roman"/>
          <w:bCs/>
        </w:rPr>
        <w:t xml:space="preserve"> stated that i</w:t>
      </w:r>
      <w:r w:rsidR="00CB1222">
        <w:rPr>
          <w:rFonts w:cs="Times New Roman"/>
          <w:bCs/>
        </w:rPr>
        <w:t>t can be any kind of building</w:t>
      </w:r>
      <w:r w:rsidR="000474C1">
        <w:rPr>
          <w:rFonts w:cs="Times New Roman"/>
          <w:bCs/>
        </w:rPr>
        <w:t xml:space="preserve"> probably 20 by 20 so the </w:t>
      </w:r>
      <w:r w:rsidR="00E026B3">
        <w:rPr>
          <w:rFonts w:cs="Times New Roman"/>
          <w:bCs/>
        </w:rPr>
        <w:t>auger</w:t>
      </w:r>
      <w:r w:rsidR="000474C1">
        <w:rPr>
          <w:rFonts w:cs="Times New Roman"/>
          <w:bCs/>
        </w:rPr>
        <w:t xml:space="preserve"> is protected and will not freeze. </w:t>
      </w:r>
      <w:r w:rsidR="00CB291B">
        <w:rPr>
          <w:rFonts w:cs="Times New Roman"/>
          <w:bCs/>
        </w:rPr>
        <w:t xml:space="preserve">It will </w:t>
      </w:r>
      <w:r w:rsidR="00E026B3">
        <w:rPr>
          <w:rFonts w:cs="Times New Roman"/>
          <w:bCs/>
        </w:rPr>
        <w:t xml:space="preserve">also </w:t>
      </w:r>
      <w:r w:rsidR="00CB291B">
        <w:rPr>
          <w:rFonts w:cs="Times New Roman"/>
          <w:bCs/>
        </w:rPr>
        <w:t xml:space="preserve">need an overhead door to get things in and out. </w:t>
      </w:r>
      <w:r w:rsidR="00812C25">
        <w:rPr>
          <w:rFonts w:cs="Times New Roman"/>
          <w:bCs/>
        </w:rPr>
        <w:t xml:space="preserve">Councilmember Mecham asked who would install it, to which </w:t>
      </w:r>
      <w:proofErr w:type="spellStart"/>
      <w:r w:rsidR="00812C25">
        <w:rPr>
          <w:rFonts w:cs="Times New Roman"/>
          <w:bCs/>
        </w:rPr>
        <w:t>Arns</w:t>
      </w:r>
      <w:proofErr w:type="spellEnd"/>
      <w:r w:rsidR="00812C25">
        <w:rPr>
          <w:rFonts w:cs="Times New Roman"/>
          <w:bCs/>
        </w:rPr>
        <w:t xml:space="preserve"> stated that </w:t>
      </w:r>
      <w:r w:rsidR="005A2AE4">
        <w:rPr>
          <w:rFonts w:cs="Times New Roman"/>
          <w:bCs/>
        </w:rPr>
        <w:t xml:space="preserve">it would need to be put out to bid. </w:t>
      </w:r>
    </w:p>
    <w:p w14:paraId="2941649D" w14:textId="77777777" w:rsidR="00EB7197" w:rsidRPr="00490D74" w:rsidRDefault="00EB7197" w:rsidP="00316262">
      <w:pPr>
        <w:rPr>
          <w:rFonts w:cs="Times New Roman"/>
          <w:bCs/>
        </w:rPr>
      </w:pPr>
    </w:p>
    <w:p w14:paraId="0766DD4C" w14:textId="5FE6A273" w:rsidR="00600C54" w:rsidRPr="00490D74" w:rsidRDefault="00600C54" w:rsidP="00600C54">
      <w:pPr>
        <w:rPr>
          <w:rFonts w:cs="Times New Roman"/>
          <w:b/>
        </w:rPr>
      </w:pPr>
      <w:r w:rsidRPr="00490D74">
        <w:rPr>
          <w:rFonts w:cs="Times New Roman"/>
          <w:b/>
        </w:rPr>
        <w:t>Recorder:</w:t>
      </w:r>
    </w:p>
    <w:p w14:paraId="6EDC11C9" w14:textId="4A8829FC" w:rsidR="002C5254" w:rsidRPr="00490D74" w:rsidRDefault="00EA64A0" w:rsidP="00600C54">
      <w:pPr>
        <w:rPr>
          <w:rFonts w:cs="Times New Roman"/>
          <w:bCs/>
        </w:rPr>
      </w:pPr>
      <w:r w:rsidRPr="00490D74">
        <w:rPr>
          <w:rFonts w:cs="Times New Roman"/>
          <w:bCs/>
        </w:rPr>
        <w:t xml:space="preserve">Recorder Hills </w:t>
      </w:r>
      <w:r w:rsidR="00D73EF3" w:rsidRPr="00490D74">
        <w:rPr>
          <w:rFonts w:cs="Times New Roman"/>
          <w:bCs/>
        </w:rPr>
        <w:t xml:space="preserve">reported that </w:t>
      </w:r>
      <w:r w:rsidR="004129C7">
        <w:rPr>
          <w:rFonts w:cs="Times New Roman"/>
          <w:bCs/>
        </w:rPr>
        <w:t xml:space="preserve">there were 10 candidate applications for the </w:t>
      </w:r>
      <w:r w:rsidR="00400370">
        <w:rPr>
          <w:rFonts w:cs="Times New Roman"/>
          <w:bCs/>
        </w:rPr>
        <w:t xml:space="preserve">councilmember positions. </w:t>
      </w:r>
      <w:r w:rsidR="009455C4">
        <w:rPr>
          <w:rFonts w:cs="Times New Roman"/>
          <w:bCs/>
        </w:rPr>
        <w:t>One was disqualified so there are now 9 candidates</w:t>
      </w:r>
      <w:r w:rsidR="002C5254">
        <w:rPr>
          <w:rFonts w:cs="Times New Roman"/>
          <w:bCs/>
        </w:rPr>
        <w:t xml:space="preserve"> who are running for councilmember positions.</w:t>
      </w:r>
    </w:p>
    <w:p w14:paraId="185EC98D" w14:textId="77777777" w:rsidR="00600C54" w:rsidRPr="00490D74" w:rsidRDefault="00600C54" w:rsidP="00316262">
      <w:pPr>
        <w:rPr>
          <w:rFonts w:cs="Times New Roman"/>
          <w:bCs/>
        </w:rPr>
      </w:pPr>
    </w:p>
    <w:p w14:paraId="3EB5F482" w14:textId="728D889A" w:rsidR="00316262" w:rsidRPr="00490D74" w:rsidRDefault="00316262" w:rsidP="00316262">
      <w:pPr>
        <w:rPr>
          <w:rFonts w:cs="Times New Roman"/>
          <w:b/>
        </w:rPr>
      </w:pPr>
      <w:r w:rsidRPr="00490D74">
        <w:rPr>
          <w:rFonts w:cs="Times New Roman"/>
          <w:b/>
        </w:rPr>
        <w:t>Council Business:</w:t>
      </w:r>
    </w:p>
    <w:p w14:paraId="49BAFC46" w14:textId="10DD0316" w:rsidR="007377B1" w:rsidRPr="00490D74" w:rsidRDefault="008F2FAC" w:rsidP="00217FF9">
      <w:pPr>
        <w:rPr>
          <w:rFonts w:cs="Times New Roman"/>
        </w:rPr>
      </w:pPr>
      <w:r w:rsidRPr="00490D74">
        <w:rPr>
          <w:rFonts w:cs="Times New Roman"/>
          <w:u w:val="single"/>
        </w:rPr>
        <w:t>Councilmember Stanley</w:t>
      </w:r>
      <w:r w:rsidRPr="00490D74">
        <w:rPr>
          <w:rFonts w:cs="Times New Roman"/>
        </w:rPr>
        <w:t xml:space="preserve"> </w:t>
      </w:r>
      <w:r w:rsidR="00217FF9">
        <w:rPr>
          <w:rFonts w:cs="Times New Roman"/>
        </w:rPr>
        <w:t>was excused.</w:t>
      </w:r>
      <w:r w:rsidR="002C5254">
        <w:rPr>
          <w:rFonts w:cs="Times New Roman"/>
        </w:rPr>
        <w:t xml:space="preserve"> Recorder Hills reported for her that </w:t>
      </w:r>
      <w:r w:rsidR="001C3A5E">
        <w:rPr>
          <w:rFonts w:cs="Times New Roman"/>
        </w:rPr>
        <w:t xml:space="preserve">there is </w:t>
      </w:r>
      <w:r w:rsidR="002C5254">
        <w:rPr>
          <w:rFonts w:cs="Times New Roman"/>
        </w:rPr>
        <w:t xml:space="preserve">a table in the </w:t>
      </w:r>
      <w:r w:rsidR="001C3A5E">
        <w:rPr>
          <w:rFonts w:cs="Times New Roman"/>
        </w:rPr>
        <w:t xml:space="preserve">community center that is broken and needs to be fixed. </w:t>
      </w:r>
      <w:r w:rsidR="005D6A78">
        <w:rPr>
          <w:rFonts w:cs="Times New Roman"/>
        </w:rPr>
        <w:t xml:space="preserve">Councilmember Mecham stated to have one of the city employees fix it. </w:t>
      </w:r>
      <w:r w:rsidR="00C72D8A">
        <w:rPr>
          <w:rFonts w:cs="Times New Roman"/>
        </w:rPr>
        <w:t xml:space="preserve">She also reported that the drinking fountain in the park does not work. Councilmember Pace said that he would have it repaired. </w:t>
      </w:r>
      <w:r w:rsidR="00377EB3">
        <w:rPr>
          <w:rFonts w:cs="Times New Roman"/>
        </w:rPr>
        <w:t xml:space="preserve">She also needed the weeds sprayed on the baseball fields and volleyball fields, to which Councilmember Pace said that he will take care of as well. </w:t>
      </w:r>
    </w:p>
    <w:p w14:paraId="095590A3" w14:textId="77777777" w:rsidR="00574932" w:rsidRPr="00490D74" w:rsidRDefault="00574932" w:rsidP="00316262">
      <w:pPr>
        <w:rPr>
          <w:rFonts w:cs="Times New Roman"/>
          <w:bCs/>
          <w:u w:val="single"/>
        </w:rPr>
      </w:pPr>
    </w:p>
    <w:p w14:paraId="0AA89989" w14:textId="70B2D5AC" w:rsidR="00C968EF" w:rsidRPr="00490D74" w:rsidRDefault="00152B35" w:rsidP="00910A51">
      <w:pPr>
        <w:rPr>
          <w:rFonts w:cs="Times New Roman"/>
          <w:bCs/>
        </w:rPr>
      </w:pPr>
      <w:r w:rsidRPr="00490D74">
        <w:rPr>
          <w:rFonts w:cs="Times New Roman"/>
          <w:bCs/>
          <w:u w:val="single"/>
        </w:rPr>
        <w:t>Councilmember Pace</w:t>
      </w:r>
      <w:r w:rsidR="00055E99" w:rsidRPr="00490D74">
        <w:rPr>
          <w:rFonts w:cs="Times New Roman"/>
          <w:bCs/>
          <w:u w:val="single"/>
        </w:rPr>
        <w:t xml:space="preserve"> </w:t>
      </w:r>
      <w:r w:rsidR="0086466E" w:rsidRPr="00490D74">
        <w:rPr>
          <w:rFonts w:cs="Times New Roman"/>
          <w:bCs/>
        </w:rPr>
        <w:t xml:space="preserve">stated that </w:t>
      </w:r>
      <w:r w:rsidR="00DC1749">
        <w:rPr>
          <w:rFonts w:cs="Times New Roman"/>
          <w:bCs/>
        </w:rPr>
        <w:t xml:space="preserve">he has some </w:t>
      </w:r>
      <w:r w:rsidR="00E15761">
        <w:rPr>
          <w:rFonts w:cs="Times New Roman"/>
          <w:bCs/>
        </w:rPr>
        <w:t xml:space="preserve">projects to work on. </w:t>
      </w:r>
    </w:p>
    <w:p w14:paraId="5C05BE15" w14:textId="77777777" w:rsidR="008F2FAC" w:rsidRPr="00490D74" w:rsidRDefault="008F2FAC" w:rsidP="00316262">
      <w:pPr>
        <w:rPr>
          <w:rFonts w:cs="Times New Roman"/>
          <w:bCs/>
        </w:rPr>
      </w:pPr>
    </w:p>
    <w:p w14:paraId="57527B76" w14:textId="567F9240" w:rsidR="00242A91" w:rsidRPr="00490D74" w:rsidRDefault="00316262" w:rsidP="00EA1DFC">
      <w:pPr>
        <w:rPr>
          <w:rFonts w:cs="Times New Roman"/>
          <w:bCs/>
        </w:rPr>
      </w:pPr>
      <w:r w:rsidRPr="00490D74">
        <w:rPr>
          <w:rFonts w:cs="Times New Roman"/>
          <w:bCs/>
          <w:u w:val="single"/>
        </w:rPr>
        <w:t>Councilmember Christensen</w:t>
      </w:r>
      <w:r w:rsidR="00EF16D0" w:rsidRPr="00490D74">
        <w:rPr>
          <w:rFonts w:cs="Times New Roman"/>
          <w:bCs/>
        </w:rPr>
        <w:t xml:space="preserve"> </w:t>
      </w:r>
      <w:r w:rsidR="001C4772" w:rsidRPr="00490D74">
        <w:rPr>
          <w:rFonts w:cs="Times New Roman"/>
          <w:bCs/>
        </w:rPr>
        <w:t xml:space="preserve">said </w:t>
      </w:r>
      <w:r w:rsidR="001F726B" w:rsidRPr="00490D74">
        <w:rPr>
          <w:rFonts w:cs="Times New Roman"/>
          <w:bCs/>
        </w:rPr>
        <w:t xml:space="preserve">that </w:t>
      </w:r>
      <w:r w:rsidR="00503959">
        <w:rPr>
          <w:rFonts w:cs="Times New Roman"/>
          <w:bCs/>
        </w:rPr>
        <w:t xml:space="preserve">there has been a complaint about </w:t>
      </w:r>
      <w:r w:rsidR="00CB4070">
        <w:rPr>
          <w:rFonts w:cs="Times New Roman"/>
          <w:bCs/>
        </w:rPr>
        <w:t xml:space="preserve">David Leavitt. </w:t>
      </w:r>
      <w:r w:rsidR="00503959">
        <w:rPr>
          <w:rFonts w:cs="Times New Roman"/>
          <w:bCs/>
        </w:rPr>
        <w:t xml:space="preserve">He is 3 months over his </w:t>
      </w:r>
      <w:r w:rsidR="00AD6B49">
        <w:rPr>
          <w:rFonts w:cs="Times New Roman"/>
          <w:bCs/>
        </w:rPr>
        <w:t>20-day</w:t>
      </w:r>
      <w:r w:rsidR="00CB4070">
        <w:rPr>
          <w:rFonts w:cs="Times New Roman"/>
          <w:bCs/>
        </w:rPr>
        <w:t xml:space="preserve"> fix-it </w:t>
      </w:r>
      <w:proofErr w:type="gramStart"/>
      <w:r w:rsidR="00CB4070">
        <w:rPr>
          <w:rFonts w:cs="Times New Roman"/>
          <w:bCs/>
        </w:rPr>
        <w:t>notice</w:t>
      </w:r>
      <w:proofErr w:type="gramEnd"/>
      <w:r w:rsidR="00AD6B49">
        <w:rPr>
          <w:rFonts w:cs="Times New Roman"/>
          <w:bCs/>
        </w:rPr>
        <w:t>,</w:t>
      </w:r>
      <w:r w:rsidR="00CB4070">
        <w:rPr>
          <w:rFonts w:cs="Times New Roman"/>
          <w:bCs/>
        </w:rPr>
        <w:t xml:space="preserve"> </w:t>
      </w:r>
      <w:r w:rsidR="00503959">
        <w:rPr>
          <w:rFonts w:cs="Times New Roman"/>
          <w:bCs/>
        </w:rPr>
        <w:t xml:space="preserve">and </w:t>
      </w:r>
      <w:r w:rsidR="00CB4070">
        <w:rPr>
          <w:rFonts w:cs="Times New Roman"/>
          <w:bCs/>
        </w:rPr>
        <w:t>he</w:t>
      </w:r>
      <w:r w:rsidR="00503959">
        <w:rPr>
          <w:rFonts w:cs="Times New Roman"/>
          <w:bCs/>
        </w:rPr>
        <w:t xml:space="preserve"> will now be turned over to the attorney for follow-up. </w:t>
      </w:r>
      <w:r w:rsidR="00F91961">
        <w:rPr>
          <w:rFonts w:cs="Times New Roman"/>
          <w:bCs/>
        </w:rPr>
        <w:t xml:space="preserve"> </w:t>
      </w:r>
      <w:r w:rsidR="00CB4070">
        <w:rPr>
          <w:rFonts w:cs="Times New Roman"/>
          <w:bCs/>
        </w:rPr>
        <w:t xml:space="preserve">Councilmember Christensen stated that </w:t>
      </w:r>
      <w:r w:rsidR="005B752F">
        <w:rPr>
          <w:rFonts w:cs="Times New Roman"/>
          <w:bCs/>
        </w:rPr>
        <w:t xml:space="preserve">he </w:t>
      </w:r>
      <w:r w:rsidR="00F91961">
        <w:rPr>
          <w:rFonts w:cs="Times New Roman"/>
          <w:bCs/>
        </w:rPr>
        <w:t>also sent another fix-it notice</w:t>
      </w:r>
      <w:r w:rsidR="00E132ED">
        <w:rPr>
          <w:rFonts w:cs="Times New Roman"/>
          <w:bCs/>
        </w:rPr>
        <w:t xml:space="preserve"> to a</w:t>
      </w:r>
      <w:r w:rsidR="005B752F">
        <w:rPr>
          <w:rFonts w:cs="Times New Roman"/>
          <w:bCs/>
        </w:rPr>
        <w:t>nother</w:t>
      </w:r>
      <w:r w:rsidR="00E132ED">
        <w:rPr>
          <w:rFonts w:cs="Times New Roman"/>
          <w:bCs/>
        </w:rPr>
        <w:t xml:space="preserve"> resident</w:t>
      </w:r>
      <w:r w:rsidR="00465A11">
        <w:rPr>
          <w:rFonts w:cs="Times New Roman"/>
          <w:bCs/>
        </w:rPr>
        <w:t xml:space="preserve">, </w:t>
      </w:r>
      <w:r w:rsidR="00F91961">
        <w:rPr>
          <w:rFonts w:cs="Times New Roman"/>
          <w:bCs/>
        </w:rPr>
        <w:t xml:space="preserve">but the property is being cleaned up and looks nice. </w:t>
      </w:r>
      <w:r w:rsidR="00AE02B8" w:rsidRPr="00490D74">
        <w:rPr>
          <w:rFonts w:cs="Times New Roman"/>
          <w:bCs/>
        </w:rPr>
        <w:t xml:space="preserve"> </w:t>
      </w:r>
      <w:r w:rsidR="00465A11">
        <w:rPr>
          <w:rFonts w:cs="Times New Roman"/>
          <w:bCs/>
        </w:rPr>
        <w:t xml:space="preserve">He </w:t>
      </w:r>
      <w:r w:rsidR="00523302">
        <w:rPr>
          <w:rFonts w:cs="Times New Roman"/>
          <w:bCs/>
        </w:rPr>
        <w:t>said that concerning the residence who received a complaint concerning cats, there are</w:t>
      </w:r>
      <w:r w:rsidR="0069700E">
        <w:rPr>
          <w:rFonts w:cs="Times New Roman"/>
          <w:bCs/>
        </w:rPr>
        <w:t xml:space="preserve"> around 8 to 10 cats </w:t>
      </w:r>
      <w:r w:rsidR="00FE027C">
        <w:rPr>
          <w:rFonts w:cs="Times New Roman"/>
          <w:bCs/>
        </w:rPr>
        <w:t xml:space="preserve">living </w:t>
      </w:r>
      <w:r w:rsidR="0069700E">
        <w:rPr>
          <w:rFonts w:cs="Times New Roman"/>
          <w:bCs/>
        </w:rPr>
        <w:t xml:space="preserve">there and it may stink to the neighbor because </w:t>
      </w:r>
      <w:r w:rsidR="00FE027C">
        <w:rPr>
          <w:rFonts w:cs="Times New Roman"/>
          <w:bCs/>
        </w:rPr>
        <w:t>the wind</w:t>
      </w:r>
      <w:r w:rsidR="0069700E">
        <w:rPr>
          <w:rFonts w:cs="Times New Roman"/>
          <w:bCs/>
        </w:rPr>
        <w:t xml:space="preserve"> blows </w:t>
      </w:r>
      <w:r w:rsidR="00FE027C">
        <w:rPr>
          <w:rFonts w:cs="Times New Roman"/>
          <w:bCs/>
        </w:rPr>
        <w:t>toward</w:t>
      </w:r>
      <w:r w:rsidR="0069700E">
        <w:rPr>
          <w:rFonts w:cs="Times New Roman"/>
          <w:bCs/>
        </w:rPr>
        <w:t xml:space="preserve"> th</w:t>
      </w:r>
      <w:r w:rsidR="00B97DD4">
        <w:rPr>
          <w:rFonts w:cs="Times New Roman"/>
          <w:bCs/>
        </w:rPr>
        <w:t xml:space="preserve">eir house. </w:t>
      </w:r>
      <w:r w:rsidR="0008596A">
        <w:rPr>
          <w:rFonts w:cs="Times New Roman"/>
          <w:bCs/>
        </w:rPr>
        <w:t>He said that w</w:t>
      </w:r>
      <w:r w:rsidR="00B97DD4">
        <w:rPr>
          <w:rFonts w:cs="Times New Roman"/>
          <w:bCs/>
        </w:rPr>
        <w:t xml:space="preserve">e can set up traps and </w:t>
      </w:r>
      <w:r w:rsidR="0008596A">
        <w:rPr>
          <w:rFonts w:cs="Times New Roman"/>
          <w:bCs/>
        </w:rPr>
        <w:t>that Councilmember Stanley knows</w:t>
      </w:r>
      <w:r w:rsidR="00B97DD4">
        <w:rPr>
          <w:rFonts w:cs="Times New Roman"/>
          <w:bCs/>
        </w:rPr>
        <w:t xml:space="preserve"> some farmers that would like </w:t>
      </w:r>
      <w:r w:rsidR="003016DC">
        <w:rPr>
          <w:rFonts w:cs="Times New Roman"/>
          <w:bCs/>
        </w:rPr>
        <w:t>some cats for mousing</w:t>
      </w:r>
      <w:r w:rsidR="00203F03">
        <w:rPr>
          <w:rFonts w:cs="Times New Roman"/>
          <w:bCs/>
        </w:rPr>
        <w:t>.</w:t>
      </w:r>
      <w:r w:rsidR="003016DC">
        <w:rPr>
          <w:rFonts w:cs="Times New Roman"/>
          <w:bCs/>
        </w:rPr>
        <w:t xml:space="preserve"> </w:t>
      </w:r>
    </w:p>
    <w:p w14:paraId="60609605" w14:textId="77777777" w:rsidR="00EF16D0" w:rsidRPr="00490D74" w:rsidRDefault="00EF16D0" w:rsidP="00316262">
      <w:pPr>
        <w:rPr>
          <w:rFonts w:cs="Times New Roman"/>
          <w:bCs/>
        </w:rPr>
      </w:pPr>
    </w:p>
    <w:p w14:paraId="522CB35D" w14:textId="6C264AF2" w:rsidR="00D66E9C" w:rsidRPr="00490D74" w:rsidRDefault="00535E94" w:rsidP="00C058BF">
      <w:pPr>
        <w:rPr>
          <w:rFonts w:cs="Times New Roman"/>
          <w:bCs/>
        </w:rPr>
      </w:pPr>
      <w:r w:rsidRPr="00490D74">
        <w:rPr>
          <w:rFonts w:cs="Times New Roman"/>
          <w:bCs/>
          <w:u w:val="single"/>
        </w:rPr>
        <w:t>Councilmember Mecham</w:t>
      </w:r>
      <w:r w:rsidRPr="00490D74">
        <w:rPr>
          <w:rFonts w:cs="Times New Roman"/>
          <w:bCs/>
        </w:rPr>
        <w:t xml:space="preserve"> </w:t>
      </w:r>
      <w:r w:rsidR="00732F9E">
        <w:rPr>
          <w:rFonts w:cs="Times New Roman"/>
          <w:bCs/>
        </w:rPr>
        <w:t>had nothing to report.</w:t>
      </w:r>
    </w:p>
    <w:p w14:paraId="25D68ECC" w14:textId="77777777" w:rsidR="00345E92" w:rsidRPr="00490D74" w:rsidRDefault="00345E92" w:rsidP="00910A51">
      <w:pPr>
        <w:rPr>
          <w:rFonts w:cs="Times New Roman"/>
          <w:bCs/>
        </w:rPr>
      </w:pPr>
    </w:p>
    <w:p w14:paraId="761CA760" w14:textId="17DEFCD6" w:rsidR="00345E92" w:rsidRPr="00490D74" w:rsidRDefault="00345E92" w:rsidP="00934725">
      <w:pPr>
        <w:rPr>
          <w:rFonts w:cs="Times New Roman"/>
          <w:bCs/>
        </w:rPr>
      </w:pPr>
      <w:r w:rsidRPr="00490D74">
        <w:rPr>
          <w:rFonts w:cs="Times New Roman"/>
          <w:bCs/>
          <w:u w:val="single"/>
        </w:rPr>
        <w:t>Councilmember Warren</w:t>
      </w:r>
      <w:r w:rsidR="00D227E1" w:rsidRPr="00490D74">
        <w:rPr>
          <w:rFonts w:cs="Times New Roman"/>
          <w:bCs/>
        </w:rPr>
        <w:t xml:space="preserve"> </w:t>
      </w:r>
      <w:r w:rsidR="008A1E89" w:rsidRPr="00490D74">
        <w:rPr>
          <w:rFonts w:cs="Times New Roman"/>
          <w:bCs/>
        </w:rPr>
        <w:t xml:space="preserve">reported </w:t>
      </w:r>
      <w:r w:rsidR="008D46AE" w:rsidRPr="00490D74">
        <w:rPr>
          <w:rFonts w:cs="Times New Roman"/>
          <w:bCs/>
        </w:rPr>
        <w:t xml:space="preserve">that </w:t>
      </w:r>
      <w:r w:rsidR="00DC1749">
        <w:rPr>
          <w:rFonts w:cs="Times New Roman"/>
          <w:bCs/>
        </w:rPr>
        <w:t xml:space="preserve">the </w:t>
      </w:r>
      <w:r w:rsidR="006E3E14">
        <w:rPr>
          <w:rFonts w:cs="Times New Roman"/>
          <w:bCs/>
        </w:rPr>
        <w:t xml:space="preserve">recent fix on 200 East </w:t>
      </w:r>
      <w:r w:rsidR="00DC1749">
        <w:rPr>
          <w:rFonts w:cs="Times New Roman"/>
          <w:bCs/>
        </w:rPr>
        <w:t xml:space="preserve">was </w:t>
      </w:r>
      <w:r w:rsidR="00F607B8">
        <w:rPr>
          <w:rFonts w:cs="Times New Roman"/>
          <w:bCs/>
        </w:rPr>
        <w:t>bid for $100</w:t>
      </w:r>
      <w:r w:rsidR="00CD521B">
        <w:rPr>
          <w:rFonts w:cs="Times New Roman"/>
          <w:bCs/>
        </w:rPr>
        <w:t>,</w:t>
      </w:r>
      <w:r w:rsidR="00F607B8">
        <w:rPr>
          <w:rFonts w:cs="Times New Roman"/>
          <w:bCs/>
        </w:rPr>
        <w:t>00</w:t>
      </w:r>
      <w:r w:rsidR="00CD521B">
        <w:rPr>
          <w:rFonts w:cs="Times New Roman"/>
          <w:bCs/>
        </w:rPr>
        <w:t>0</w:t>
      </w:r>
      <w:r w:rsidR="00F607B8">
        <w:rPr>
          <w:rFonts w:cs="Times New Roman"/>
          <w:bCs/>
        </w:rPr>
        <w:t xml:space="preserve">, but was </w:t>
      </w:r>
      <w:r w:rsidR="00DC1749">
        <w:rPr>
          <w:rFonts w:cs="Times New Roman"/>
          <w:bCs/>
        </w:rPr>
        <w:t xml:space="preserve">completed </w:t>
      </w:r>
      <w:r w:rsidR="00F607B8">
        <w:rPr>
          <w:rFonts w:cs="Times New Roman"/>
          <w:bCs/>
        </w:rPr>
        <w:t xml:space="preserve">for </w:t>
      </w:r>
      <w:r w:rsidR="006E3E14">
        <w:rPr>
          <w:rFonts w:cs="Times New Roman"/>
          <w:bCs/>
        </w:rPr>
        <w:t>only $98,000</w:t>
      </w:r>
      <w:r w:rsidR="00FC0A46">
        <w:rPr>
          <w:rFonts w:cs="Times New Roman"/>
          <w:bCs/>
        </w:rPr>
        <w:t xml:space="preserve"> by city workers</w:t>
      </w:r>
      <w:r w:rsidR="006E3E14">
        <w:rPr>
          <w:rFonts w:cs="Times New Roman"/>
          <w:bCs/>
        </w:rPr>
        <w:t xml:space="preserve">, and it included several more projects. </w:t>
      </w:r>
      <w:r w:rsidR="004B2898">
        <w:rPr>
          <w:rFonts w:cs="Times New Roman"/>
          <w:bCs/>
        </w:rPr>
        <w:t xml:space="preserve">He stated that </w:t>
      </w:r>
      <w:r w:rsidR="00115BA8">
        <w:rPr>
          <w:rFonts w:cs="Times New Roman"/>
          <w:bCs/>
        </w:rPr>
        <w:t>the city workers</w:t>
      </w:r>
      <w:r w:rsidR="00805A23">
        <w:rPr>
          <w:rFonts w:cs="Times New Roman"/>
          <w:bCs/>
        </w:rPr>
        <w:t xml:space="preserve"> did a good job</w:t>
      </w:r>
      <w:r w:rsidR="004024B9">
        <w:rPr>
          <w:rFonts w:cs="Times New Roman"/>
          <w:bCs/>
        </w:rPr>
        <w:t xml:space="preserve"> and the</w:t>
      </w:r>
      <w:r w:rsidR="00115BA8">
        <w:rPr>
          <w:rFonts w:cs="Times New Roman"/>
          <w:bCs/>
        </w:rPr>
        <w:t xml:space="preserve">y </w:t>
      </w:r>
      <w:r w:rsidR="004024B9">
        <w:rPr>
          <w:rFonts w:cs="Times New Roman"/>
          <w:bCs/>
        </w:rPr>
        <w:t xml:space="preserve">can be proud of </w:t>
      </w:r>
      <w:r w:rsidR="004B2898">
        <w:rPr>
          <w:rFonts w:cs="Times New Roman"/>
          <w:bCs/>
        </w:rPr>
        <w:t xml:space="preserve">their work. </w:t>
      </w:r>
    </w:p>
    <w:p w14:paraId="77D52B3F" w14:textId="77777777" w:rsidR="00EA1DFC" w:rsidRPr="00490D74" w:rsidRDefault="00EA1DFC" w:rsidP="00316262">
      <w:pPr>
        <w:rPr>
          <w:rFonts w:cs="Times New Roman"/>
          <w:bCs/>
        </w:rPr>
      </w:pPr>
    </w:p>
    <w:p w14:paraId="6172F9E8" w14:textId="45BB7F2A" w:rsidR="005E7017" w:rsidRPr="00490D74" w:rsidRDefault="006F6584" w:rsidP="00316262">
      <w:pPr>
        <w:rPr>
          <w:rFonts w:cs="Times New Roman"/>
          <w:b/>
        </w:rPr>
      </w:pPr>
      <w:r w:rsidRPr="00490D74">
        <w:rPr>
          <w:rFonts w:cs="Times New Roman"/>
          <w:b/>
        </w:rPr>
        <w:t>Public Comment</w:t>
      </w:r>
      <w:r w:rsidR="005E7017" w:rsidRPr="00490D74">
        <w:rPr>
          <w:rFonts w:cs="Times New Roman"/>
          <w:b/>
        </w:rPr>
        <w:t>:</w:t>
      </w:r>
      <w:r w:rsidR="00B16F62" w:rsidRPr="00490D74">
        <w:rPr>
          <w:rFonts w:cs="Times New Roman"/>
          <w:b/>
        </w:rPr>
        <w:t xml:space="preserve"> </w:t>
      </w:r>
    </w:p>
    <w:p w14:paraId="45DB0E8B" w14:textId="2DBD3EFF" w:rsidR="005E7017" w:rsidRPr="00490D74" w:rsidRDefault="00A754C9" w:rsidP="00316262">
      <w:pPr>
        <w:rPr>
          <w:rFonts w:cs="Times New Roman"/>
          <w:bCs/>
        </w:rPr>
      </w:pPr>
      <w:r w:rsidRPr="00490D74">
        <w:rPr>
          <w:rFonts w:cs="Times New Roman"/>
          <w:bCs/>
        </w:rPr>
        <w:t>None</w:t>
      </w:r>
    </w:p>
    <w:p w14:paraId="73E0022E" w14:textId="77777777" w:rsidR="008D7496" w:rsidRPr="00490D74" w:rsidRDefault="008D7496" w:rsidP="00316262">
      <w:pPr>
        <w:rPr>
          <w:rFonts w:cs="Times New Roman"/>
          <w:b/>
        </w:rPr>
      </w:pPr>
    </w:p>
    <w:p w14:paraId="2AAE0897" w14:textId="7B4C95B5" w:rsidR="00316262" w:rsidRPr="00490D74" w:rsidRDefault="00316262" w:rsidP="00316262">
      <w:pPr>
        <w:rPr>
          <w:rFonts w:cs="Times New Roman"/>
          <w:bCs/>
        </w:rPr>
      </w:pPr>
      <w:r w:rsidRPr="00490D74">
        <w:rPr>
          <w:rFonts w:cs="Times New Roman"/>
          <w:b/>
        </w:rPr>
        <w:t>Adjournment</w:t>
      </w:r>
    </w:p>
    <w:p w14:paraId="718C5368" w14:textId="20456607" w:rsidR="00316262" w:rsidRPr="00490D74" w:rsidRDefault="00316262" w:rsidP="00050064">
      <w:pPr>
        <w:ind w:left="720"/>
        <w:rPr>
          <w:rFonts w:cs="Times New Roman"/>
        </w:rPr>
      </w:pPr>
      <w:r w:rsidRPr="00490D74">
        <w:rPr>
          <w:rFonts w:cs="Times New Roman"/>
        </w:rPr>
        <w:t xml:space="preserve">Councilmember </w:t>
      </w:r>
      <w:r w:rsidR="00246937" w:rsidRPr="00490D74">
        <w:rPr>
          <w:rFonts w:cs="Times New Roman"/>
        </w:rPr>
        <w:t>Warren</w:t>
      </w:r>
      <w:r w:rsidRPr="00490D74">
        <w:rPr>
          <w:rFonts w:cs="Times New Roman"/>
        </w:rPr>
        <w:t xml:space="preserve"> made a motion to adjourn the meeting at </w:t>
      </w:r>
      <w:r w:rsidR="00E33574" w:rsidRPr="00490D74">
        <w:rPr>
          <w:rFonts w:cs="Times New Roman"/>
        </w:rPr>
        <w:t>8</w:t>
      </w:r>
      <w:r w:rsidR="000D09FA" w:rsidRPr="00490D74">
        <w:rPr>
          <w:rFonts w:cs="Times New Roman"/>
        </w:rPr>
        <w:t>:</w:t>
      </w:r>
      <w:r w:rsidR="00732F9E">
        <w:rPr>
          <w:rFonts w:cs="Times New Roman"/>
        </w:rPr>
        <w:t>46</w:t>
      </w:r>
      <w:r w:rsidRPr="00490D74">
        <w:rPr>
          <w:rFonts w:cs="Times New Roman"/>
        </w:rPr>
        <w:t xml:space="preserve"> pm. Councilmember </w:t>
      </w:r>
      <w:r w:rsidR="007418E3" w:rsidRPr="00490D74">
        <w:rPr>
          <w:rFonts w:cs="Times New Roman"/>
        </w:rPr>
        <w:t>Pace</w:t>
      </w:r>
      <w:r w:rsidRPr="00490D74">
        <w:rPr>
          <w:rFonts w:cs="Times New Roman"/>
        </w:rPr>
        <w:t xml:space="preserve"> seconded the motion. The </w:t>
      </w:r>
      <w:r w:rsidR="008617F6" w:rsidRPr="00490D74">
        <w:rPr>
          <w:rFonts w:cs="Times New Roman"/>
        </w:rPr>
        <w:t xml:space="preserve">council </w:t>
      </w:r>
      <w:r w:rsidRPr="00490D74">
        <w:rPr>
          <w:rFonts w:cs="Times New Roman"/>
        </w:rPr>
        <w:t xml:space="preserve">vote to adjourn the meeting at </w:t>
      </w:r>
      <w:r w:rsidR="000D09FA" w:rsidRPr="00490D74">
        <w:rPr>
          <w:rFonts w:cs="Times New Roman"/>
        </w:rPr>
        <w:t>8:</w:t>
      </w:r>
      <w:r w:rsidR="003245D8">
        <w:rPr>
          <w:rFonts w:cs="Times New Roman"/>
        </w:rPr>
        <w:t>46</w:t>
      </w:r>
      <w:r w:rsidRPr="00490D74">
        <w:rPr>
          <w:rFonts w:cs="Times New Roman"/>
        </w:rPr>
        <w:t xml:space="preserve"> pm was unanimous.</w:t>
      </w:r>
    </w:p>
    <w:p w14:paraId="2F68B2B8" w14:textId="77777777" w:rsidR="00316262" w:rsidRPr="00490D74" w:rsidRDefault="00316262" w:rsidP="00316262">
      <w:pPr>
        <w:rPr>
          <w:rFonts w:cs="Times New Roman"/>
        </w:rPr>
      </w:pPr>
    </w:p>
    <w:p w14:paraId="5E9D1316" w14:textId="77777777" w:rsidR="00316262" w:rsidRPr="00490D74" w:rsidRDefault="00316262" w:rsidP="00316262">
      <w:pPr>
        <w:rPr>
          <w:rFonts w:cs="Times New Roman"/>
        </w:rPr>
      </w:pPr>
    </w:p>
    <w:p w14:paraId="4AF20F74" w14:textId="77777777" w:rsidR="00316262" w:rsidRPr="00490D74" w:rsidRDefault="00316262" w:rsidP="00316262">
      <w:pPr>
        <w:rPr>
          <w:rFonts w:cs="Times New Roman"/>
        </w:rPr>
      </w:pPr>
    </w:p>
    <w:p w14:paraId="22E349DF" w14:textId="77777777" w:rsidR="009349CB" w:rsidRPr="00490D74" w:rsidRDefault="009349CB" w:rsidP="00316262">
      <w:pPr>
        <w:rPr>
          <w:rFonts w:cs="Times New Roman"/>
        </w:rPr>
      </w:pPr>
    </w:p>
    <w:p w14:paraId="4347B486" w14:textId="77777777" w:rsidR="00316262" w:rsidRPr="00490D74" w:rsidRDefault="00316262" w:rsidP="00316262">
      <w:pPr>
        <w:rPr>
          <w:rFonts w:cs="Times New Roman"/>
        </w:rPr>
      </w:pPr>
    </w:p>
    <w:p w14:paraId="7C659A2F" w14:textId="0495B699" w:rsidR="00316262" w:rsidRPr="00490D74" w:rsidRDefault="00316262" w:rsidP="00316262">
      <w:pPr>
        <w:rPr>
          <w:rFonts w:cs="Times New Roman"/>
          <w:u w:val="single"/>
        </w:rPr>
      </w:pPr>
      <w:r w:rsidRPr="00490D74">
        <w:rPr>
          <w:rFonts w:cs="Times New Roman"/>
        </w:rPr>
        <w:t>__</w:t>
      </w:r>
      <w:r w:rsidRPr="00490D74">
        <w:rPr>
          <w:rFonts w:cs="Times New Roman"/>
          <w:u w:val="single"/>
        </w:rPr>
        <w:t xml:space="preserve">                                                 </w:t>
      </w:r>
      <w:r w:rsidRPr="00490D74">
        <w:rPr>
          <w:rFonts w:cs="Times New Roman"/>
        </w:rPr>
        <w:tab/>
        <w:t xml:space="preserve">        </w:t>
      </w:r>
      <w:r w:rsidR="009349CB" w:rsidRPr="00490D74">
        <w:rPr>
          <w:rFonts w:cs="Times New Roman"/>
        </w:rPr>
        <w:tab/>
      </w:r>
      <w:r w:rsidRPr="00490D74">
        <w:rPr>
          <w:rFonts w:cs="Times New Roman"/>
        </w:rPr>
        <w:t xml:space="preserve">   </w:t>
      </w:r>
      <w:r w:rsidRPr="00490D74">
        <w:rPr>
          <w:rFonts w:cs="Times New Roman"/>
          <w:u w:val="single"/>
        </w:rPr>
        <w:tab/>
      </w:r>
      <w:r w:rsidRPr="00490D74">
        <w:rPr>
          <w:rFonts w:cs="Times New Roman"/>
          <w:u w:val="single"/>
        </w:rPr>
        <w:tab/>
      </w:r>
      <w:r w:rsidRPr="00490D74">
        <w:rPr>
          <w:rFonts w:cs="Times New Roman"/>
          <w:u w:val="single"/>
        </w:rPr>
        <w:tab/>
      </w:r>
      <w:r w:rsidRPr="00490D74">
        <w:rPr>
          <w:rFonts w:cs="Times New Roman"/>
          <w:u w:val="single"/>
        </w:rPr>
        <w:tab/>
      </w:r>
      <w:r w:rsidRPr="00490D74">
        <w:rPr>
          <w:rFonts w:cs="Times New Roman"/>
          <w:u w:val="single"/>
        </w:rPr>
        <w:tab/>
      </w:r>
      <w:r w:rsidRPr="00490D74">
        <w:rPr>
          <w:rFonts w:cs="Times New Roman"/>
          <w:u w:val="single"/>
        </w:rPr>
        <w:tab/>
        <w:t xml:space="preserve">  </w:t>
      </w:r>
    </w:p>
    <w:p w14:paraId="44990009" w14:textId="2C6BAD24" w:rsidR="00566182" w:rsidRPr="00490D74" w:rsidRDefault="0068360D" w:rsidP="002D1CC0">
      <w:pPr>
        <w:rPr>
          <w:rFonts w:eastAsiaTheme="minorHAnsi" w:cs="Times New Roman"/>
          <w:color w:val="2F5496" w:themeColor="accent1" w:themeShade="BF"/>
          <w:kern w:val="0"/>
          <w:lang w:eastAsia="en-US" w:bidi="ar-SA"/>
        </w:rPr>
      </w:pPr>
      <w:r w:rsidRPr="00490D74">
        <w:rPr>
          <w:rFonts w:cs="Times New Roman"/>
        </w:rPr>
        <w:t>Randy</w:t>
      </w:r>
      <w:r w:rsidR="00316262" w:rsidRPr="00490D74">
        <w:rPr>
          <w:rFonts w:cs="Times New Roman"/>
        </w:rPr>
        <w:t xml:space="preserve"> Christensen, </w:t>
      </w:r>
      <w:r w:rsidRPr="00490D74">
        <w:rPr>
          <w:rFonts w:cs="Times New Roman"/>
        </w:rPr>
        <w:t>Mayor</w:t>
      </w:r>
      <w:r w:rsidRPr="00490D74">
        <w:rPr>
          <w:rFonts w:cs="Times New Roman"/>
        </w:rPr>
        <w:tab/>
      </w:r>
      <w:r w:rsidR="00316262" w:rsidRPr="00490D74">
        <w:rPr>
          <w:rFonts w:cs="Times New Roman"/>
        </w:rPr>
        <w:tab/>
        <w:t xml:space="preserve">           </w:t>
      </w:r>
      <w:r w:rsidR="009349CB" w:rsidRPr="00490D74">
        <w:rPr>
          <w:rFonts w:cs="Times New Roman"/>
        </w:rPr>
        <w:tab/>
      </w:r>
      <w:r w:rsidR="009349CB" w:rsidRPr="00490D74">
        <w:rPr>
          <w:rFonts w:cs="Times New Roman"/>
        </w:rPr>
        <w:tab/>
      </w:r>
      <w:r w:rsidR="00316262" w:rsidRPr="00490D74">
        <w:rPr>
          <w:rFonts w:cs="Times New Roman"/>
        </w:rPr>
        <w:t xml:space="preserve"> Alicia Hills, Mona City Recorder</w:t>
      </w:r>
    </w:p>
    <w:sectPr w:rsidR="00566182" w:rsidRPr="00490D74" w:rsidSect="00B26269">
      <w:headerReference w:type="default" r:id="rId7"/>
      <w:footerReference w:type="default" r:id="rId8"/>
      <w:pgSz w:w="12240" w:h="15840"/>
      <w:pgMar w:top="90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86FCB" w14:textId="77777777" w:rsidR="006A3172" w:rsidRDefault="006A3172" w:rsidP="006F4878">
      <w:r>
        <w:separator/>
      </w:r>
    </w:p>
  </w:endnote>
  <w:endnote w:type="continuationSeparator" w:id="0">
    <w:p w14:paraId="75295255" w14:textId="77777777" w:rsidR="006A3172" w:rsidRDefault="006A3172" w:rsidP="006F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19CE" w14:textId="77777777" w:rsidR="009F59CB" w:rsidRDefault="009F59CB">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28508439" w14:textId="1EDF95F6" w:rsidR="007F75FF" w:rsidRDefault="007F7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3D052" w14:textId="77777777" w:rsidR="006A3172" w:rsidRDefault="006A3172" w:rsidP="006F4878">
      <w:r>
        <w:separator/>
      </w:r>
    </w:p>
  </w:footnote>
  <w:footnote w:type="continuationSeparator" w:id="0">
    <w:p w14:paraId="0B8745C8" w14:textId="77777777" w:rsidR="006A3172" w:rsidRDefault="006A3172" w:rsidP="006F4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B290" w14:textId="77777777" w:rsidR="00B87780" w:rsidRDefault="00B87780" w:rsidP="006F4878">
    <w:pPr>
      <w:pStyle w:val="NoSpacing"/>
      <w:jc w:val="right"/>
      <w:rPr>
        <w:rFonts w:cstheme="minorHAnsi"/>
        <w:b/>
        <w:bCs/>
        <w:color w:val="2F5496" w:themeColor="accent1" w:themeShade="BF"/>
        <w:sz w:val="24"/>
        <w:szCs w:val="24"/>
      </w:rPr>
    </w:pPr>
  </w:p>
  <w:p w14:paraId="6D93B80F" w14:textId="6F99068A" w:rsidR="006F4878" w:rsidRPr="00AA0218" w:rsidRDefault="006F4878" w:rsidP="006F4878">
    <w:pPr>
      <w:pStyle w:val="NoSpacing"/>
      <w:jc w:val="right"/>
      <w:rPr>
        <w:rFonts w:cstheme="minorHAnsi"/>
        <w:b/>
        <w:bCs/>
        <w:color w:val="2F5496" w:themeColor="accent1" w:themeShade="BF"/>
        <w:sz w:val="24"/>
        <w:szCs w:val="24"/>
      </w:rPr>
    </w:pPr>
    <w:r w:rsidRPr="00AA0218">
      <w:rPr>
        <w:rFonts w:cstheme="minorHAnsi"/>
        <w:b/>
        <w:bCs/>
        <w:noProof/>
        <w:color w:val="2F5496" w:themeColor="accent1" w:themeShade="BF"/>
        <w:sz w:val="32"/>
        <w:szCs w:val="32"/>
      </w:rPr>
      <w:drawing>
        <wp:anchor distT="0" distB="0" distL="114300" distR="114300" simplePos="0" relativeHeight="251660288" behindDoc="1" locked="0" layoutInCell="1" allowOverlap="1" wp14:anchorId="621FF58C" wp14:editId="7F1BF610">
          <wp:simplePos x="0" y="0"/>
          <wp:positionH relativeFrom="column">
            <wp:posOffset>-367665</wp:posOffset>
          </wp:positionH>
          <wp:positionV relativeFrom="paragraph">
            <wp:posOffset>-294640</wp:posOffset>
          </wp:positionV>
          <wp:extent cx="1279525" cy="1124506"/>
          <wp:effectExtent l="0" t="0" r="0" b="0"/>
          <wp:wrapNone/>
          <wp:docPr id="4" name="Picture 4"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9525" cy="1124506"/>
                  </a:xfrm>
                  <a:prstGeom prst="rect">
                    <a:avLst/>
                  </a:prstGeom>
                </pic:spPr>
              </pic:pic>
            </a:graphicData>
          </a:graphic>
          <wp14:sizeRelH relativeFrom="page">
            <wp14:pctWidth>0</wp14:pctWidth>
          </wp14:sizeRelH>
          <wp14:sizeRelV relativeFrom="page">
            <wp14:pctHeight>0</wp14:pctHeight>
          </wp14:sizeRelV>
        </wp:anchor>
      </w:drawing>
    </w:r>
    <w:r w:rsidRPr="00AA0218">
      <w:rPr>
        <w:rFonts w:cstheme="minorHAnsi"/>
        <w:b/>
        <w:bCs/>
        <w:color w:val="2F5496" w:themeColor="accent1" w:themeShade="BF"/>
        <w:sz w:val="24"/>
        <w:szCs w:val="24"/>
      </w:rPr>
      <w:t>Mona City</w:t>
    </w:r>
  </w:p>
  <w:p w14:paraId="570917E0" w14:textId="77777777" w:rsidR="006F4878" w:rsidRDefault="006F4878" w:rsidP="006F4878">
    <w:pPr>
      <w:pStyle w:val="NoSpacing"/>
      <w:jc w:val="right"/>
      <w:rPr>
        <w:rFonts w:cstheme="minorHAnsi"/>
        <w:color w:val="2F5496" w:themeColor="accent1" w:themeShade="BF"/>
        <w:sz w:val="20"/>
        <w:szCs w:val="20"/>
      </w:rPr>
    </w:pPr>
    <w:r>
      <w:rPr>
        <w:rFonts w:cstheme="minorHAnsi"/>
        <w:color w:val="2F5496" w:themeColor="accent1" w:themeShade="BF"/>
        <w:sz w:val="20"/>
        <w:szCs w:val="20"/>
      </w:rPr>
      <w:t>435-623-4913</w:t>
    </w:r>
  </w:p>
  <w:p w14:paraId="12E5D31B" w14:textId="72C31240" w:rsidR="006F4878" w:rsidRDefault="00AA0218" w:rsidP="006F4878">
    <w:pPr>
      <w:pStyle w:val="NoSpacing"/>
      <w:jc w:val="right"/>
      <w:rPr>
        <w:rFonts w:cstheme="minorHAnsi"/>
        <w:color w:val="2F5496" w:themeColor="accent1" w:themeShade="BF"/>
        <w:sz w:val="20"/>
        <w:szCs w:val="20"/>
      </w:rPr>
    </w:pPr>
    <w:r>
      <w:rPr>
        <w:rFonts w:cstheme="minorHAnsi"/>
        <w:color w:val="2F5496" w:themeColor="accent1" w:themeShade="BF"/>
        <w:sz w:val="20"/>
        <w:szCs w:val="20"/>
      </w:rPr>
      <w:t>www.</w:t>
    </w:r>
    <w:r w:rsidR="00E92128">
      <w:rPr>
        <w:rFonts w:cstheme="minorHAnsi"/>
        <w:color w:val="2F5496" w:themeColor="accent1" w:themeShade="BF"/>
        <w:sz w:val="20"/>
        <w:szCs w:val="20"/>
      </w:rPr>
      <w:t>m</w:t>
    </w:r>
    <w:r w:rsidR="007F75FF">
      <w:rPr>
        <w:rFonts w:cstheme="minorHAnsi"/>
        <w:color w:val="2F5496" w:themeColor="accent1" w:themeShade="BF"/>
        <w:sz w:val="20"/>
        <w:szCs w:val="20"/>
      </w:rPr>
      <w:t>onacity.org</w:t>
    </w:r>
  </w:p>
  <w:p w14:paraId="15E06769" w14:textId="77777777" w:rsidR="006F4878" w:rsidRDefault="006F4878" w:rsidP="006F4878">
    <w:pPr>
      <w:pStyle w:val="NoSpacing"/>
      <w:jc w:val="right"/>
      <w:rPr>
        <w:rFonts w:cstheme="minorHAnsi"/>
        <w:color w:val="2F5496" w:themeColor="accent1" w:themeShade="BF"/>
        <w:sz w:val="20"/>
        <w:szCs w:val="20"/>
      </w:rPr>
    </w:pPr>
    <w:r>
      <w:rPr>
        <w:rFonts w:cstheme="minorHAnsi"/>
        <w:noProof/>
        <w:color w:val="2F5496" w:themeColor="accent1" w:themeShade="BF"/>
        <w:sz w:val="20"/>
        <w:szCs w:val="20"/>
      </w:rPr>
      <mc:AlternateContent>
        <mc:Choice Requires="wps">
          <w:drawing>
            <wp:anchor distT="0" distB="0" distL="114300" distR="114300" simplePos="0" relativeHeight="251659264" behindDoc="0" locked="0" layoutInCell="1" allowOverlap="1" wp14:anchorId="6EBBCDD4" wp14:editId="35D42E56">
              <wp:simplePos x="0" y="0"/>
              <wp:positionH relativeFrom="column">
                <wp:posOffset>792480</wp:posOffset>
              </wp:positionH>
              <wp:positionV relativeFrom="paragraph">
                <wp:posOffset>151765</wp:posOffset>
              </wp:positionV>
              <wp:extent cx="5316855" cy="22860"/>
              <wp:effectExtent l="0" t="0" r="36195" b="34290"/>
              <wp:wrapNone/>
              <wp:docPr id="3" name="Straight Connector 3"/>
              <wp:cNvGraphicFramePr/>
              <a:graphic xmlns:a="http://schemas.openxmlformats.org/drawingml/2006/main">
                <a:graphicData uri="http://schemas.microsoft.com/office/word/2010/wordprocessingShape">
                  <wps:wsp>
                    <wps:cNvCnPr/>
                    <wps:spPr>
                      <a:xfrm>
                        <a:off x="0" y="0"/>
                        <a:ext cx="5316855"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683EB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4pt,11.95pt" to="481.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" strokecolor="#4472c4 [3204]" strokeweight=".5pt">
              <v:stroke joinstyle="miter"/>
            </v:line>
          </w:pict>
        </mc:Fallback>
      </mc:AlternateContent>
    </w:r>
    <w:r w:rsidRPr="000A094C">
      <w:rPr>
        <w:rFonts w:cstheme="minorHAnsi"/>
        <w:color w:val="2F5496" w:themeColor="accent1" w:themeShade="BF"/>
        <w:sz w:val="20"/>
        <w:szCs w:val="20"/>
      </w:rPr>
      <w:t>20 West Center Street Mona, Utah</w:t>
    </w:r>
  </w:p>
  <w:p w14:paraId="21768E6B" w14:textId="77777777" w:rsidR="006F4878" w:rsidRDefault="006F4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F2D"/>
    <w:multiLevelType w:val="hybridMultilevel"/>
    <w:tmpl w:val="64DC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B1606"/>
    <w:multiLevelType w:val="hybridMultilevel"/>
    <w:tmpl w:val="3DC63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B2B84"/>
    <w:multiLevelType w:val="hybridMultilevel"/>
    <w:tmpl w:val="5450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3687E"/>
    <w:multiLevelType w:val="hybridMultilevel"/>
    <w:tmpl w:val="62D26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37887"/>
    <w:multiLevelType w:val="hybridMultilevel"/>
    <w:tmpl w:val="A7588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67EFF"/>
    <w:multiLevelType w:val="hybridMultilevel"/>
    <w:tmpl w:val="56C4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6207AB"/>
    <w:multiLevelType w:val="hybridMultilevel"/>
    <w:tmpl w:val="B2EC899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F2159D7"/>
    <w:multiLevelType w:val="hybridMultilevel"/>
    <w:tmpl w:val="8E002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076690"/>
    <w:multiLevelType w:val="hybridMultilevel"/>
    <w:tmpl w:val="E3ACBA92"/>
    <w:lvl w:ilvl="0" w:tplc="04090001">
      <w:start w:val="1"/>
      <w:numFmt w:val="bullet"/>
      <w:lvlText w:val=""/>
      <w:lvlJc w:val="left"/>
      <w:pPr>
        <w:ind w:left="324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4B31DB8"/>
    <w:multiLevelType w:val="hybridMultilevel"/>
    <w:tmpl w:val="0E96CE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C07A46"/>
    <w:multiLevelType w:val="hybridMultilevel"/>
    <w:tmpl w:val="355EDBB4"/>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623969659">
    <w:abstractNumId w:val="10"/>
  </w:num>
  <w:num w:numId="2" w16cid:durableId="574440103">
    <w:abstractNumId w:val="4"/>
  </w:num>
  <w:num w:numId="3" w16cid:durableId="1124733854">
    <w:abstractNumId w:val="6"/>
  </w:num>
  <w:num w:numId="4" w16cid:durableId="1710773">
    <w:abstractNumId w:val="8"/>
  </w:num>
  <w:num w:numId="5" w16cid:durableId="2009360852">
    <w:abstractNumId w:val="5"/>
  </w:num>
  <w:num w:numId="6" w16cid:durableId="1129396779">
    <w:abstractNumId w:val="9"/>
  </w:num>
  <w:num w:numId="7" w16cid:durableId="1326082540">
    <w:abstractNumId w:val="7"/>
  </w:num>
  <w:num w:numId="8" w16cid:durableId="1300501251">
    <w:abstractNumId w:val="0"/>
  </w:num>
  <w:num w:numId="9" w16cid:durableId="852960038">
    <w:abstractNumId w:val="2"/>
  </w:num>
  <w:num w:numId="10" w16cid:durableId="1504781592">
    <w:abstractNumId w:val="3"/>
  </w:num>
  <w:num w:numId="11" w16cid:durableId="743144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0CE"/>
    <w:rsid w:val="00000765"/>
    <w:rsid w:val="000012B7"/>
    <w:rsid w:val="000017E7"/>
    <w:rsid w:val="00002961"/>
    <w:rsid w:val="00003900"/>
    <w:rsid w:val="00004EC0"/>
    <w:rsid w:val="000051E4"/>
    <w:rsid w:val="00005FD4"/>
    <w:rsid w:val="0000605E"/>
    <w:rsid w:val="00006D83"/>
    <w:rsid w:val="00007EAF"/>
    <w:rsid w:val="000125D7"/>
    <w:rsid w:val="00012AAA"/>
    <w:rsid w:val="00012B2A"/>
    <w:rsid w:val="00013A9E"/>
    <w:rsid w:val="00015271"/>
    <w:rsid w:val="000152B7"/>
    <w:rsid w:val="00015659"/>
    <w:rsid w:val="00016535"/>
    <w:rsid w:val="00016D2C"/>
    <w:rsid w:val="00017B56"/>
    <w:rsid w:val="00021406"/>
    <w:rsid w:val="00022CFC"/>
    <w:rsid w:val="000244C7"/>
    <w:rsid w:val="000247FA"/>
    <w:rsid w:val="00027313"/>
    <w:rsid w:val="00030736"/>
    <w:rsid w:val="000308B5"/>
    <w:rsid w:val="00030F08"/>
    <w:rsid w:val="00032546"/>
    <w:rsid w:val="0003632F"/>
    <w:rsid w:val="00036A17"/>
    <w:rsid w:val="00036B82"/>
    <w:rsid w:val="00036C8B"/>
    <w:rsid w:val="000426AD"/>
    <w:rsid w:val="000430CF"/>
    <w:rsid w:val="00044546"/>
    <w:rsid w:val="00044697"/>
    <w:rsid w:val="00044E85"/>
    <w:rsid w:val="00046A09"/>
    <w:rsid w:val="00046BCB"/>
    <w:rsid w:val="000474C1"/>
    <w:rsid w:val="00047D77"/>
    <w:rsid w:val="00050063"/>
    <w:rsid w:val="00050064"/>
    <w:rsid w:val="00052F7B"/>
    <w:rsid w:val="00054C76"/>
    <w:rsid w:val="0005585C"/>
    <w:rsid w:val="00055E99"/>
    <w:rsid w:val="00057AA9"/>
    <w:rsid w:val="00057E6A"/>
    <w:rsid w:val="00064741"/>
    <w:rsid w:val="00065B6D"/>
    <w:rsid w:val="000666C9"/>
    <w:rsid w:val="0006681C"/>
    <w:rsid w:val="00066F9C"/>
    <w:rsid w:val="000700F2"/>
    <w:rsid w:val="00072803"/>
    <w:rsid w:val="00074E26"/>
    <w:rsid w:val="000750F2"/>
    <w:rsid w:val="000752E7"/>
    <w:rsid w:val="00075852"/>
    <w:rsid w:val="000802EA"/>
    <w:rsid w:val="00080914"/>
    <w:rsid w:val="000838EA"/>
    <w:rsid w:val="00083BB1"/>
    <w:rsid w:val="000848FD"/>
    <w:rsid w:val="00085775"/>
    <w:rsid w:val="0008596A"/>
    <w:rsid w:val="00086065"/>
    <w:rsid w:val="00086814"/>
    <w:rsid w:val="000869CD"/>
    <w:rsid w:val="00086B4A"/>
    <w:rsid w:val="000878CF"/>
    <w:rsid w:val="000906B0"/>
    <w:rsid w:val="0009086A"/>
    <w:rsid w:val="00092514"/>
    <w:rsid w:val="0009528C"/>
    <w:rsid w:val="000953CC"/>
    <w:rsid w:val="000954A6"/>
    <w:rsid w:val="00096309"/>
    <w:rsid w:val="00096574"/>
    <w:rsid w:val="000A04C1"/>
    <w:rsid w:val="000A1454"/>
    <w:rsid w:val="000A26FC"/>
    <w:rsid w:val="000A41CF"/>
    <w:rsid w:val="000A44EA"/>
    <w:rsid w:val="000A6D66"/>
    <w:rsid w:val="000A770E"/>
    <w:rsid w:val="000B13F2"/>
    <w:rsid w:val="000B4258"/>
    <w:rsid w:val="000B4991"/>
    <w:rsid w:val="000B4E0F"/>
    <w:rsid w:val="000B5586"/>
    <w:rsid w:val="000C06F9"/>
    <w:rsid w:val="000C0C00"/>
    <w:rsid w:val="000C1445"/>
    <w:rsid w:val="000C1820"/>
    <w:rsid w:val="000C1A6F"/>
    <w:rsid w:val="000C220F"/>
    <w:rsid w:val="000C316D"/>
    <w:rsid w:val="000C3AED"/>
    <w:rsid w:val="000C5213"/>
    <w:rsid w:val="000C5BF7"/>
    <w:rsid w:val="000C7578"/>
    <w:rsid w:val="000D01F7"/>
    <w:rsid w:val="000D06C6"/>
    <w:rsid w:val="000D09FA"/>
    <w:rsid w:val="000D20CE"/>
    <w:rsid w:val="000D334D"/>
    <w:rsid w:val="000D3737"/>
    <w:rsid w:val="000D7949"/>
    <w:rsid w:val="000E0980"/>
    <w:rsid w:val="000E10FF"/>
    <w:rsid w:val="000E3AD8"/>
    <w:rsid w:val="000E3E32"/>
    <w:rsid w:val="000E5919"/>
    <w:rsid w:val="000E679F"/>
    <w:rsid w:val="000E72D7"/>
    <w:rsid w:val="000E7914"/>
    <w:rsid w:val="000F1B53"/>
    <w:rsid w:val="000F23BA"/>
    <w:rsid w:val="000F27E4"/>
    <w:rsid w:val="000F3EC7"/>
    <w:rsid w:val="000F3FE0"/>
    <w:rsid w:val="000F5136"/>
    <w:rsid w:val="000F560B"/>
    <w:rsid w:val="00102237"/>
    <w:rsid w:val="00103D30"/>
    <w:rsid w:val="001049F6"/>
    <w:rsid w:val="001050AF"/>
    <w:rsid w:val="001058BB"/>
    <w:rsid w:val="00105B37"/>
    <w:rsid w:val="001072AA"/>
    <w:rsid w:val="001074F4"/>
    <w:rsid w:val="0010785F"/>
    <w:rsid w:val="00107D5C"/>
    <w:rsid w:val="00113AA8"/>
    <w:rsid w:val="00113E41"/>
    <w:rsid w:val="001140CE"/>
    <w:rsid w:val="00114EF5"/>
    <w:rsid w:val="00115B19"/>
    <w:rsid w:val="00115BA8"/>
    <w:rsid w:val="00115BBD"/>
    <w:rsid w:val="00116436"/>
    <w:rsid w:val="001179E9"/>
    <w:rsid w:val="00117C6D"/>
    <w:rsid w:val="00117D74"/>
    <w:rsid w:val="0012107A"/>
    <w:rsid w:val="00121134"/>
    <w:rsid w:val="00122C09"/>
    <w:rsid w:val="00123556"/>
    <w:rsid w:val="00123E9A"/>
    <w:rsid w:val="00126AA5"/>
    <w:rsid w:val="001271CC"/>
    <w:rsid w:val="00133DA2"/>
    <w:rsid w:val="00135CD7"/>
    <w:rsid w:val="001369FF"/>
    <w:rsid w:val="00141505"/>
    <w:rsid w:val="00145180"/>
    <w:rsid w:val="00145CD1"/>
    <w:rsid w:val="00146D90"/>
    <w:rsid w:val="001479C8"/>
    <w:rsid w:val="00152B35"/>
    <w:rsid w:val="00152D55"/>
    <w:rsid w:val="0015476C"/>
    <w:rsid w:val="00154F69"/>
    <w:rsid w:val="001550F1"/>
    <w:rsid w:val="001551CB"/>
    <w:rsid w:val="00155817"/>
    <w:rsid w:val="00160089"/>
    <w:rsid w:val="001613F3"/>
    <w:rsid w:val="001623E4"/>
    <w:rsid w:val="001652A0"/>
    <w:rsid w:val="00166182"/>
    <w:rsid w:val="0016622C"/>
    <w:rsid w:val="00166771"/>
    <w:rsid w:val="0017124D"/>
    <w:rsid w:val="001721AB"/>
    <w:rsid w:val="00172E9F"/>
    <w:rsid w:val="0017463B"/>
    <w:rsid w:val="001747D8"/>
    <w:rsid w:val="00174F18"/>
    <w:rsid w:val="001757FC"/>
    <w:rsid w:val="0017600B"/>
    <w:rsid w:val="00181AA5"/>
    <w:rsid w:val="00182EDA"/>
    <w:rsid w:val="00183C29"/>
    <w:rsid w:val="00184B87"/>
    <w:rsid w:val="00187757"/>
    <w:rsid w:val="00190A62"/>
    <w:rsid w:val="00193575"/>
    <w:rsid w:val="00197F59"/>
    <w:rsid w:val="001A18C4"/>
    <w:rsid w:val="001A227B"/>
    <w:rsid w:val="001A2ACF"/>
    <w:rsid w:val="001A3020"/>
    <w:rsid w:val="001A3C8E"/>
    <w:rsid w:val="001A49F7"/>
    <w:rsid w:val="001A4E7C"/>
    <w:rsid w:val="001A66D8"/>
    <w:rsid w:val="001B0585"/>
    <w:rsid w:val="001B34B1"/>
    <w:rsid w:val="001B3E35"/>
    <w:rsid w:val="001B4DAC"/>
    <w:rsid w:val="001B513A"/>
    <w:rsid w:val="001B5807"/>
    <w:rsid w:val="001C0BA5"/>
    <w:rsid w:val="001C2842"/>
    <w:rsid w:val="001C29F3"/>
    <w:rsid w:val="001C2E22"/>
    <w:rsid w:val="001C3A5E"/>
    <w:rsid w:val="001C43D1"/>
    <w:rsid w:val="001C4772"/>
    <w:rsid w:val="001C4E78"/>
    <w:rsid w:val="001C666A"/>
    <w:rsid w:val="001C66B7"/>
    <w:rsid w:val="001D1315"/>
    <w:rsid w:val="001D1812"/>
    <w:rsid w:val="001D192A"/>
    <w:rsid w:val="001D2577"/>
    <w:rsid w:val="001D4229"/>
    <w:rsid w:val="001D555D"/>
    <w:rsid w:val="001D779C"/>
    <w:rsid w:val="001E20AB"/>
    <w:rsid w:val="001E3D1C"/>
    <w:rsid w:val="001E6577"/>
    <w:rsid w:val="001E6D4F"/>
    <w:rsid w:val="001E6FFC"/>
    <w:rsid w:val="001F0964"/>
    <w:rsid w:val="001F0CC7"/>
    <w:rsid w:val="001F19BC"/>
    <w:rsid w:val="001F2221"/>
    <w:rsid w:val="001F288F"/>
    <w:rsid w:val="001F301A"/>
    <w:rsid w:val="001F420E"/>
    <w:rsid w:val="001F726B"/>
    <w:rsid w:val="00200115"/>
    <w:rsid w:val="00200205"/>
    <w:rsid w:val="00200AB6"/>
    <w:rsid w:val="002014A9"/>
    <w:rsid w:val="00203F03"/>
    <w:rsid w:val="00204437"/>
    <w:rsid w:val="00204A98"/>
    <w:rsid w:val="002073D3"/>
    <w:rsid w:val="0021009D"/>
    <w:rsid w:val="002110BE"/>
    <w:rsid w:val="00212099"/>
    <w:rsid w:val="0021291E"/>
    <w:rsid w:val="002129F1"/>
    <w:rsid w:val="00216299"/>
    <w:rsid w:val="002163E8"/>
    <w:rsid w:val="00217FF9"/>
    <w:rsid w:val="002210EF"/>
    <w:rsid w:val="00221B87"/>
    <w:rsid w:val="002222B7"/>
    <w:rsid w:val="00222591"/>
    <w:rsid w:val="00224272"/>
    <w:rsid w:val="00225B81"/>
    <w:rsid w:val="00225E89"/>
    <w:rsid w:val="00226AC2"/>
    <w:rsid w:val="0022701A"/>
    <w:rsid w:val="002270FE"/>
    <w:rsid w:val="00227D25"/>
    <w:rsid w:val="00231B19"/>
    <w:rsid w:val="00231B30"/>
    <w:rsid w:val="00231F9A"/>
    <w:rsid w:val="00232A50"/>
    <w:rsid w:val="00233B99"/>
    <w:rsid w:val="00233C17"/>
    <w:rsid w:val="0023433B"/>
    <w:rsid w:val="00234A39"/>
    <w:rsid w:val="00236900"/>
    <w:rsid w:val="00237686"/>
    <w:rsid w:val="00237B53"/>
    <w:rsid w:val="00241276"/>
    <w:rsid w:val="00241893"/>
    <w:rsid w:val="0024230C"/>
    <w:rsid w:val="00242A91"/>
    <w:rsid w:val="00245179"/>
    <w:rsid w:val="00245A1C"/>
    <w:rsid w:val="00246937"/>
    <w:rsid w:val="00247D82"/>
    <w:rsid w:val="00247DCE"/>
    <w:rsid w:val="0025028F"/>
    <w:rsid w:val="00250616"/>
    <w:rsid w:val="00250638"/>
    <w:rsid w:val="00251258"/>
    <w:rsid w:val="00252311"/>
    <w:rsid w:val="00252688"/>
    <w:rsid w:val="002526B3"/>
    <w:rsid w:val="00252B06"/>
    <w:rsid w:val="00252E43"/>
    <w:rsid w:val="0025465E"/>
    <w:rsid w:val="0025492B"/>
    <w:rsid w:val="00254954"/>
    <w:rsid w:val="00254A7B"/>
    <w:rsid w:val="00254FCE"/>
    <w:rsid w:val="00256124"/>
    <w:rsid w:val="0026097A"/>
    <w:rsid w:val="00261013"/>
    <w:rsid w:val="0026516E"/>
    <w:rsid w:val="0026585D"/>
    <w:rsid w:val="00266B0E"/>
    <w:rsid w:val="00266F6F"/>
    <w:rsid w:val="00266FA6"/>
    <w:rsid w:val="002703F9"/>
    <w:rsid w:val="002715DC"/>
    <w:rsid w:val="00272C9C"/>
    <w:rsid w:val="00273F38"/>
    <w:rsid w:val="002755C7"/>
    <w:rsid w:val="00275CA6"/>
    <w:rsid w:val="002763CA"/>
    <w:rsid w:val="00280388"/>
    <w:rsid w:val="00280A6A"/>
    <w:rsid w:val="00282C44"/>
    <w:rsid w:val="00283381"/>
    <w:rsid w:val="00283999"/>
    <w:rsid w:val="00283C25"/>
    <w:rsid w:val="00283D76"/>
    <w:rsid w:val="00283E9D"/>
    <w:rsid w:val="0028625E"/>
    <w:rsid w:val="00286433"/>
    <w:rsid w:val="00286677"/>
    <w:rsid w:val="00287410"/>
    <w:rsid w:val="00287DA2"/>
    <w:rsid w:val="0029044D"/>
    <w:rsid w:val="00290564"/>
    <w:rsid w:val="00293846"/>
    <w:rsid w:val="002955B3"/>
    <w:rsid w:val="00296E07"/>
    <w:rsid w:val="002976BC"/>
    <w:rsid w:val="00297DC0"/>
    <w:rsid w:val="002A04AC"/>
    <w:rsid w:val="002A0916"/>
    <w:rsid w:val="002A24F0"/>
    <w:rsid w:val="002A26EC"/>
    <w:rsid w:val="002A2AF5"/>
    <w:rsid w:val="002A2EA5"/>
    <w:rsid w:val="002A4599"/>
    <w:rsid w:val="002A6474"/>
    <w:rsid w:val="002A7674"/>
    <w:rsid w:val="002B0DD3"/>
    <w:rsid w:val="002B19CD"/>
    <w:rsid w:val="002B1BE2"/>
    <w:rsid w:val="002B2CE8"/>
    <w:rsid w:val="002B3D96"/>
    <w:rsid w:val="002B4256"/>
    <w:rsid w:val="002B6A79"/>
    <w:rsid w:val="002C4177"/>
    <w:rsid w:val="002C4694"/>
    <w:rsid w:val="002C4F0A"/>
    <w:rsid w:val="002C5254"/>
    <w:rsid w:val="002C609C"/>
    <w:rsid w:val="002C7530"/>
    <w:rsid w:val="002D0B33"/>
    <w:rsid w:val="002D0E06"/>
    <w:rsid w:val="002D13F5"/>
    <w:rsid w:val="002D1CC0"/>
    <w:rsid w:val="002D2620"/>
    <w:rsid w:val="002D2A25"/>
    <w:rsid w:val="002D5477"/>
    <w:rsid w:val="002D6151"/>
    <w:rsid w:val="002D6C7E"/>
    <w:rsid w:val="002E0D1A"/>
    <w:rsid w:val="002E6800"/>
    <w:rsid w:val="002E6F3B"/>
    <w:rsid w:val="002E7F4C"/>
    <w:rsid w:val="002F2801"/>
    <w:rsid w:val="002F2AC9"/>
    <w:rsid w:val="002F2B79"/>
    <w:rsid w:val="002F49AA"/>
    <w:rsid w:val="002F4FD8"/>
    <w:rsid w:val="002F5AA3"/>
    <w:rsid w:val="002F6034"/>
    <w:rsid w:val="002F65E1"/>
    <w:rsid w:val="002F6ADF"/>
    <w:rsid w:val="003016DC"/>
    <w:rsid w:val="003058D5"/>
    <w:rsid w:val="003067F1"/>
    <w:rsid w:val="003069B2"/>
    <w:rsid w:val="003074AB"/>
    <w:rsid w:val="0030789E"/>
    <w:rsid w:val="00307D3B"/>
    <w:rsid w:val="0031031A"/>
    <w:rsid w:val="0031155E"/>
    <w:rsid w:val="0031238E"/>
    <w:rsid w:val="00312B29"/>
    <w:rsid w:val="0031529D"/>
    <w:rsid w:val="00315E6A"/>
    <w:rsid w:val="00316262"/>
    <w:rsid w:val="00316817"/>
    <w:rsid w:val="00317135"/>
    <w:rsid w:val="00317A6A"/>
    <w:rsid w:val="00321340"/>
    <w:rsid w:val="003214CB"/>
    <w:rsid w:val="00321606"/>
    <w:rsid w:val="00321A0C"/>
    <w:rsid w:val="00322E76"/>
    <w:rsid w:val="0032351C"/>
    <w:rsid w:val="003245D8"/>
    <w:rsid w:val="003254E3"/>
    <w:rsid w:val="00325E24"/>
    <w:rsid w:val="0032652A"/>
    <w:rsid w:val="003265B5"/>
    <w:rsid w:val="00326A95"/>
    <w:rsid w:val="003300A6"/>
    <w:rsid w:val="003300C5"/>
    <w:rsid w:val="00330596"/>
    <w:rsid w:val="0033397A"/>
    <w:rsid w:val="0033421E"/>
    <w:rsid w:val="003366E1"/>
    <w:rsid w:val="00337A9D"/>
    <w:rsid w:val="00340C91"/>
    <w:rsid w:val="0034152D"/>
    <w:rsid w:val="00341FAF"/>
    <w:rsid w:val="003422A1"/>
    <w:rsid w:val="0034336F"/>
    <w:rsid w:val="003440FF"/>
    <w:rsid w:val="00344FE4"/>
    <w:rsid w:val="00345278"/>
    <w:rsid w:val="003452F4"/>
    <w:rsid w:val="00345E92"/>
    <w:rsid w:val="00346538"/>
    <w:rsid w:val="00346721"/>
    <w:rsid w:val="0034677C"/>
    <w:rsid w:val="00346C2E"/>
    <w:rsid w:val="00347AA9"/>
    <w:rsid w:val="00347D6A"/>
    <w:rsid w:val="0035071A"/>
    <w:rsid w:val="00351AE2"/>
    <w:rsid w:val="00352ED8"/>
    <w:rsid w:val="0035336C"/>
    <w:rsid w:val="00354BCB"/>
    <w:rsid w:val="00355340"/>
    <w:rsid w:val="00355D97"/>
    <w:rsid w:val="003567FF"/>
    <w:rsid w:val="00360172"/>
    <w:rsid w:val="0036043E"/>
    <w:rsid w:val="0036108E"/>
    <w:rsid w:val="00363679"/>
    <w:rsid w:val="00363B5D"/>
    <w:rsid w:val="003642E7"/>
    <w:rsid w:val="00366DE0"/>
    <w:rsid w:val="0036747C"/>
    <w:rsid w:val="00370DF4"/>
    <w:rsid w:val="00371715"/>
    <w:rsid w:val="0037353B"/>
    <w:rsid w:val="00373B6E"/>
    <w:rsid w:val="00373E9F"/>
    <w:rsid w:val="00375FB6"/>
    <w:rsid w:val="00377B40"/>
    <w:rsid w:val="00377EB3"/>
    <w:rsid w:val="0038133D"/>
    <w:rsid w:val="0038180C"/>
    <w:rsid w:val="00381BE0"/>
    <w:rsid w:val="00382132"/>
    <w:rsid w:val="00383F47"/>
    <w:rsid w:val="00384372"/>
    <w:rsid w:val="00385E5E"/>
    <w:rsid w:val="00386CCE"/>
    <w:rsid w:val="00386E33"/>
    <w:rsid w:val="00390FCB"/>
    <w:rsid w:val="00391C3D"/>
    <w:rsid w:val="0039312A"/>
    <w:rsid w:val="00394737"/>
    <w:rsid w:val="00394F91"/>
    <w:rsid w:val="0039555E"/>
    <w:rsid w:val="003959FF"/>
    <w:rsid w:val="0039608B"/>
    <w:rsid w:val="0039748C"/>
    <w:rsid w:val="00397CB3"/>
    <w:rsid w:val="003A00CE"/>
    <w:rsid w:val="003A0433"/>
    <w:rsid w:val="003A0B93"/>
    <w:rsid w:val="003A1E6D"/>
    <w:rsid w:val="003A55C3"/>
    <w:rsid w:val="003A5969"/>
    <w:rsid w:val="003A65B7"/>
    <w:rsid w:val="003A7040"/>
    <w:rsid w:val="003B1502"/>
    <w:rsid w:val="003B2820"/>
    <w:rsid w:val="003B2852"/>
    <w:rsid w:val="003B28B0"/>
    <w:rsid w:val="003B2BA3"/>
    <w:rsid w:val="003B343A"/>
    <w:rsid w:val="003B39BF"/>
    <w:rsid w:val="003B7788"/>
    <w:rsid w:val="003C009A"/>
    <w:rsid w:val="003C02F6"/>
    <w:rsid w:val="003C0AA2"/>
    <w:rsid w:val="003C1568"/>
    <w:rsid w:val="003C2167"/>
    <w:rsid w:val="003C3030"/>
    <w:rsid w:val="003C4294"/>
    <w:rsid w:val="003C649F"/>
    <w:rsid w:val="003C6C2E"/>
    <w:rsid w:val="003D0D86"/>
    <w:rsid w:val="003D2B77"/>
    <w:rsid w:val="003D53D9"/>
    <w:rsid w:val="003D63B6"/>
    <w:rsid w:val="003E06DE"/>
    <w:rsid w:val="003E0AB6"/>
    <w:rsid w:val="003E0B1C"/>
    <w:rsid w:val="003E2139"/>
    <w:rsid w:val="003E4963"/>
    <w:rsid w:val="003E5021"/>
    <w:rsid w:val="003E70C5"/>
    <w:rsid w:val="003F1075"/>
    <w:rsid w:val="003F218E"/>
    <w:rsid w:val="003F2BBF"/>
    <w:rsid w:val="003F3689"/>
    <w:rsid w:val="003F50DF"/>
    <w:rsid w:val="003F5DF4"/>
    <w:rsid w:val="003F6A1B"/>
    <w:rsid w:val="00400370"/>
    <w:rsid w:val="00400CCD"/>
    <w:rsid w:val="00402493"/>
    <w:rsid w:val="004024B9"/>
    <w:rsid w:val="00402911"/>
    <w:rsid w:val="00403D8C"/>
    <w:rsid w:val="0040448E"/>
    <w:rsid w:val="004044E9"/>
    <w:rsid w:val="00404CB9"/>
    <w:rsid w:val="00405710"/>
    <w:rsid w:val="00407395"/>
    <w:rsid w:val="004108B9"/>
    <w:rsid w:val="00410D74"/>
    <w:rsid w:val="004129C7"/>
    <w:rsid w:val="00412C15"/>
    <w:rsid w:val="00413582"/>
    <w:rsid w:val="004137BD"/>
    <w:rsid w:val="00415F04"/>
    <w:rsid w:val="0041727C"/>
    <w:rsid w:val="00417508"/>
    <w:rsid w:val="00417537"/>
    <w:rsid w:val="004202CD"/>
    <w:rsid w:val="0042053E"/>
    <w:rsid w:val="00420D4C"/>
    <w:rsid w:val="004210E6"/>
    <w:rsid w:val="00421F39"/>
    <w:rsid w:val="004223C2"/>
    <w:rsid w:val="00423263"/>
    <w:rsid w:val="00423ED9"/>
    <w:rsid w:val="00424BAB"/>
    <w:rsid w:val="0042571F"/>
    <w:rsid w:val="00427455"/>
    <w:rsid w:val="004277E7"/>
    <w:rsid w:val="0043102C"/>
    <w:rsid w:val="00431F74"/>
    <w:rsid w:val="00432805"/>
    <w:rsid w:val="0043385D"/>
    <w:rsid w:val="00433E78"/>
    <w:rsid w:val="00434715"/>
    <w:rsid w:val="00434FAB"/>
    <w:rsid w:val="0043520F"/>
    <w:rsid w:val="0043561A"/>
    <w:rsid w:val="004372FE"/>
    <w:rsid w:val="00437399"/>
    <w:rsid w:val="0044120D"/>
    <w:rsid w:val="004425CC"/>
    <w:rsid w:val="00442ABE"/>
    <w:rsid w:val="00442CB6"/>
    <w:rsid w:val="00443658"/>
    <w:rsid w:val="004437F1"/>
    <w:rsid w:val="00443B3D"/>
    <w:rsid w:val="00443FB0"/>
    <w:rsid w:val="00444F5A"/>
    <w:rsid w:val="00445893"/>
    <w:rsid w:val="004474DF"/>
    <w:rsid w:val="004513BE"/>
    <w:rsid w:val="00452867"/>
    <w:rsid w:val="0045389D"/>
    <w:rsid w:val="00455A39"/>
    <w:rsid w:val="00455DD6"/>
    <w:rsid w:val="00456A04"/>
    <w:rsid w:val="00457350"/>
    <w:rsid w:val="004578A1"/>
    <w:rsid w:val="00457C93"/>
    <w:rsid w:val="0046019A"/>
    <w:rsid w:val="00460652"/>
    <w:rsid w:val="00460F66"/>
    <w:rsid w:val="004621AD"/>
    <w:rsid w:val="004626B3"/>
    <w:rsid w:val="00462C71"/>
    <w:rsid w:val="00462FA8"/>
    <w:rsid w:val="00463312"/>
    <w:rsid w:val="00465A11"/>
    <w:rsid w:val="00466CE2"/>
    <w:rsid w:val="00466E36"/>
    <w:rsid w:val="00466E89"/>
    <w:rsid w:val="00466EF7"/>
    <w:rsid w:val="00470210"/>
    <w:rsid w:val="00470660"/>
    <w:rsid w:val="00470DDF"/>
    <w:rsid w:val="0047127F"/>
    <w:rsid w:val="00472E83"/>
    <w:rsid w:val="004733D1"/>
    <w:rsid w:val="00473768"/>
    <w:rsid w:val="004744A8"/>
    <w:rsid w:val="00475965"/>
    <w:rsid w:val="0048037E"/>
    <w:rsid w:val="00481731"/>
    <w:rsid w:val="00482C9C"/>
    <w:rsid w:val="00483031"/>
    <w:rsid w:val="0048360D"/>
    <w:rsid w:val="004839B0"/>
    <w:rsid w:val="00483F85"/>
    <w:rsid w:val="00485743"/>
    <w:rsid w:val="00485D67"/>
    <w:rsid w:val="0049065C"/>
    <w:rsid w:val="00490D74"/>
    <w:rsid w:val="00491678"/>
    <w:rsid w:val="00491D29"/>
    <w:rsid w:val="00491EC1"/>
    <w:rsid w:val="004922BD"/>
    <w:rsid w:val="004953D0"/>
    <w:rsid w:val="004958DB"/>
    <w:rsid w:val="00495B5E"/>
    <w:rsid w:val="00496113"/>
    <w:rsid w:val="004A058D"/>
    <w:rsid w:val="004A1218"/>
    <w:rsid w:val="004A18C1"/>
    <w:rsid w:val="004A1DEE"/>
    <w:rsid w:val="004A2985"/>
    <w:rsid w:val="004A6B26"/>
    <w:rsid w:val="004A7D73"/>
    <w:rsid w:val="004B0567"/>
    <w:rsid w:val="004B1EC0"/>
    <w:rsid w:val="004B2898"/>
    <w:rsid w:val="004B29B0"/>
    <w:rsid w:val="004B2CA0"/>
    <w:rsid w:val="004B37C9"/>
    <w:rsid w:val="004B3BAD"/>
    <w:rsid w:val="004B4FD6"/>
    <w:rsid w:val="004B7322"/>
    <w:rsid w:val="004C0A54"/>
    <w:rsid w:val="004C252F"/>
    <w:rsid w:val="004C3694"/>
    <w:rsid w:val="004C465F"/>
    <w:rsid w:val="004C60AE"/>
    <w:rsid w:val="004C65C1"/>
    <w:rsid w:val="004C6AB0"/>
    <w:rsid w:val="004C7AB1"/>
    <w:rsid w:val="004D0159"/>
    <w:rsid w:val="004D0A57"/>
    <w:rsid w:val="004D2688"/>
    <w:rsid w:val="004D2865"/>
    <w:rsid w:val="004D2A49"/>
    <w:rsid w:val="004D3FCF"/>
    <w:rsid w:val="004D4F55"/>
    <w:rsid w:val="004D75DA"/>
    <w:rsid w:val="004E155E"/>
    <w:rsid w:val="004E1D6F"/>
    <w:rsid w:val="004E2398"/>
    <w:rsid w:val="004E24C1"/>
    <w:rsid w:val="004E2A94"/>
    <w:rsid w:val="004E378C"/>
    <w:rsid w:val="004E408B"/>
    <w:rsid w:val="004E515D"/>
    <w:rsid w:val="004E62BD"/>
    <w:rsid w:val="004E65FB"/>
    <w:rsid w:val="004E6DCC"/>
    <w:rsid w:val="004F0614"/>
    <w:rsid w:val="004F0898"/>
    <w:rsid w:val="004F0988"/>
    <w:rsid w:val="004F0AAC"/>
    <w:rsid w:val="004F1052"/>
    <w:rsid w:val="004F17C2"/>
    <w:rsid w:val="004F2076"/>
    <w:rsid w:val="004F2EDE"/>
    <w:rsid w:val="004F3376"/>
    <w:rsid w:val="004F357F"/>
    <w:rsid w:val="004F4DE2"/>
    <w:rsid w:val="004F6B8E"/>
    <w:rsid w:val="004F76FB"/>
    <w:rsid w:val="004F7946"/>
    <w:rsid w:val="004F797B"/>
    <w:rsid w:val="004F7E2A"/>
    <w:rsid w:val="005008FD"/>
    <w:rsid w:val="005012B2"/>
    <w:rsid w:val="005026F9"/>
    <w:rsid w:val="00502CBB"/>
    <w:rsid w:val="00503959"/>
    <w:rsid w:val="00505685"/>
    <w:rsid w:val="0050614A"/>
    <w:rsid w:val="00506CDF"/>
    <w:rsid w:val="005072B4"/>
    <w:rsid w:val="00507644"/>
    <w:rsid w:val="00507B7F"/>
    <w:rsid w:val="005108C2"/>
    <w:rsid w:val="00512521"/>
    <w:rsid w:val="00512FB7"/>
    <w:rsid w:val="00513E7B"/>
    <w:rsid w:val="005148EE"/>
    <w:rsid w:val="00514BD3"/>
    <w:rsid w:val="00517AD7"/>
    <w:rsid w:val="005212D8"/>
    <w:rsid w:val="005215C2"/>
    <w:rsid w:val="005221FB"/>
    <w:rsid w:val="00523302"/>
    <w:rsid w:val="00523924"/>
    <w:rsid w:val="00523DE1"/>
    <w:rsid w:val="00526CE1"/>
    <w:rsid w:val="0052756C"/>
    <w:rsid w:val="00527979"/>
    <w:rsid w:val="005300A1"/>
    <w:rsid w:val="00530B8A"/>
    <w:rsid w:val="00532373"/>
    <w:rsid w:val="0053255C"/>
    <w:rsid w:val="00534B10"/>
    <w:rsid w:val="00535E94"/>
    <w:rsid w:val="00536019"/>
    <w:rsid w:val="00536AD2"/>
    <w:rsid w:val="00536D11"/>
    <w:rsid w:val="0053714E"/>
    <w:rsid w:val="00540F02"/>
    <w:rsid w:val="00541025"/>
    <w:rsid w:val="0054227F"/>
    <w:rsid w:val="00543906"/>
    <w:rsid w:val="005448E8"/>
    <w:rsid w:val="00545283"/>
    <w:rsid w:val="00545555"/>
    <w:rsid w:val="00545A43"/>
    <w:rsid w:val="00545C2E"/>
    <w:rsid w:val="005461B1"/>
    <w:rsid w:val="005463C9"/>
    <w:rsid w:val="00550234"/>
    <w:rsid w:val="0055141C"/>
    <w:rsid w:val="00551BB1"/>
    <w:rsid w:val="00553252"/>
    <w:rsid w:val="00553AB9"/>
    <w:rsid w:val="00553ADF"/>
    <w:rsid w:val="005579D5"/>
    <w:rsid w:val="00560706"/>
    <w:rsid w:val="00561872"/>
    <w:rsid w:val="00562621"/>
    <w:rsid w:val="00563626"/>
    <w:rsid w:val="00564861"/>
    <w:rsid w:val="00564951"/>
    <w:rsid w:val="00565853"/>
    <w:rsid w:val="00565E5D"/>
    <w:rsid w:val="00565E77"/>
    <w:rsid w:val="00565F90"/>
    <w:rsid w:val="00566182"/>
    <w:rsid w:val="005671B5"/>
    <w:rsid w:val="0056732D"/>
    <w:rsid w:val="00570F9A"/>
    <w:rsid w:val="005717C4"/>
    <w:rsid w:val="00571B3D"/>
    <w:rsid w:val="00571ED8"/>
    <w:rsid w:val="005743ED"/>
    <w:rsid w:val="00574932"/>
    <w:rsid w:val="005759BD"/>
    <w:rsid w:val="005769F9"/>
    <w:rsid w:val="00580F5B"/>
    <w:rsid w:val="00584318"/>
    <w:rsid w:val="005847B6"/>
    <w:rsid w:val="00584BB6"/>
    <w:rsid w:val="00584F84"/>
    <w:rsid w:val="0058514D"/>
    <w:rsid w:val="00585344"/>
    <w:rsid w:val="00585CEB"/>
    <w:rsid w:val="0058608E"/>
    <w:rsid w:val="005870F6"/>
    <w:rsid w:val="0058751C"/>
    <w:rsid w:val="00587F96"/>
    <w:rsid w:val="00590754"/>
    <w:rsid w:val="00590878"/>
    <w:rsid w:val="00591FD8"/>
    <w:rsid w:val="00592AB0"/>
    <w:rsid w:val="00592F1E"/>
    <w:rsid w:val="005932D9"/>
    <w:rsid w:val="00594B62"/>
    <w:rsid w:val="00596566"/>
    <w:rsid w:val="005976A8"/>
    <w:rsid w:val="005A0FB9"/>
    <w:rsid w:val="005A1385"/>
    <w:rsid w:val="005A2A3A"/>
    <w:rsid w:val="005A2AE4"/>
    <w:rsid w:val="005A2FB7"/>
    <w:rsid w:val="005A321C"/>
    <w:rsid w:val="005A3776"/>
    <w:rsid w:val="005A3DC5"/>
    <w:rsid w:val="005A4E53"/>
    <w:rsid w:val="005A56A5"/>
    <w:rsid w:val="005A7320"/>
    <w:rsid w:val="005A7391"/>
    <w:rsid w:val="005A7863"/>
    <w:rsid w:val="005A79F3"/>
    <w:rsid w:val="005B0354"/>
    <w:rsid w:val="005B0654"/>
    <w:rsid w:val="005B0EFB"/>
    <w:rsid w:val="005B1473"/>
    <w:rsid w:val="005B16B8"/>
    <w:rsid w:val="005B1CEC"/>
    <w:rsid w:val="005B1FFC"/>
    <w:rsid w:val="005B2554"/>
    <w:rsid w:val="005B3D1B"/>
    <w:rsid w:val="005B533A"/>
    <w:rsid w:val="005B5908"/>
    <w:rsid w:val="005B6A3B"/>
    <w:rsid w:val="005B752F"/>
    <w:rsid w:val="005B7678"/>
    <w:rsid w:val="005C1FED"/>
    <w:rsid w:val="005C582C"/>
    <w:rsid w:val="005C61C0"/>
    <w:rsid w:val="005C657F"/>
    <w:rsid w:val="005C7E7F"/>
    <w:rsid w:val="005D2DAB"/>
    <w:rsid w:val="005D2F8D"/>
    <w:rsid w:val="005D352D"/>
    <w:rsid w:val="005D387F"/>
    <w:rsid w:val="005D3FCE"/>
    <w:rsid w:val="005D5F3D"/>
    <w:rsid w:val="005D69DE"/>
    <w:rsid w:val="005D6A78"/>
    <w:rsid w:val="005D71DF"/>
    <w:rsid w:val="005E14CD"/>
    <w:rsid w:val="005E1F03"/>
    <w:rsid w:val="005E20CB"/>
    <w:rsid w:val="005E29FA"/>
    <w:rsid w:val="005E2F83"/>
    <w:rsid w:val="005E3F0A"/>
    <w:rsid w:val="005E450C"/>
    <w:rsid w:val="005E47AB"/>
    <w:rsid w:val="005E5160"/>
    <w:rsid w:val="005E5F29"/>
    <w:rsid w:val="005E6169"/>
    <w:rsid w:val="005E6EC9"/>
    <w:rsid w:val="005E7017"/>
    <w:rsid w:val="005F0567"/>
    <w:rsid w:val="005F0AEA"/>
    <w:rsid w:val="005F0CC6"/>
    <w:rsid w:val="005F1966"/>
    <w:rsid w:val="005F4073"/>
    <w:rsid w:val="005F442F"/>
    <w:rsid w:val="005F4731"/>
    <w:rsid w:val="005F4D2B"/>
    <w:rsid w:val="005F5316"/>
    <w:rsid w:val="005F5DA4"/>
    <w:rsid w:val="005F6EF9"/>
    <w:rsid w:val="005F754B"/>
    <w:rsid w:val="005F79DE"/>
    <w:rsid w:val="006003A4"/>
    <w:rsid w:val="0060061C"/>
    <w:rsid w:val="00600C54"/>
    <w:rsid w:val="006015E5"/>
    <w:rsid w:val="00603760"/>
    <w:rsid w:val="00606DE1"/>
    <w:rsid w:val="006118C2"/>
    <w:rsid w:val="00611AF2"/>
    <w:rsid w:val="00612496"/>
    <w:rsid w:val="00612D9C"/>
    <w:rsid w:val="00612E7E"/>
    <w:rsid w:val="00613540"/>
    <w:rsid w:val="00613DE9"/>
    <w:rsid w:val="0061493B"/>
    <w:rsid w:val="0061641B"/>
    <w:rsid w:val="006219D1"/>
    <w:rsid w:val="00621DA3"/>
    <w:rsid w:val="0062205E"/>
    <w:rsid w:val="0062212D"/>
    <w:rsid w:val="00623A13"/>
    <w:rsid w:val="0062486A"/>
    <w:rsid w:val="00624D56"/>
    <w:rsid w:val="0062577E"/>
    <w:rsid w:val="00626754"/>
    <w:rsid w:val="00627517"/>
    <w:rsid w:val="00627F08"/>
    <w:rsid w:val="006312D9"/>
    <w:rsid w:val="00631B9B"/>
    <w:rsid w:val="00633303"/>
    <w:rsid w:val="006339DE"/>
    <w:rsid w:val="0063546C"/>
    <w:rsid w:val="00636ACF"/>
    <w:rsid w:val="00637D0C"/>
    <w:rsid w:val="00640BE7"/>
    <w:rsid w:val="00640E8B"/>
    <w:rsid w:val="00641D57"/>
    <w:rsid w:val="00641D59"/>
    <w:rsid w:val="00641D7B"/>
    <w:rsid w:val="00641F78"/>
    <w:rsid w:val="006420DC"/>
    <w:rsid w:val="006422BE"/>
    <w:rsid w:val="006438A0"/>
    <w:rsid w:val="006439D5"/>
    <w:rsid w:val="00644503"/>
    <w:rsid w:val="0064556B"/>
    <w:rsid w:val="0064612B"/>
    <w:rsid w:val="00647228"/>
    <w:rsid w:val="00651D43"/>
    <w:rsid w:val="00654C47"/>
    <w:rsid w:val="00657B76"/>
    <w:rsid w:val="006619E5"/>
    <w:rsid w:val="00661B63"/>
    <w:rsid w:val="00662F08"/>
    <w:rsid w:val="006632D2"/>
    <w:rsid w:val="006633A4"/>
    <w:rsid w:val="006635A5"/>
    <w:rsid w:val="00663CE9"/>
    <w:rsid w:val="00664F94"/>
    <w:rsid w:val="00665582"/>
    <w:rsid w:val="006658C8"/>
    <w:rsid w:val="00665E45"/>
    <w:rsid w:val="00666DD4"/>
    <w:rsid w:val="0066719E"/>
    <w:rsid w:val="00667D27"/>
    <w:rsid w:val="00667DF0"/>
    <w:rsid w:val="0067385E"/>
    <w:rsid w:val="00674299"/>
    <w:rsid w:val="00675EB6"/>
    <w:rsid w:val="00676192"/>
    <w:rsid w:val="00677DFB"/>
    <w:rsid w:val="006802F0"/>
    <w:rsid w:val="00680D13"/>
    <w:rsid w:val="00683581"/>
    <w:rsid w:val="0068360D"/>
    <w:rsid w:val="00684B87"/>
    <w:rsid w:val="00684C43"/>
    <w:rsid w:val="00684E57"/>
    <w:rsid w:val="00687020"/>
    <w:rsid w:val="006875E5"/>
    <w:rsid w:val="0068784F"/>
    <w:rsid w:val="00690645"/>
    <w:rsid w:val="006915F8"/>
    <w:rsid w:val="00691901"/>
    <w:rsid w:val="00691E6A"/>
    <w:rsid w:val="00692C77"/>
    <w:rsid w:val="00694411"/>
    <w:rsid w:val="00695975"/>
    <w:rsid w:val="0069700E"/>
    <w:rsid w:val="006A0234"/>
    <w:rsid w:val="006A05E6"/>
    <w:rsid w:val="006A1459"/>
    <w:rsid w:val="006A304A"/>
    <w:rsid w:val="006A3172"/>
    <w:rsid w:val="006A3D18"/>
    <w:rsid w:val="006A52CD"/>
    <w:rsid w:val="006A7B53"/>
    <w:rsid w:val="006B12AE"/>
    <w:rsid w:val="006B209A"/>
    <w:rsid w:val="006B224E"/>
    <w:rsid w:val="006B289A"/>
    <w:rsid w:val="006B2E3C"/>
    <w:rsid w:val="006B3CD7"/>
    <w:rsid w:val="006B3D42"/>
    <w:rsid w:val="006B3D9C"/>
    <w:rsid w:val="006B489F"/>
    <w:rsid w:val="006B4BD7"/>
    <w:rsid w:val="006B5091"/>
    <w:rsid w:val="006B54D2"/>
    <w:rsid w:val="006B5C3D"/>
    <w:rsid w:val="006B605D"/>
    <w:rsid w:val="006C249E"/>
    <w:rsid w:val="006C24AB"/>
    <w:rsid w:val="006C3DA1"/>
    <w:rsid w:val="006C4CE6"/>
    <w:rsid w:val="006C5C21"/>
    <w:rsid w:val="006C7249"/>
    <w:rsid w:val="006C76D5"/>
    <w:rsid w:val="006D16AD"/>
    <w:rsid w:val="006D4FBA"/>
    <w:rsid w:val="006D5968"/>
    <w:rsid w:val="006D66D0"/>
    <w:rsid w:val="006D7841"/>
    <w:rsid w:val="006D7DCF"/>
    <w:rsid w:val="006E0372"/>
    <w:rsid w:val="006E1977"/>
    <w:rsid w:val="006E27D0"/>
    <w:rsid w:val="006E37D7"/>
    <w:rsid w:val="006E38D8"/>
    <w:rsid w:val="006E3C75"/>
    <w:rsid w:val="006E3E14"/>
    <w:rsid w:val="006E4611"/>
    <w:rsid w:val="006E4658"/>
    <w:rsid w:val="006E6C1A"/>
    <w:rsid w:val="006E7B3D"/>
    <w:rsid w:val="006E7DA7"/>
    <w:rsid w:val="006E7FE6"/>
    <w:rsid w:val="006F0228"/>
    <w:rsid w:val="006F0617"/>
    <w:rsid w:val="006F0945"/>
    <w:rsid w:val="006F0E2A"/>
    <w:rsid w:val="006F15A5"/>
    <w:rsid w:val="006F2B6F"/>
    <w:rsid w:val="006F34AD"/>
    <w:rsid w:val="006F428E"/>
    <w:rsid w:val="006F4679"/>
    <w:rsid w:val="006F4878"/>
    <w:rsid w:val="006F590F"/>
    <w:rsid w:val="006F5EFC"/>
    <w:rsid w:val="006F6584"/>
    <w:rsid w:val="006F68BD"/>
    <w:rsid w:val="006F7608"/>
    <w:rsid w:val="006F7A28"/>
    <w:rsid w:val="00700A9E"/>
    <w:rsid w:val="00703B72"/>
    <w:rsid w:val="0070464F"/>
    <w:rsid w:val="00705A30"/>
    <w:rsid w:val="007143C0"/>
    <w:rsid w:val="007143E7"/>
    <w:rsid w:val="0071558B"/>
    <w:rsid w:val="007175D8"/>
    <w:rsid w:val="007179BF"/>
    <w:rsid w:val="00720987"/>
    <w:rsid w:val="00721A93"/>
    <w:rsid w:val="00721B4C"/>
    <w:rsid w:val="0072233A"/>
    <w:rsid w:val="00722862"/>
    <w:rsid w:val="00722CAF"/>
    <w:rsid w:val="0072341E"/>
    <w:rsid w:val="00727A2B"/>
    <w:rsid w:val="0073079A"/>
    <w:rsid w:val="00731502"/>
    <w:rsid w:val="007319C5"/>
    <w:rsid w:val="00732F9E"/>
    <w:rsid w:val="007331D0"/>
    <w:rsid w:val="0073439C"/>
    <w:rsid w:val="00734C81"/>
    <w:rsid w:val="00735C76"/>
    <w:rsid w:val="00737505"/>
    <w:rsid w:val="007377B1"/>
    <w:rsid w:val="007418E3"/>
    <w:rsid w:val="00741933"/>
    <w:rsid w:val="00741E2A"/>
    <w:rsid w:val="00742693"/>
    <w:rsid w:val="00742779"/>
    <w:rsid w:val="0074325E"/>
    <w:rsid w:val="00743CA1"/>
    <w:rsid w:val="00746104"/>
    <w:rsid w:val="0074750A"/>
    <w:rsid w:val="00750D09"/>
    <w:rsid w:val="00750E8C"/>
    <w:rsid w:val="00750F44"/>
    <w:rsid w:val="00751962"/>
    <w:rsid w:val="007537B3"/>
    <w:rsid w:val="00755194"/>
    <w:rsid w:val="007568B3"/>
    <w:rsid w:val="00762057"/>
    <w:rsid w:val="007627F0"/>
    <w:rsid w:val="00763969"/>
    <w:rsid w:val="0076500F"/>
    <w:rsid w:val="0076570F"/>
    <w:rsid w:val="0076659B"/>
    <w:rsid w:val="00767175"/>
    <w:rsid w:val="007671A5"/>
    <w:rsid w:val="00767473"/>
    <w:rsid w:val="00767B7F"/>
    <w:rsid w:val="00771BC6"/>
    <w:rsid w:val="007736A7"/>
    <w:rsid w:val="00775A4F"/>
    <w:rsid w:val="007765BF"/>
    <w:rsid w:val="00777458"/>
    <w:rsid w:val="007820D9"/>
    <w:rsid w:val="00782D99"/>
    <w:rsid w:val="007847A1"/>
    <w:rsid w:val="007857D1"/>
    <w:rsid w:val="0078604D"/>
    <w:rsid w:val="0078644E"/>
    <w:rsid w:val="007876E5"/>
    <w:rsid w:val="00790BE0"/>
    <w:rsid w:val="00790D1C"/>
    <w:rsid w:val="00793058"/>
    <w:rsid w:val="007951EC"/>
    <w:rsid w:val="00795653"/>
    <w:rsid w:val="00797455"/>
    <w:rsid w:val="00797DEC"/>
    <w:rsid w:val="007A2DDD"/>
    <w:rsid w:val="007A38F5"/>
    <w:rsid w:val="007B3320"/>
    <w:rsid w:val="007B384D"/>
    <w:rsid w:val="007B5074"/>
    <w:rsid w:val="007B57CC"/>
    <w:rsid w:val="007B60C4"/>
    <w:rsid w:val="007B61D0"/>
    <w:rsid w:val="007C0AFF"/>
    <w:rsid w:val="007C1380"/>
    <w:rsid w:val="007C184C"/>
    <w:rsid w:val="007C2166"/>
    <w:rsid w:val="007C2903"/>
    <w:rsid w:val="007C2990"/>
    <w:rsid w:val="007C5701"/>
    <w:rsid w:val="007C5E2C"/>
    <w:rsid w:val="007C7215"/>
    <w:rsid w:val="007C7869"/>
    <w:rsid w:val="007C7E53"/>
    <w:rsid w:val="007D017C"/>
    <w:rsid w:val="007D0FF0"/>
    <w:rsid w:val="007D3870"/>
    <w:rsid w:val="007D645F"/>
    <w:rsid w:val="007D7039"/>
    <w:rsid w:val="007D7895"/>
    <w:rsid w:val="007E01B1"/>
    <w:rsid w:val="007E08C0"/>
    <w:rsid w:val="007E167B"/>
    <w:rsid w:val="007E3CAD"/>
    <w:rsid w:val="007E4C07"/>
    <w:rsid w:val="007E4D28"/>
    <w:rsid w:val="007E521A"/>
    <w:rsid w:val="007E55C8"/>
    <w:rsid w:val="007E5BD9"/>
    <w:rsid w:val="007E6CC2"/>
    <w:rsid w:val="007F022A"/>
    <w:rsid w:val="007F3471"/>
    <w:rsid w:val="007F3FC8"/>
    <w:rsid w:val="007F5757"/>
    <w:rsid w:val="007F630A"/>
    <w:rsid w:val="007F6765"/>
    <w:rsid w:val="007F6C31"/>
    <w:rsid w:val="007F719B"/>
    <w:rsid w:val="007F75FF"/>
    <w:rsid w:val="007F787C"/>
    <w:rsid w:val="00800852"/>
    <w:rsid w:val="00801D6C"/>
    <w:rsid w:val="00802084"/>
    <w:rsid w:val="008041E0"/>
    <w:rsid w:val="00804597"/>
    <w:rsid w:val="0080462A"/>
    <w:rsid w:val="00805486"/>
    <w:rsid w:val="0080588E"/>
    <w:rsid w:val="00805A23"/>
    <w:rsid w:val="008065FF"/>
    <w:rsid w:val="00806965"/>
    <w:rsid w:val="008074CD"/>
    <w:rsid w:val="00807566"/>
    <w:rsid w:val="00807A53"/>
    <w:rsid w:val="00811882"/>
    <w:rsid w:val="0081265D"/>
    <w:rsid w:val="00812C25"/>
    <w:rsid w:val="00814138"/>
    <w:rsid w:val="0081444E"/>
    <w:rsid w:val="00814907"/>
    <w:rsid w:val="008149B3"/>
    <w:rsid w:val="008173D0"/>
    <w:rsid w:val="00817A5A"/>
    <w:rsid w:val="00820668"/>
    <w:rsid w:val="008215EB"/>
    <w:rsid w:val="00821801"/>
    <w:rsid w:val="008219A9"/>
    <w:rsid w:val="00822819"/>
    <w:rsid w:val="00823119"/>
    <w:rsid w:val="00823C6A"/>
    <w:rsid w:val="008254AF"/>
    <w:rsid w:val="0082746E"/>
    <w:rsid w:val="00827D30"/>
    <w:rsid w:val="00830598"/>
    <w:rsid w:val="008319A1"/>
    <w:rsid w:val="008320AD"/>
    <w:rsid w:val="0083233B"/>
    <w:rsid w:val="008347E2"/>
    <w:rsid w:val="00834EF3"/>
    <w:rsid w:val="0083734D"/>
    <w:rsid w:val="00837D97"/>
    <w:rsid w:val="00840735"/>
    <w:rsid w:val="00840FFD"/>
    <w:rsid w:val="00841AD4"/>
    <w:rsid w:val="00841EF1"/>
    <w:rsid w:val="00842D5D"/>
    <w:rsid w:val="0084358C"/>
    <w:rsid w:val="0084513E"/>
    <w:rsid w:val="00846E0B"/>
    <w:rsid w:val="00850635"/>
    <w:rsid w:val="00852531"/>
    <w:rsid w:val="00853800"/>
    <w:rsid w:val="00853A99"/>
    <w:rsid w:val="008554F4"/>
    <w:rsid w:val="0085758A"/>
    <w:rsid w:val="00860A6C"/>
    <w:rsid w:val="008611B3"/>
    <w:rsid w:val="008617F6"/>
    <w:rsid w:val="00861C6A"/>
    <w:rsid w:val="00862E38"/>
    <w:rsid w:val="00863A72"/>
    <w:rsid w:val="0086423F"/>
    <w:rsid w:val="0086466E"/>
    <w:rsid w:val="0086506F"/>
    <w:rsid w:val="008651A9"/>
    <w:rsid w:val="0086586B"/>
    <w:rsid w:val="00865BA5"/>
    <w:rsid w:val="00866025"/>
    <w:rsid w:val="00866967"/>
    <w:rsid w:val="00867C37"/>
    <w:rsid w:val="008706E0"/>
    <w:rsid w:val="0087233E"/>
    <w:rsid w:val="008749CC"/>
    <w:rsid w:val="008750C7"/>
    <w:rsid w:val="0087651B"/>
    <w:rsid w:val="00880E54"/>
    <w:rsid w:val="008835A9"/>
    <w:rsid w:val="00883AC4"/>
    <w:rsid w:val="00883F45"/>
    <w:rsid w:val="008875DD"/>
    <w:rsid w:val="0089250E"/>
    <w:rsid w:val="0089467B"/>
    <w:rsid w:val="00896B09"/>
    <w:rsid w:val="00897398"/>
    <w:rsid w:val="008A1E89"/>
    <w:rsid w:val="008A1FAC"/>
    <w:rsid w:val="008A2107"/>
    <w:rsid w:val="008A2E39"/>
    <w:rsid w:val="008A2EAB"/>
    <w:rsid w:val="008A2FE3"/>
    <w:rsid w:val="008A31BF"/>
    <w:rsid w:val="008A4726"/>
    <w:rsid w:val="008A4CDC"/>
    <w:rsid w:val="008A4D2A"/>
    <w:rsid w:val="008A51BD"/>
    <w:rsid w:val="008A5C9D"/>
    <w:rsid w:val="008A7B27"/>
    <w:rsid w:val="008B13FE"/>
    <w:rsid w:val="008B1467"/>
    <w:rsid w:val="008B1DE5"/>
    <w:rsid w:val="008B236F"/>
    <w:rsid w:val="008B57CF"/>
    <w:rsid w:val="008B7482"/>
    <w:rsid w:val="008B7969"/>
    <w:rsid w:val="008B7B23"/>
    <w:rsid w:val="008C0B36"/>
    <w:rsid w:val="008C36CD"/>
    <w:rsid w:val="008C48E3"/>
    <w:rsid w:val="008C5B04"/>
    <w:rsid w:val="008C5BF9"/>
    <w:rsid w:val="008C6BEE"/>
    <w:rsid w:val="008C6CAF"/>
    <w:rsid w:val="008C7E91"/>
    <w:rsid w:val="008D2297"/>
    <w:rsid w:val="008D343F"/>
    <w:rsid w:val="008D3456"/>
    <w:rsid w:val="008D46AE"/>
    <w:rsid w:val="008D7496"/>
    <w:rsid w:val="008D7A81"/>
    <w:rsid w:val="008E0832"/>
    <w:rsid w:val="008E0B1D"/>
    <w:rsid w:val="008E1778"/>
    <w:rsid w:val="008E22CC"/>
    <w:rsid w:val="008E4413"/>
    <w:rsid w:val="008E4A6F"/>
    <w:rsid w:val="008E68DF"/>
    <w:rsid w:val="008F18D5"/>
    <w:rsid w:val="008F29A6"/>
    <w:rsid w:val="008F2FAC"/>
    <w:rsid w:val="008F42E5"/>
    <w:rsid w:val="008F477D"/>
    <w:rsid w:val="008F4EEC"/>
    <w:rsid w:val="008F5F0F"/>
    <w:rsid w:val="008F6901"/>
    <w:rsid w:val="008F7260"/>
    <w:rsid w:val="008F7DAC"/>
    <w:rsid w:val="0090172D"/>
    <w:rsid w:val="00901B64"/>
    <w:rsid w:val="009027C2"/>
    <w:rsid w:val="00904582"/>
    <w:rsid w:val="00905CDC"/>
    <w:rsid w:val="00910A51"/>
    <w:rsid w:val="009118BF"/>
    <w:rsid w:val="009119E0"/>
    <w:rsid w:val="00911DFB"/>
    <w:rsid w:val="009121C1"/>
    <w:rsid w:val="0091365C"/>
    <w:rsid w:val="009153AA"/>
    <w:rsid w:val="009156A3"/>
    <w:rsid w:val="00916221"/>
    <w:rsid w:val="00916810"/>
    <w:rsid w:val="00916AC0"/>
    <w:rsid w:val="00917986"/>
    <w:rsid w:val="0092168D"/>
    <w:rsid w:val="00921948"/>
    <w:rsid w:val="00921A03"/>
    <w:rsid w:val="00921E96"/>
    <w:rsid w:val="009231C5"/>
    <w:rsid w:val="00923A22"/>
    <w:rsid w:val="00926356"/>
    <w:rsid w:val="00927541"/>
    <w:rsid w:val="00927A3A"/>
    <w:rsid w:val="00930047"/>
    <w:rsid w:val="009314BF"/>
    <w:rsid w:val="0093160E"/>
    <w:rsid w:val="009321F7"/>
    <w:rsid w:val="0093224A"/>
    <w:rsid w:val="009333E8"/>
    <w:rsid w:val="00933E7A"/>
    <w:rsid w:val="00934725"/>
    <w:rsid w:val="009349CB"/>
    <w:rsid w:val="009353B0"/>
    <w:rsid w:val="00943C64"/>
    <w:rsid w:val="00943D99"/>
    <w:rsid w:val="00944878"/>
    <w:rsid w:val="00944ED6"/>
    <w:rsid w:val="009455C4"/>
    <w:rsid w:val="00946958"/>
    <w:rsid w:val="0094715D"/>
    <w:rsid w:val="009506EB"/>
    <w:rsid w:val="00951201"/>
    <w:rsid w:val="00952484"/>
    <w:rsid w:val="00953E6F"/>
    <w:rsid w:val="00954EB2"/>
    <w:rsid w:val="00955812"/>
    <w:rsid w:val="00955CCF"/>
    <w:rsid w:val="00957217"/>
    <w:rsid w:val="00957245"/>
    <w:rsid w:val="009574CD"/>
    <w:rsid w:val="00957BB5"/>
    <w:rsid w:val="0096276A"/>
    <w:rsid w:val="00962D66"/>
    <w:rsid w:val="00963A94"/>
    <w:rsid w:val="00963FF8"/>
    <w:rsid w:val="00964721"/>
    <w:rsid w:val="00966018"/>
    <w:rsid w:val="009666D3"/>
    <w:rsid w:val="00966A9C"/>
    <w:rsid w:val="0097155D"/>
    <w:rsid w:val="00971D85"/>
    <w:rsid w:val="00971D91"/>
    <w:rsid w:val="00972B2E"/>
    <w:rsid w:val="0097565E"/>
    <w:rsid w:val="009757C0"/>
    <w:rsid w:val="00975F0A"/>
    <w:rsid w:val="00976183"/>
    <w:rsid w:val="0097637E"/>
    <w:rsid w:val="0098016B"/>
    <w:rsid w:val="009808F2"/>
    <w:rsid w:val="009816B1"/>
    <w:rsid w:val="00981BC7"/>
    <w:rsid w:val="009826F4"/>
    <w:rsid w:val="00983354"/>
    <w:rsid w:val="0098468B"/>
    <w:rsid w:val="00986AA3"/>
    <w:rsid w:val="00987042"/>
    <w:rsid w:val="00987721"/>
    <w:rsid w:val="00992D9B"/>
    <w:rsid w:val="00996C18"/>
    <w:rsid w:val="00997071"/>
    <w:rsid w:val="009977E1"/>
    <w:rsid w:val="00997900"/>
    <w:rsid w:val="009A038F"/>
    <w:rsid w:val="009A0B9F"/>
    <w:rsid w:val="009A17D4"/>
    <w:rsid w:val="009A22A5"/>
    <w:rsid w:val="009A27D0"/>
    <w:rsid w:val="009A3CAA"/>
    <w:rsid w:val="009A40BF"/>
    <w:rsid w:val="009A4728"/>
    <w:rsid w:val="009A493F"/>
    <w:rsid w:val="009A5648"/>
    <w:rsid w:val="009A569E"/>
    <w:rsid w:val="009A61BA"/>
    <w:rsid w:val="009B00E7"/>
    <w:rsid w:val="009B0E77"/>
    <w:rsid w:val="009B15A1"/>
    <w:rsid w:val="009B33D7"/>
    <w:rsid w:val="009B46C2"/>
    <w:rsid w:val="009B4B48"/>
    <w:rsid w:val="009B5072"/>
    <w:rsid w:val="009B562E"/>
    <w:rsid w:val="009B65CC"/>
    <w:rsid w:val="009B69C7"/>
    <w:rsid w:val="009B6CCD"/>
    <w:rsid w:val="009C0B11"/>
    <w:rsid w:val="009C16CE"/>
    <w:rsid w:val="009C2EF7"/>
    <w:rsid w:val="009C3486"/>
    <w:rsid w:val="009C4621"/>
    <w:rsid w:val="009C4AE8"/>
    <w:rsid w:val="009C4B75"/>
    <w:rsid w:val="009C608F"/>
    <w:rsid w:val="009C7949"/>
    <w:rsid w:val="009D145A"/>
    <w:rsid w:val="009D16A7"/>
    <w:rsid w:val="009D4367"/>
    <w:rsid w:val="009D5BAC"/>
    <w:rsid w:val="009D5BC6"/>
    <w:rsid w:val="009D64F8"/>
    <w:rsid w:val="009D6844"/>
    <w:rsid w:val="009D7B18"/>
    <w:rsid w:val="009E0F1C"/>
    <w:rsid w:val="009E0FBA"/>
    <w:rsid w:val="009E1ADB"/>
    <w:rsid w:val="009E2264"/>
    <w:rsid w:val="009E31FF"/>
    <w:rsid w:val="009E32CF"/>
    <w:rsid w:val="009E491C"/>
    <w:rsid w:val="009E5664"/>
    <w:rsid w:val="009E67CF"/>
    <w:rsid w:val="009E6C93"/>
    <w:rsid w:val="009E6D9D"/>
    <w:rsid w:val="009F0D2C"/>
    <w:rsid w:val="009F1F83"/>
    <w:rsid w:val="009F206E"/>
    <w:rsid w:val="009F3177"/>
    <w:rsid w:val="009F3219"/>
    <w:rsid w:val="009F457F"/>
    <w:rsid w:val="009F59CB"/>
    <w:rsid w:val="009F5A0E"/>
    <w:rsid w:val="00A000AD"/>
    <w:rsid w:val="00A012B1"/>
    <w:rsid w:val="00A01A66"/>
    <w:rsid w:val="00A0372E"/>
    <w:rsid w:val="00A03FE9"/>
    <w:rsid w:val="00A05E26"/>
    <w:rsid w:val="00A07F68"/>
    <w:rsid w:val="00A1023E"/>
    <w:rsid w:val="00A11C65"/>
    <w:rsid w:val="00A12C65"/>
    <w:rsid w:val="00A13296"/>
    <w:rsid w:val="00A13667"/>
    <w:rsid w:val="00A13DEC"/>
    <w:rsid w:val="00A13F28"/>
    <w:rsid w:val="00A152B0"/>
    <w:rsid w:val="00A1547E"/>
    <w:rsid w:val="00A158D9"/>
    <w:rsid w:val="00A1664B"/>
    <w:rsid w:val="00A16E05"/>
    <w:rsid w:val="00A173CF"/>
    <w:rsid w:val="00A2279F"/>
    <w:rsid w:val="00A23A69"/>
    <w:rsid w:val="00A24635"/>
    <w:rsid w:val="00A25175"/>
    <w:rsid w:val="00A26F56"/>
    <w:rsid w:val="00A27192"/>
    <w:rsid w:val="00A33D02"/>
    <w:rsid w:val="00A353D9"/>
    <w:rsid w:val="00A36585"/>
    <w:rsid w:val="00A370F3"/>
    <w:rsid w:val="00A37943"/>
    <w:rsid w:val="00A37FEA"/>
    <w:rsid w:val="00A403A0"/>
    <w:rsid w:val="00A4047A"/>
    <w:rsid w:val="00A40D44"/>
    <w:rsid w:val="00A4324C"/>
    <w:rsid w:val="00A43AD8"/>
    <w:rsid w:val="00A43B15"/>
    <w:rsid w:val="00A44ACA"/>
    <w:rsid w:val="00A45A3E"/>
    <w:rsid w:val="00A50E99"/>
    <w:rsid w:val="00A510A3"/>
    <w:rsid w:val="00A514A2"/>
    <w:rsid w:val="00A5213F"/>
    <w:rsid w:val="00A523C0"/>
    <w:rsid w:val="00A52AF2"/>
    <w:rsid w:val="00A52CB0"/>
    <w:rsid w:val="00A53911"/>
    <w:rsid w:val="00A53CF1"/>
    <w:rsid w:val="00A544DC"/>
    <w:rsid w:val="00A56C93"/>
    <w:rsid w:val="00A57BCB"/>
    <w:rsid w:val="00A57C03"/>
    <w:rsid w:val="00A57C4F"/>
    <w:rsid w:val="00A6048B"/>
    <w:rsid w:val="00A60D1A"/>
    <w:rsid w:val="00A63A01"/>
    <w:rsid w:val="00A63E0D"/>
    <w:rsid w:val="00A64CF1"/>
    <w:rsid w:val="00A70124"/>
    <w:rsid w:val="00A71364"/>
    <w:rsid w:val="00A726FC"/>
    <w:rsid w:val="00A72935"/>
    <w:rsid w:val="00A7353F"/>
    <w:rsid w:val="00A7361F"/>
    <w:rsid w:val="00A74216"/>
    <w:rsid w:val="00A7521A"/>
    <w:rsid w:val="00A754C9"/>
    <w:rsid w:val="00A75901"/>
    <w:rsid w:val="00A77811"/>
    <w:rsid w:val="00A77AEE"/>
    <w:rsid w:val="00A77B18"/>
    <w:rsid w:val="00A84E7F"/>
    <w:rsid w:val="00A86BFF"/>
    <w:rsid w:val="00A8742E"/>
    <w:rsid w:val="00A9308C"/>
    <w:rsid w:val="00A9401E"/>
    <w:rsid w:val="00A9445D"/>
    <w:rsid w:val="00A94474"/>
    <w:rsid w:val="00A94512"/>
    <w:rsid w:val="00A94C02"/>
    <w:rsid w:val="00A95BBC"/>
    <w:rsid w:val="00A95E63"/>
    <w:rsid w:val="00A96B56"/>
    <w:rsid w:val="00A97597"/>
    <w:rsid w:val="00AA0218"/>
    <w:rsid w:val="00AA260B"/>
    <w:rsid w:val="00AA2AEC"/>
    <w:rsid w:val="00AA3954"/>
    <w:rsid w:val="00AA44FD"/>
    <w:rsid w:val="00AA5FBC"/>
    <w:rsid w:val="00AA65A0"/>
    <w:rsid w:val="00AA6611"/>
    <w:rsid w:val="00AA707F"/>
    <w:rsid w:val="00AB0578"/>
    <w:rsid w:val="00AB05B8"/>
    <w:rsid w:val="00AB360D"/>
    <w:rsid w:val="00AB39B2"/>
    <w:rsid w:val="00AB3F71"/>
    <w:rsid w:val="00AB5531"/>
    <w:rsid w:val="00AB6002"/>
    <w:rsid w:val="00AB7A96"/>
    <w:rsid w:val="00AB7C6E"/>
    <w:rsid w:val="00AC0B76"/>
    <w:rsid w:val="00AC2455"/>
    <w:rsid w:val="00AC30C4"/>
    <w:rsid w:val="00AC49B4"/>
    <w:rsid w:val="00AC5F81"/>
    <w:rsid w:val="00AC64C1"/>
    <w:rsid w:val="00AC7CCD"/>
    <w:rsid w:val="00AC7F49"/>
    <w:rsid w:val="00AD2ED1"/>
    <w:rsid w:val="00AD2F6F"/>
    <w:rsid w:val="00AD37A9"/>
    <w:rsid w:val="00AD3CCE"/>
    <w:rsid w:val="00AD4EE6"/>
    <w:rsid w:val="00AD6B49"/>
    <w:rsid w:val="00AE02B8"/>
    <w:rsid w:val="00AE2EFD"/>
    <w:rsid w:val="00AE32E2"/>
    <w:rsid w:val="00AE55EA"/>
    <w:rsid w:val="00AE6AF2"/>
    <w:rsid w:val="00AE783E"/>
    <w:rsid w:val="00AF05E1"/>
    <w:rsid w:val="00AF0727"/>
    <w:rsid w:val="00AF4068"/>
    <w:rsid w:val="00AF4BC3"/>
    <w:rsid w:val="00AF4DB7"/>
    <w:rsid w:val="00AF515E"/>
    <w:rsid w:val="00AF5CAE"/>
    <w:rsid w:val="00B012DA"/>
    <w:rsid w:val="00B0175C"/>
    <w:rsid w:val="00B042E0"/>
    <w:rsid w:val="00B04322"/>
    <w:rsid w:val="00B0452A"/>
    <w:rsid w:val="00B0462E"/>
    <w:rsid w:val="00B05E11"/>
    <w:rsid w:val="00B079AB"/>
    <w:rsid w:val="00B07FE8"/>
    <w:rsid w:val="00B13108"/>
    <w:rsid w:val="00B13687"/>
    <w:rsid w:val="00B14632"/>
    <w:rsid w:val="00B1466B"/>
    <w:rsid w:val="00B15467"/>
    <w:rsid w:val="00B157D9"/>
    <w:rsid w:val="00B16950"/>
    <w:rsid w:val="00B16F62"/>
    <w:rsid w:val="00B2115D"/>
    <w:rsid w:val="00B21887"/>
    <w:rsid w:val="00B21A61"/>
    <w:rsid w:val="00B21F30"/>
    <w:rsid w:val="00B235CD"/>
    <w:rsid w:val="00B24670"/>
    <w:rsid w:val="00B26269"/>
    <w:rsid w:val="00B268CB"/>
    <w:rsid w:val="00B269B7"/>
    <w:rsid w:val="00B27455"/>
    <w:rsid w:val="00B27C30"/>
    <w:rsid w:val="00B303A1"/>
    <w:rsid w:val="00B3048A"/>
    <w:rsid w:val="00B31D11"/>
    <w:rsid w:val="00B3588F"/>
    <w:rsid w:val="00B368DD"/>
    <w:rsid w:val="00B37ADD"/>
    <w:rsid w:val="00B37C51"/>
    <w:rsid w:val="00B40733"/>
    <w:rsid w:val="00B4331C"/>
    <w:rsid w:val="00B43675"/>
    <w:rsid w:val="00B43CF1"/>
    <w:rsid w:val="00B44390"/>
    <w:rsid w:val="00B446BD"/>
    <w:rsid w:val="00B44A78"/>
    <w:rsid w:val="00B44DE4"/>
    <w:rsid w:val="00B45691"/>
    <w:rsid w:val="00B457C4"/>
    <w:rsid w:val="00B47B49"/>
    <w:rsid w:val="00B47BEC"/>
    <w:rsid w:val="00B51566"/>
    <w:rsid w:val="00B519F4"/>
    <w:rsid w:val="00B52333"/>
    <w:rsid w:val="00B53E05"/>
    <w:rsid w:val="00B540FB"/>
    <w:rsid w:val="00B559B5"/>
    <w:rsid w:val="00B600B5"/>
    <w:rsid w:val="00B62305"/>
    <w:rsid w:val="00B625E5"/>
    <w:rsid w:val="00B62AEC"/>
    <w:rsid w:val="00B62D9B"/>
    <w:rsid w:val="00B640E4"/>
    <w:rsid w:val="00B7522A"/>
    <w:rsid w:val="00B76296"/>
    <w:rsid w:val="00B76DFF"/>
    <w:rsid w:val="00B8322D"/>
    <w:rsid w:val="00B83D14"/>
    <w:rsid w:val="00B8476D"/>
    <w:rsid w:val="00B86DF2"/>
    <w:rsid w:val="00B871C8"/>
    <w:rsid w:val="00B87780"/>
    <w:rsid w:val="00B87EBC"/>
    <w:rsid w:val="00B900DE"/>
    <w:rsid w:val="00B9359A"/>
    <w:rsid w:val="00B93656"/>
    <w:rsid w:val="00B93F20"/>
    <w:rsid w:val="00B94018"/>
    <w:rsid w:val="00B94A38"/>
    <w:rsid w:val="00B95CFC"/>
    <w:rsid w:val="00B965AB"/>
    <w:rsid w:val="00B9668E"/>
    <w:rsid w:val="00B9719D"/>
    <w:rsid w:val="00B972BE"/>
    <w:rsid w:val="00B9755B"/>
    <w:rsid w:val="00B97DD4"/>
    <w:rsid w:val="00BA02B8"/>
    <w:rsid w:val="00BA0AC8"/>
    <w:rsid w:val="00BA1527"/>
    <w:rsid w:val="00BA1C30"/>
    <w:rsid w:val="00BA2AAC"/>
    <w:rsid w:val="00BA4796"/>
    <w:rsid w:val="00BA51A5"/>
    <w:rsid w:val="00BA5B47"/>
    <w:rsid w:val="00BA5EA5"/>
    <w:rsid w:val="00BA6CE5"/>
    <w:rsid w:val="00BA6E16"/>
    <w:rsid w:val="00BB0B58"/>
    <w:rsid w:val="00BB1D3F"/>
    <w:rsid w:val="00BB54AF"/>
    <w:rsid w:val="00BB5D6A"/>
    <w:rsid w:val="00BB5DC2"/>
    <w:rsid w:val="00BB750B"/>
    <w:rsid w:val="00BC1B40"/>
    <w:rsid w:val="00BC3598"/>
    <w:rsid w:val="00BC39EF"/>
    <w:rsid w:val="00BC3B24"/>
    <w:rsid w:val="00BC4D7C"/>
    <w:rsid w:val="00BC516E"/>
    <w:rsid w:val="00BC5FA2"/>
    <w:rsid w:val="00BD0BD6"/>
    <w:rsid w:val="00BD20EF"/>
    <w:rsid w:val="00BD2782"/>
    <w:rsid w:val="00BD2A6F"/>
    <w:rsid w:val="00BD310C"/>
    <w:rsid w:val="00BD31A0"/>
    <w:rsid w:val="00BD44DB"/>
    <w:rsid w:val="00BD4C9E"/>
    <w:rsid w:val="00BD520C"/>
    <w:rsid w:val="00BD5365"/>
    <w:rsid w:val="00BD5D0C"/>
    <w:rsid w:val="00BD5E71"/>
    <w:rsid w:val="00BD6232"/>
    <w:rsid w:val="00BD7F7C"/>
    <w:rsid w:val="00BE0F8A"/>
    <w:rsid w:val="00BE454D"/>
    <w:rsid w:val="00BE7510"/>
    <w:rsid w:val="00BE769B"/>
    <w:rsid w:val="00BF1FF3"/>
    <w:rsid w:val="00BF230D"/>
    <w:rsid w:val="00BF30BB"/>
    <w:rsid w:val="00BF4CC6"/>
    <w:rsid w:val="00BF7AC6"/>
    <w:rsid w:val="00BF7E4D"/>
    <w:rsid w:val="00C016F5"/>
    <w:rsid w:val="00C027F4"/>
    <w:rsid w:val="00C02CE0"/>
    <w:rsid w:val="00C054B9"/>
    <w:rsid w:val="00C05795"/>
    <w:rsid w:val="00C058BF"/>
    <w:rsid w:val="00C05F87"/>
    <w:rsid w:val="00C07E84"/>
    <w:rsid w:val="00C10ACD"/>
    <w:rsid w:val="00C119A3"/>
    <w:rsid w:val="00C12137"/>
    <w:rsid w:val="00C12DEC"/>
    <w:rsid w:val="00C154D7"/>
    <w:rsid w:val="00C159EB"/>
    <w:rsid w:val="00C168C2"/>
    <w:rsid w:val="00C16AEA"/>
    <w:rsid w:val="00C17A2C"/>
    <w:rsid w:val="00C17B26"/>
    <w:rsid w:val="00C17D43"/>
    <w:rsid w:val="00C217B2"/>
    <w:rsid w:val="00C21A28"/>
    <w:rsid w:val="00C21D54"/>
    <w:rsid w:val="00C22354"/>
    <w:rsid w:val="00C24247"/>
    <w:rsid w:val="00C24DE8"/>
    <w:rsid w:val="00C2545A"/>
    <w:rsid w:val="00C25BCC"/>
    <w:rsid w:val="00C30EFE"/>
    <w:rsid w:val="00C314F4"/>
    <w:rsid w:val="00C33106"/>
    <w:rsid w:val="00C33A15"/>
    <w:rsid w:val="00C341E3"/>
    <w:rsid w:val="00C354B1"/>
    <w:rsid w:val="00C35B4D"/>
    <w:rsid w:val="00C364E5"/>
    <w:rsid w:val="00C36BF5"/>
    <w:rsid w:val="00C371F9"/>
    <w:rsid w:val="00C4030B"/>
    <w:rsid w:val="00C40A05"/>
    <w:rsid w:val="00C41202"/>
    <w:rsid w:val="00C41999"/>
    <w:rsid w:val="00C430CA"/>
    <w:rsid w:val="00C43EBF"/>
    <w:rsid w:val="00C43F7E"/>
    <w:rsid w:val="00C45D8B"/>
    <w:rsid w:val="00C51D3E"/>
    <w:rsid w:val="00C53D97"/>
    <w:rsid w:val="00C5497C"/>
    <w:rsid w:val="00C55341"/>
    <w:rsid w:val="00C578E7"/>
    <w:rsid w:val="00C57BB3"/>
    <w:rsid w:val="00C6101C"/>
    <w:rsid w:val="00C61AEC"/>
    <w:rsid w:val="00C62868"/>
    <w:rsid w:val="00C62E86"/>
    <w:rsid w:val="00C64226"/>
    <w:rsid w:val="00C650C6"/>
    <w:rsid w:val="00C65A1A"/>
    <w:rsid w:val="00C71C7D"/>
    <w:rsid w:val="00C72A03"/>
    <w:rsid w:val="00C72D8A"/>
    <w:rsid w:val="00C76913"/>
    <w:rsid w:val="00C77FE4"/>
    <w:rsid w:val="00C815CB"/>
    <w:rsid w:val="00C82819"/>
    <w:rsid w:val="00C82D9F"/>
    <w:rsid w:val="00C8444B"/>
    <w:rsid w:val="00C854FE"/>
    <w:rsid w:val="00C85639"/>
    <w:rsid w:val="00C866A1"/>
    <w:rsid w:val="00C8745C"/>
    <w:rsid w:val="00C87599"/>
    <w:rsid w:val="00C9010A"/>
    <w:rsid w:val="00C90344"/>
    <w:rsid w:val="00C908D6"/>
    <w:rsid w:val="00C934E0"/>
    <w:rsid w:val="00C948B4"/>
    <w:rsid w:val="00C94E3D"/>
    <w:rsid w:val="00C95F3A"/>
    <w:rsid w:val="00C96293"/>
    <w:rsid w:val="00C968EF"/>
    <w:rsid w:val="00C96B33"/>
    <w:rsid w:val="00CA20EF"/>
    <w:rsid w:val="00CA2BFC"/>
    <w:rsid w:val="00CA384F"/>
    <w:rsid w:val="00CA3A9D"/>
    <w:rsid w:val="00CA3FBD"/>
    <w:rsid w:val="00CA46EA"/>
    <w:rsid w:val="00CA4FEF"/>
    <w:rsid w:val="00CA5A9E"/>
    <w:rsid w:val="00CA6211"/>
    <w:rsid w:val="00CA6811"/>
    <w:rsid w:val="00CA6BA0"/>
    <w:rsid w:val="00CA78BC"/>
    <w:rsid w:val="00CA7C7B"/>
    <w:rsid w:val="00CB0001"/>
    <w:rsid w:val="00CB1222"/>
    <w:rsid w:val="00CB291B"/>
    <w:rsid w:val="00CB2B7A"/>
    <w:rsid w:val="00CB36B5"/>
    <w:rsid w:val="00CB4070"/>
    <w:rsid w:val="00CB424F"/>
    <w:rsid w:val="00CB4407"/>
    <w:rsid w:val="00CB4C3E"/>
    <w:rsid w:val="00CB5317"/>
    <w:rsid w:val="00CB5545"/>
    <w:rsid w:val="00CB5C5F"/>
    <w:rsid w:val="00CB6298"/>
    <w:rsid w:val="00CB659E"/>
    <w:rsid w:val="00CB76D4"/>
    <w:rsid w:val="00CB7F47"/>
    <w:rsid w:val="00CC0FDA"/>
    <w:rsid w:val="00CC1BB7"/>
    <w:rsid w:val="00CC3D21"/>
    <w:rsid w:val="00CC4B9F"/>
    <w:rsid w:val="00CC4CB4"/>
    <w:rsid w:val="00CC4EB8"/>
    <w:rsid w:val="00CC4F40"/>
    <w:rsid w:val="00CC6E65"/>
    <w:rsid w:val="00CC7012"/>
    <w:rsid w:val="00CC73E2"/>
    <w:rsid w:val="00CC7669"/>
    <w:rsid w:val="00CD0077"/>
    <w:rsid w:val="00CD04CB"/>
    <w:rsid w:val="00CD0E32"/>
    <w:rsid w:val="00CD18FC"/>
    <w:rsid w:val="00CD1ED0"/>
    <w:rsid w:val="00CD414C"/>
    <w:rsid w:val="00CD4FA5"/>
    <w:rsid w:val="00CD521B"/>
    <w:rsid w:val="00CD62D9"/>
    <w:rsid w:val="00CD673A"/>
    <w:rsid w:val="00CE0270"/>
    <w:rsid w:val="00CE1FA4"/>
    <w:rsid w:val="00CE2651"/>
    <w:rsid w:val="00CE3A7D"/>
    <w:rsid w:val="00CE469C"/>
    <w:rsid w:val="00CE51EA"/>
    <w:rsid w:val="00CE631D"/>
    <w:rsid w:val="00CE6F27"/>
    <w:rsid w:val="00CF0702"/>
    <w:rsid w:val="00CF09BA"/>
    <w:rsid w:val="00CF128D"/>
    <w:rsid w:val="00CF1D07"/>
    <w:rsid w:val="00CF2DEE"/>
    <w:rsid w:val="00CF4B94"/>
    <w:rsid w:val="00CF5434"/>
    <w:rsid w:val="00CF60EC"/>
    <w:rsid w:val="00CF6C29"/>
    <w:rsid w:val="00CF6E4B"/>
    <w:rsid w:val="00CF75FC"/>
    <w:rsid w:val="00D0046E"/>
    <w:rsid w:val="00D00D9B"/>
    <w:rsid w:val="00D00F66"/>
    <w:rsid w:val="00D021AD"/>
    <w:rsid w:val="00D04829"/>
    <w:rsid w:val="00D04D26"/>
    <w:rsid w:val="00D04E03"/>
    <w:rsid w:val="00D05EBA"/>
    <w:rsid w:val="00D07FC8"/>
    <w:rsid w:val="00D10BF4"/>
    <w:rsid w:val="00D11F99"/>
    <w:rsid w:val="00D131FE"/>
    <w:rsid w:val="00D1357D"/>
    <w:rsid w:val="00D13BAB"/>
    <w:rsid w:val="00D13C47"/>
    <w:rsid w:val="00D17401"/>
    <w:rsid w:val="00D176ED"/>
    <w:rsid w:val="00D17B22"/>
    <w:rsid w:val="00D17D1E"/>
    <w:rsid w:val="00D2113C"/>
    <w:rsid w:val="00D21371"/>
    <w:rsid w:val="00D21F18"/>
    <w:rsid w:val="00D227E1"/>
    <w:rsid w:val="00D234AD"/>
    <w:rsid w:val="00D25F89"/>
    <w:rsid w:val="00D263FE"/>
    <w:rsid w:val="00D26632"/>
    <w:rsid w:val="00D316F3"/>
    <w:rsid w:val="00D317A8"/>
    <w:rsid w:val="00D318B3"/>
    <w:rsid w:val="00D31B41"/>
    <w:rsid w:val="00D358D4"/>
    <w:rsid w:val="00D37DB4"/>
    <w:rsid w:val="00D40BEE"/>
    <w:rsid w:val="00D40E80"/>
    <w:rsid w:val="00D41005"/>
    <w:rsid w:val="00D41451"/>
    <w:rsid w:val="00D43FE8"/>
    <w:rsid w:val="00D442C2"/>
    <w:rsid w:val="00D4688F"/>
    <w:rsid w:val="00D46F2B"/>
    <w:rsid w:val="00D50B84"/>
    <w:rsid w:val="00D50E30"/>
    <w:rsid w:val="00D51B60"/>
    <w:rsid w:val="00D52A41"/>
    <w:rsid w:val="00D53A03"/>
    <w:rsid w:val="00D54A46"/>
    <w:rsid w:val="00D54C2D"/>
    <w:rsid w:val="00D550FE"/>
    <w:rsid w:val="00D56944"/>
    <w:rsid w:val="00D57972"/>
    <w:rsid w:val="00D6065C"/>
    <w:rsid w:val="00D62000"/>
    <w:rsid w:val="00D621AB"/>
    <w:rsid w:val="00D63536"/>
    <w:rsid w:val="00D63B7E"/>
    <w:rsid w:val="00D65CC8"/>
    <w:rsid w:val="00D65F68"/>
    <w:rsid w:val="00D66713"/>
    <w:rsid w:val="00D6672E"/>
    <w:rsid w:val="00D66B9E"/>
    <w:rsid w:val="00D66C2A"/>
    <w:rsid w:val="00D66E9C"/>
    <w:rsid w:val="00D70A41"/>
    <w:rsid w:val="00D70ABD"/>
    <w:rsid w:val="00D728E7"/>
    <w:rsid w:val="00D73A33"/>
    <w:rsid w:val="00D73A51"/>
    <w:rsid w:val="00D73EF3"/>
    <w:rsid w:val="00D7420E"/>
    <w:rsid w:val="00D742CF"/>
    <w:rsid w:val="00D77652"/>
    <w:rsid w:val="00D80350"/>
    <w:rsid w:val="00D85039"/>
    <w:rsid w:val="00D86EC1"/>
    <w:rsid w:val="00D90C5E"/>
    <w:rsid w:val="00D91ACC"/>
    <w:rsid w:val="00D939CD"/>
    <w:rsid w:val="00D95E0A"/>
    <w:rsid w:val="00DA1BF8"/>
    <w:rsid w:val="00DA2D8B"/>
    <w:rsid w:val="00DA3CDA"/>
    <w:rsid w:val="00DA3CE7"/>
    <w:rsid w:val="00DB04DC"/>
    <w:rsid w:val="00DB1597"/>
    <w:rsid w:val="00DB228F"/>
    <w:rsid w:val="00DB264C"/>
    <w:rsid w:val="00DB3185"/>
    <w:rsid w:val="00DB4E6F"/>
    <w:rsid w:val="00DB5AB0"/>
    <w:rsid w:val="00DB5B51"/>
    <w:rsid w:val="00DB5D59"/>
    <w:rsid w:val="00DC1041"/>
    <w:rsid w:val="00DC16B8"/>
    <w:rsid w:val="00DC1749"/>
    <w:rsid w:val="00DC2D73"/>
    <w:rsid w:val="00DC31FD"/>
    <w:rsid w:val="00DC4494"/>
    <w:rsid w:val="00DC7690"/>
    <w:rsid w:val="00DC79AE"/>
    <w:rsid w:val="00DD0C38"/>
    <w:rsid w:val="00DD0C46"/>
    <w:rsid w:val="00DD1701"/>
    <w:rsid w:val="00DD1B50"/>
    <w:rsid w:val="00DD1F0F"/>
    <w:rsid w:val="00DD274B"/>
    <w:rsid w:val="00DD32EB"/>
    <w:rsid w:val="00DD3398"/>
    <w:rsid w:val="00DD4CCF"/>
    <w:rsid w:val="00DD4D11"/>
    <w:rsid w:val="00DD5385"/>
    <w:rsid w:val="00DD78FD"/>
    <w:rsid w:val="00DD7C34"/>
    <w:rsid w:val="00DE0263"/>
    <w:rsid w:val="00DE06CD"/>
    <w:rsid w:val="00DE108C"/>
    <w:rsid w:val="00DE142A"/>
    <w:rsid w:val="00DE1682"/>
    <w:rsid w:val="00DE211C"/>
    <w:rsid w:val="00DE223D"/>
    <w:rsid w:val="00DE3AED"/>
    <w:rsid w:val="00DE549E"/>
    <w:rsid w:val="00DE5795"/>
    <w:rsid w:val="00DE66C5"/>
    <w:rsid w:val="00DE794A"/>
    <w:rsid w:val="00DF2194"/>
    <w:rsid w:val="00DF253C"/>
    <w:rsid w:val="00DF3492"/>
    <w:rsid w:val="00DF36D6"/>
    <w:rsid w:val="00DF5237"/>
    <w:rsid w:val="00DF6614"/>
    <w:rsid w:val="00DF6976"/>
    <w:rsid w:val="00DF7A82"/>
    <w:rsid w:val="00E00B3B"/>
    <w:rsid w:val="00E00C41"/>
    <w:rsid w:val="00E0118D"/>
    <w:rsid w:val="00E01286"/>
    <w:rsid w:val="00E026B3"/>
    <w:rsid w:val="00E036CD"/>
    <w:rsid w:val="00E064E0"/>
    <w:rsid w:val="00E10EB1"/>
    <w:rsid w:val="00E11404"/>
    <w:rsid w:val="00E12F16"/>
    <w:rsid w:val="00E132ED"/>
    <w:rsid w:val="00E13469"/>
    <w:rsid w:val="00E152F5"/>
    <w:rsid w:val="00E15761"/>
    <w:rsid w:val="00E16573"/>
    <w:rsid w:val="00E16A30"/>
    <w:rsid w:val="00E16AAF"/>
    <w:rsid w:val="00E17B44"/>
    <w:rsid w:val="00E20EA9"/>
    <w:rsid w:val="00E24F3C"/>
    <w:rsid w:val="00E25E3B"/>
    <w:rsid w:val="00E26B05"/>
    <w:rsid w:val="00E3105E"/>
    <w:rsid w:val="00E33574"/>
    <w:rsid w:val="00E35189"/>
    <w:rsid w:val="00E35287"/>
    <w:rsid w:val="00E35C1C"/>
    <w:rsid w:val="00E35F93"/>
    <w:rsid w:val="00E36788"/>
    <w:rsid w:val="00E37418"/>
    <w:rsid w:val="00E403D5"/>
    <w:rsid w:val="00E411ED"/>
    <w:rsid w:val="00E41754"/>
    <w:rsid w:val="00E43008"/>
    <w:rsid w:val="00E436C1"/>
    <w:rsid w:val="00E44E8E"/>
    <w:rsid w:val="00E453B9"/>
    <w:rsid w:val="00E54261"/>
    <w:rsid w:val="00E54525"/>
    <w:rsid w:val="00E55429"/>
    <w:rsid w:val="00E55947"/>
    <w:rsid w:val="00E56EBA"/>
    <w:rsid w:val="00E60109"/>
    <w:rsid w:val="00E60B74"/>
    <w:rsid w:val="00E6144E"/>
    <w:rsid w:val="00E61D21"/>
    <w:rsid w:val="00E62199"/>
    <w:rsid w:val="00E66038"/>
    <w:rsid w:val="00E675B6"/>
    <w:rsid w:val="00E7075F"/>
    <w:rsid w:val="00E70B20"/>
    <w:rsid w:val="00E712E0"/>
    <w:rsid w:val="00E72EBF"/>
    <w:rsid w:val="00E735CE"/>
    <w:rsid w:val="00E74978"/>
    <w:rsid w:val="00E74E83"/>
    <w:rsid w:val="00E75F8F"/>
    <w:rsid w:val="00E7657F"/>
    <w:rsid w:val="00E76BCB"/>
    <w:rsid w:val="00E77274"/>
    <w:rsid w:val="00E77B85"/>
    <w:rsid w:val="00E80CEA"/>
    <w:rsid w:val="00E814E0"/>
    <w:rsid w:val="00E8197B"/>
    <w:rsid w:val="00E81C1A"/>
    <w:rsid w:val="00E822F4"/>
    <w:rsid w:val="00E8296C"/>
    <w:rsid w:val="00E835A2"/>
    <w:rsid w:val="00E84436"/>
    <w:rsid w:val="00E856FE"/>
    <w:rsid w:val="00E85D7D"/>
    <w:rsid w:val="00E86027"/>
    <w:rsid w:val="00E86E00"/>
    <w:rsid w:val="00E87F40"/>
    <w:rsid w:val="00E90A08"/>
    <w:rsid w:val="00E916D4"/>
    <w:rsid w:val="00E92128"/>
    <w:rsid w:val="00E921D6"/>
    <w:rsid w:val="00E93762"/>
    <w:rsid w:val="00E93D78"/>
    <w:rsid w:val="00E94127"/>
    <w:rsid w:val="00E945E7"/>
    <w:rsid w:val="00E948BA"/>
    <w:rsid w:val="00E96325"/>
    <w:rsid w:val="00E969C5"/>
    <w:rsid w:val="00E97826"/>
    <w:rsid w:val="00EA0756"/>
    <w:rsid w:val="00EA0B1F"/>
    <w:rsid w:val="00EA14D4"/>
    <w:rsid w:val="00EA1DFC"/>
    <w:rsid w:val="00EA223A"/>
    <w:rsid w:val="00EA2AD4"/>
    <w:rsid w:val="00EA37FD"/>
    <w:rsid w:val="00EA48A3"/>
    <w:rsid w:val="00EA4EA0"/>
    <w:rsid w:val="00EA503E"/>
    <w:rsid w:val="00EA64A0"/>
    <w:rsid w:val="00EA7C53"/>
    <w:rsid w:val="00EB119E"/>
    <w:rsid w:val="00EB44D7"/>
    <w:rsid w:val="00EB5C80"/>
    <w:rsid w:val="00EB698C"/>
    <w:rsid w:val="00EB6A55"/>
    <w:rsid w:val="00EB7197"/>
    <w:rsid w:val="00EC2A29"/>
    <w:rsid w:val="00EC308D"/>
    <w:rsid w:val="00EC330D"/>
    <w:rsid w:val="00EC3764"/>
    <w:rsid w:val="00EC3D20"/>
    <w:rsid w:val="00EC430C"/>
    <w:rsid w:val="00EC44B8"/>
    <w:rsid w:val="00EC5A07"/>
    <w:rsid w:val="00EC5ACD"/>
    <w:rsid w:val="00EC6115"/>
    <w:rsid w:val="00EC70A3"/>
    <w:rsid w:val="00ED0404"/>
    <w:rsid w:val="00ED1F8F"/>
    <w:rsid w:val="00ED24BF"/>
    <w:rsid w:val="00ED31E6"/>
    <w:rsid w:val="00ED43B1"/>
    <w:rsid w:val="00ED45D0"/>
    <w:rsid w:val="00ED4A53"/>
    <w:rsid w:val="00ED5D6D"/>
    <w:rsid w:val="00EE5039"/>
    <w:rsid w:val="00EE5B75"/>
    <w:rsid w:val="00EE5D2C"/>
    <w:rsid w:val="00EE6472"/>
    <w:rsid w:val="00EE7312"/>
    <w:rsid w:val="00EF00F4"/>
    <w:rsid w:val="00EF16D0"/>
    <w:rsid w:val="00EF1D16"/>
    <w:rsid w:val="00EF1DD9"/>
    <w:rsid w:val="00EF41D9"/>
    <w:rsid w:val="00EF4823"/>
    <w:rsid w:val="00EF543A"/>
    <w:rsid w:val="00EF66BE"/>
    <w:rsid w:val="00EF70B4"/>
    <w:rsid w:val="00EF7BCC"/>
    <w:rsid w:val="00EF7EF4"/>
    <w:rsid w:val="00F01385"/>
    <w:rsid w:val="00F030ED"/>
    <w:rsid w:val="00F03328"/>
    <w:rsid w:val="00F05C7C"/>
    <w:rsid w:val="00F06241"/>
    <w:rsid w:val="00F07E8B"/>
    <w:rsid w:val="00F10185"/>
    <w:rsid w:val="00F106DC"/>
    <w:rsid w:val="00F108F1"/>
    <w:rsid w:val="00F12FE4"/>
    <w:rsid w:val="00F135D0"/>
    <w:rsid w:val="00F138D5"/>
    <w:rsid w:val="00F13FAD"/>
    <w:rsid w:val="00F16217"/>
    <w:rsid w:val="00F1753C"/>
    <w:rsid w:val="00F17B3F"/>
    <w:rsid w:val="00F17DED"/>
    <w:rsid w:val="00F229D0"/>
    <w:rsid w:val="00F2319E"/>
    <w:rsid w:val="00F233FD"/>
    <w:rsid w:val="00F2439E"/>
    <w:rsid w:val="00F248C6"/>
    <w:rsid w:val="00F25233"/>
    <w:rsid w:val="00F26CD5"/>
    <w:rsid w:val="00F27819"/>
    <w:rsid w:val="00F33022"/>
    <w:rsid w:val="00F33C93"/>
    <w:rsid w:val="00F34092"/>
    <w:rsid w:val="00F34735"/>
    <w:rsid w:val="00F4130F"/>
    <w:rsid w:val="00F43985"/>
    <w:rsid w:val="00F4429A"/>
    <w:rsid w:val="00F45B62"/>
    <w:rsid w:val="00F45FBE"/>
    <w:rsid w:val="00F46B34"/>
    <w:rsid w:val="00F47BF2"/>
    <w:rsid w:val="00F47E35"/>
    <w:rsid w:val="00F5353B"/>
    <w:rsid w:val="00F554C4"/>
    <w:rsid w:val="00F5550A"/>
    <w:rsid w:val="00F55824"/>
    <w:rsid w:val="00F55B54"/>
    <w:rsid w:val="00F607B8"/>
    <w:rsid w:val="00F624BA"/>
    <w:rsid w:val="00F648CB"/>
    <w:rsid w:val="00F64A33"/>
    <w:rsid w:val="00F64D2B"/>
    <w:rsid w:val="00F652A4"/>
    <w:rsid w:val="00F6702A"/>
    <w:rsid w:val="00F67B0A"/>
    <w:rsid w:val="00F70E88"/>
    <w:rsid w:val="00F716FF"/>
    <w:rsid w:val="00F72DBE"/>
    <w:rsid w:val="00F746F3"/>
    <w:rsid w:val="00F770F6"/>
    <w:rsid w:val="00F77501"/>
    <w:rsid w:val="00F804A3"/>
    <w:rsid w:val="00F815EB"/>
    <w:rsid w:val="00F818D4"/>
    <w:rsid w:val="00F81FDF"/>
    <w:rsid w:val="00F835DE"/>
    <w:rsid w:val="00F84873"/>
    <w:rsid w:val="00F84EBB"/>
    <w:rsid w:val="00F8523C"/>
    <w:rsid w:val="00F863AB"/>
    <w:rsid w:val="00F873A5"/>
    <w:rsid w:val="00F8780A"/>
    <w:rsid w:val="00F87C9F"/>
    <w:rsid w:val="00F904B0"/>
    <w:rsid w:val="00F90FF9"/>
    <w:rsid w:val="00F91961"/>
    <w:rsid w:val="00F9253C"/>
    <w:rsid w:val="00F93167"/>
    <w:rsid w:val="00F934EE"/>
    <w:rsid w:val="00F93B37"/>
    <w:rsid w:val="00F95474"/>
    <w:rsid w:val="00F95F57"/>
    <w:rsid w:val="00FA1103"/>
    <w:rsid w:val="00FA221E"/>
    <w:rsid w:val="00FA3839"/>
    <w:rsid w:val="00FA4790"/>
    <w:rsid w:val="00FA491A"/>
    <w:rsid w:val="00FA4FB6"/>
    <w:rsid w:val="00FA52DD"/>
    <w:rsid w:val="00FA71E3"/>
    <w:rsid w:val="00FA749C"/>
    <w:rsid w:val="00FB02F5"/>
    <w:rsid w:val="00FB1122"/>
    <w:rsid w:val="00FB1A0D"/>
    <w:rsid w:val="00FB3051"/>
    <w:rsid w:val="00FB3D5A"/>
    <w:rsid w:val="00FB4ACF"/>
    <w:rsid w:val="00FB70EB"/>
    <w:rsid w:val="00FC02EA"/>
    <w:rsid w:val="00FC0A46"/>
    <w:rsid w:val="00FC312A"/>
    <w:rsid w:val="00FC3740"/>
    <w:rsid w:val="00FC3996"/>
    <w:rsid w:val="00FC4F12"/>
    <w:rsid w:val="00FC514C"/>
    <w:rsid w:val="00FC6C13"/>
    <w:rsid w:val="00FC7A93"/>
    <w:rsid w:val="00FC7D4C"/>
    <w:rsid w:val="00FD00A7"/>
    <w:rsid w:val="00FD6970"/>
    <w:rsid w:val="00FD7022"/>
    <w:rsid w:val="00FE027C"/>
    <w:rsid w:val="00FE0C13"/>
    <w:rsid w:val="00FE0E40"/>
    <w:rsid w:val="00FE2062"/>
    <w:rsid w:val="00FE368A"/>
    <w:rsid w:val="00FE4044"/>
    <w:rsid w:val="00FE412D"/>
    <w:rsid w:val="00FE4BFC"/>
    <w:rsid w:val="00FE572E"/>
    <w:rsid w:val="00FE6D70"/>
    <w:rsid w:val="00FF1216"/>
    <w:rsid w:val="00FF1C4E"/>
    <w:rsid w:val="00FF49C6"/>
    <w:rsid w:val="00FF5802"/>
    <w:rsid w:val="00FF655C"/>
    <w:rsid w:val="00FF7322"/>
    <w:rsid w:val="00FF7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B939E"/>
  <w15:chartTrackingRefBased/>
  <w15:docId w15:val="{8CFE3266-5F3D-43AE-B4E1-0BD96F99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262"/>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C5E"/>
    <w:pPr>
      <w:spacing w:after="0" w:line="240" w:lineRule="auto"/>
    </w:pPr>
  </w:style>
  <w:style w:type="paragraph" w:styleId="ListParagraph">
    <w:name w:val="List Paragraph"/>
    <w:basedOn w:val="Normal"/>
    <w:uiPriority w:val="34"/>
    <w:qFormat/>
    <w:rsid w:val="004C3694"/>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paragraph" w:styleId="Header">
    <w:name w:val="header"/>
    <w:basedOn w:val="Normal"/>
    <w:link w:val="HeaderChar"/>
    <w:uiPriority w:val="99"/>
    <w:unhideWhenUsed/>
    <w:rsid w:val="006F4878"/>
    <w:pPr>
      <w:tabs>
        <w:tab w:val="center" w:pos="4680"/>
        <w:tab w:val="right" w:pos="9360"/>
      </w:tabs>
    </w:pPr>
    <w:rPr>
      <w:szCs w:val="21"/>
    </w:rPr>
  </w:style>
  <w:style w:type="character" w:customStyle="1" w:styleId="HeaderChar">
    <w:name w:val="Header Char"/>
    <w:basedOn w:val="DefaultParagraphFont"/>
    <w:link w:val="Header"/>
    <w:uiPriority w:val="99"/>
    <w:rsid w:val="006F4878"/>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6F4878"/>
    <w:pPr>
      <w:tabs>
        <w:tab w:val="center" w:pos="4680"/>
        <w:tab w:val="right" w:pos="9360"/>
      </w:tabs>
    </w:pPr>
    <w:rPr>
      <w:szCs w:val="21"/>
    </w:rPr>
  </w:style>
  <w:style w:type="character" w:customStyle="1" w:styleId="FooterChar">
    <w:name w:val="Footer Char"/>
    <w:basedOn w:val="DefaultParagraphFont"/>
    <w:link w:val="Footer"/>
    <w:uiPriority w:val="99"/>
    <w:rsid w:val="006F4878"/>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5</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Hills</dc:creator>
  <cp:keywords/>
  <dc:description/>
  <cp:lastModifiedBy>Alicia Hills</cp:lastModifiedBy>
  <cp:revision>161</cp:revision>
  <cp:lastPrinted>2022-11-22T21:44:00Z</cp:lastPrinted>
  <dcterms:created xsi:type="dcterms:W3CDTF">2023-06-14T01:05:00Z</dcterms:created>
  <dcterms:modified xsi:type="dcterms:W3CDTF">2023-07-03T16:40:00Z</dcterms:modified>
</cp:coreProperties>
</file>