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18D9218C" w:rsidR="00D90C5E" w:rsidRDefault="00CA384F" w:rsidP="00234A39">
      <w:pPr>
        <w:pStyle w:val="NoSpacing"/>
        <w:jc w:val="center"/>
        <w:rPr>
          <w:rFonts w:cstheme="minorHAnsi"/>
          <w:color w:val="2F5496" w:themeColor="accent1" w:themeShade="BF"/>
          <w:sz w:val="28"/>
          <w:szCs w:val="28"/>
        </w:rPr>
      </w:pPr>
      <w:r w:rsidRPr="009F206E">
        <w:rPr>
          <w:rFonts w:cstheme="minorHAnsi"/>
          <w:color w:val="2F5496" w:themeColor="accent1" w:themeShade="BF"/>
          <w:sz w:val="28"/>
          <w:szCs w:val="28"/>
        </w:rPr>
        <w:t>City Council Meeting</w:t>
      </w:r>
      <w:r w:rsidR="00D90C5E" w:rsidRPr="009F206E">
        <w:rPr>
          <w:rFonts w:cstheme="minorHAnsi"/>
          <w:color w:val="2F5496" w:themeColor="accent1" w:themeShade="BF"/>
          <w:sz w:val="28"/>
          <w:szCs w:val="28"/>
        </w:rPr>
        <w:t xml:space="preserve"> Minutes</w:t>
      </w:r>
    </w:p>
    <w:p w14:paraId="649A5891" w14:textId="4CA12EF8"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Tuesday May 30</w:t>
      </w:r>
      <w:r w:rsidR="005F442F">
        <w:rPr>
          <w:rFonts w:cstheme="minorHAnsi"/>
          <w:color w:val="2F5496" w:themeColor="accent1" w:themeShade="BF"/>
          <w:sz w:val="28"/>
          <w:szCs w:val="28"/>
        </w:rPr>
        <w:t>, 2023</w:t>
      </w:r>
    </w:p>
    <w:p w14:paraId="3A7DB956" w14:textId="77777777" w:rsidR="00D90C5E" w:rsidRPr="002A4599" w:rsidRDefault="00D90C5E" w:rsidP="00D90C5E">
      <w:pPr>
        <w:pStyle w:val="NoSpacing"/>
        <w:rPr>
          <w:rFonts w:cstheme="minorHAnsi"/>
          <w:sz w:val="24"/>
          <w:szCs w:val="24"/>
        </w:rPr>
      </w:pPr>
    </w:p>
    <w:p w14:paraId="043BFE86" w14:textId="77777777" w:rsidR="00D90C5E" w:rsidRPr="002A4599" w:rsidRDefault="00D90C5E" w:rsidP="00D90C5E">
      <w:pPr>
        <w:pStyle w:val="NoSpacing"/>
        <w:rPr>
          <w:rFonts w:cstheme="minorHAnsi"/>
          <w:sz w:val="24"/>
          <w:szCs w:val="24"/>
        </w:rPr>
      </w:pPr>
    </w:p>
    <w:p w14:paraId="4C1D2D47" w14:textId="350F71C5" w:rsidR="00626754" w:rsidRPr="00EA48A3" w:rsidRDefault="00626754" w:rsidP="00626754">
      <w:pPr>
        <w:rPr>
          <w:rFonts w:ascii="Book Antiqua" w:hAnsi="Book Antiqua" w:cstheme="minorHAnsi"/>
        </w:rPr>
      </w:pPr>
      <w:r w:rsidRPr="00EA48A3">
        <w:rPr>
          <w:rFonts w:ascii="Book Antiqua" w:hAnsi="Book Antiqua" w:cstheme="minorHAnsi"/>
          <w:bCs/>
        </w:rPr>
        <w:t>MEMBERS PRESENT:</w:t>
      </w:r>
      <w:r w:rsidRPr="00EA48A3">
        <w:rPr>
          <w:rFonts w:ascii="Book Antiqua" w:hAnsi="Book Antiqua" w:cstheme="minorHAnsi"/>
          <w:bCs/>
        </w:rPr>
        <w:tab/>
      </w:r>
      <w:r w:rsidRPr="00EA48A3">
        <w:rPr>
          <w:rFonts w:ascii="Book Antiqua" w:hAnsi="Book Antiqua" w:cstheme="minorHAnsi"/>
        </w:rPr>
        <w:t xml:space="preserve">Randy Christensen- Mayor </w:t>
      </w:r>
    </w:p>
    <w:p w14:paraId="4F8DBFCA" w14:textId="76A92FCF" w:rsidR="00626754" w:rsidRPr="00EA48A3" w:rsidRDefault="00626754" w:rsidP="00B86DF2">
      <w:pPr>
        <w:ind w:left="2160" w:firstLine="720"/>
        <w:rPr>
          <w:rFonts w:ascii="Book Antiqua" w:hAnsi="Book Antiqua" w:cstheme="minorHAnsi"/>
        </w:rPr>
      </w:pPr>
      <w:r w:rsidRPr="00EA48A3">
        <w:rPr>
          <w:rFonts w:ascii="Book Antiqua" w:hAnsi="Book Antiqua" w:cstheme="minorHAnsi"/>
        </w:rPr>
        <w:t xml:space="preserve">Jay Christensen </w:t>
      </w:r>
      <w:r w:rsidRPr="00EA48A3">
        <w:rPr>
          <w:rFonts w:ascii="Book Antiqua" w:hAnsi="Book Antiqua" w:cstheme="minorHAnsi"/>
          <w:b/>
        </w:rPr>
        <w:t xml:space="preserve">– </w:t>
      </w:r>
      <w:r w:rsidRPr="00EA48A3">
        <w:rPr>
          <w:rFonts w:ascii="Book Antiqua" w:hAnsi="Book Antiqua" w:cstheme="minorHAnsi"/>
          <w:bCs/>
        </w:rPr>
        <w:t>Councilmember</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 xml:space="preserve"> </w:t>
      </w:r>
    </w:p>
    <w:p w14:paraId="0C03806D" w14:textId="77777777" w:rsidR="00626754" w:rsidRPr="00EA48A3" w:rsidRDefault="00626754" w:rsidP="00626754">
      <w:pPr>
        <w:ind w:left="2127" w:firstLine="709"/>
        <w:rPr>
          <w:rFonts w:ascii="Book Antiqua" w:hAnsi="Book Antiqua" w:cstheme="minorHAnsi"/>
        </w:rPr>
      </w:pPr>
      <w:r w:rsidRPr="00EA48A3">
        <w:rPr>
          <w:rFonts w:ascii="Book Antiqua" w:hAnsi="Book Antiqua" w:cstheme="minorHAnsi"/>
        </w:rPr>
        <w:t>TJ Pace – Councilmember</w:t>
      </w:r>
    </w:p>
    <w:p w14:paraId="7D62997B" w14:textId="77777777" w:rsidR="00626754" w:rsidRPr="00EA48A3" w:rsidRDefault="00626754" w:rsidP="00626754">
      <w:pPr>
        <w:ind w:left="2116" w:firstLine="720"/>
        <w:rPr>
          <w:rFonts w:ascii="Book Antiqua" w:hAnsi="Book Antiqua" w:cstheme="minorHAnsi"/>
        </w:rPr>
      </w:pPr>
      <w:r w:rsidRPr="00EA48A3">
        <w:rPr>
          <w:rFonts w:ascii="Book Antiqua" w:hAnsi="Book Antiqua" w:cstheme="minorHAnsi"/>
        </w:rPr>
        <w:t>Amy Stanley – Councilmember</w:t>
      </w:r>
    </w:p>
    <w:p w14:paraId="4AA6F340" w14:textId="77777777" w:rsidR="00626754" w:rsidRPr="00EA48A3" w:rsidRDefault="00626754" w:rsidP="00626754">
      <w:pPr>
        <w:ind w:left="2116" w:firstLine="720"/>
        <w:rPr>
          <w:rFonts w:ascii="Book Antiqua" w:hAnsi="Book Antiqua" w:cstheme="minorHAnsi"/>
        </w:rPr>
      </w:pPr>
      <w:r w:rsidRPr="00EA48A3">
        <w:rPr>
          <w:rFonts w:ascii="Book Antiqua" w:hAnsi="Book Antiqua" w:cstheme="minorHAnsi"/>
        </w:rPr>
        <w:t xml:space="preserve">Jay Mecham – Councilmember  </w:t>
      </w:r>
    </w:p>
    <w:p w14:paraId="01CEC9ED" w14:textId="59B4234D" w:rsidR="00626754" w:rsidRPr="00EA48A3" w:rsidRDefault="00B86DF2" w:rsidP="003A5969">
      <w:pPr>
        <w:ind w:left="2116" w:firstLine="720"/>
        <w:rPr>
          <w:rFonts w:ascii="Book Antiqua" w:hAnsi="Book Antiqua" w:cstheme="minorHAnsi"/>
        </w:rPr>
      </w:pPr>
      <w:r w:rsidRPr="00EA48A3">
        <w:rPr>
          <w:rFonts w:ascii="Book Antiqua" w:hAnsi="Book Antiqua" w:cstheme="minorHAnsi"/>
        </w:rPr>
        <w:t>Ron Warren - Councilmember</w:t>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p>
    <w:p w14:paraId="75253D3F" w14:textId="77777777" w:rsidR="00626754" w:rsidRPr="00EA48A3" w:rsidRDefault="00626754" w:rsidP="00626754">
      <w:pPr>
        <w:rPr>
          <w:rFonts w:ascii="Book Antiqua" w:hAnsi="Book Antiqua" w:cstheme="minorHAnsi"/>
        </w:rPr>
      </w:pPr>
    </w:p>
    <w:p w14:paraId="3EF07350" w14:textId="600C1555" w:rsidR="00626754" w:rsidRPr="00EA48A3" w:rsidRDefault="00626754" w:rsidP="00626754">
      <w:pPr>
        <w:rPr>
          <w:rFonts w:ascii="Book Antiqua" w:hAnsi="Book Antiqua" w:cstheme="minorHAnsi"/>
        </w:rPr>
      </w:pPr>
      <w:r w:rsidRPr="00EA48A3">
        <w:rPr>
          <w:rFonts w:ascii="Book Antiqua" w:hAnsi="Book Antiqua" w:cstheme="minorHAnsi"/>
        </w:rPr>
        <w:t>STAFF PRESENT:</w:t>
      </w:r>
      <w:r w:rsidRPr="00EA48A3">
        <w:rPr>
          <w:rFonts w:ascii="Book Antiqua" w:hAnsi="Book Antiqua" w:cstheme="minorHAnsi"/>
        </w:rPr>
        <w:tab/>
      </w:r>
      <w:r w:rsidRPr="00EA48A3">
        <w:rPr>
          <w:rFonts w:ascii="Book Antiqua" w:hAnsi="Book Antiqua" w:cstheme="minorHAnsi"/>
        </w:rPr>
        <w:tab/>
        <w:t>Alicia Hills – Mona City Recorder</w:t>
      </w:r>
    </w:p>
    <w:p w14:paraId="29848C98" w14:textId="77777777" w:rsidR="00626754" w:rsidRPr="00EA48A3"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Michelle Dalton- Mona City Secretary</w:t>
      </w:r>
    </w:p>
    <w:p w14:paraId="02E43220" w14:textId="6E34E97C" w:rsidR="003A5969" w:rsidRPr="00EA48A3"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3A5969" w:rsidRPr="00EA48A3">
        <w:rPr>
          <w:rFonts w:ascii="Book Antiqua" w:hAnsi="Book Antiqua" w:cstheme="minorHAnsi"/>
        </w:rPr>
        <w:t xml:space="preserve">Sara </w:t>
      </w:r>
      <w:r w:rsidR="00AC64C1" w:rsidRPr="00EA48A3">
        <w:rPr>
          <w:rFonts w:ascii="Book Antiqua" w:hAnsi="Book Antiqua" w:cstheme="minorHAnsi"/>
        </w:rPr>
        <w:t>Samuelson</w:t>
      </w:r>
      <w:r w:rsidR="003A5969" w:rsidRPr="00EA48A3">
        <w:rPr>
          <w:rFonts w:ascii="Book Antiqua" w:hAnsi="Book Antiqua" w:cstheme="minorHAnsi"/>
        </w:rPr>
        <w:t>- Director of Finance</w:t>
      </w:r>
    </w:p>
    <w:p w14:paraId="04AC97A8" w14:textId="6A9EB886" w:rsidR="004D2688" w:rsidRPr="00EA48A3" w:rsidRDefault="004D2688"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A158D9" w:rsidRPr="00EA48A3">
        <w:rPr>
          <w:rFonts w:ascii="Book Antiqua" w:hAnsi="Book Antiqua" w:cstheme="minorHAnsi"/>
        </w:rPr>
        <w:t xml:space="preserve">Troy Painter – </w:t>
      </w:r>
      <w:r w:rsidR="00D65CC8">
        <w:rPr>
          <w:rFonts w:ascii="Book Antiqua" w:hAnsi="Book Antiqua" w:cstheme="minorHAnsi"/>
        </w:rPr>
        <w:t>Street, W</w:t>
      </w:r>
      <w:r w:rsidR="00A158D9" w:rsidRPr="00EA48A3">
        <w:rPr>
          <w:rFonts w:ascii="Book Antiqua" w:hAnsi="Book Antiqua" w:cstheme="minorHAnsi"/>
        </w:rPr>
        <w:t>ater</w:t>
      </w:r>
      <w:r w:rsidR="00F624BA" w:rsidRPr="00EA48A3">
        <w:rPr>
          <w:rFonts w:ascii="Book Antiqua" w:hAnsi="Book Antiqua" w:cstheme="minorHAnsi"/>
        </w:rPr>
        <w:t xml:space="preserve"> &amp; Gas Supervisor</w:t>
      </w:r>
    </w:p>
    <w:p w14:paraId="35F2D85A" w14:textId="39BB9F12" w:rsidR="00A158D9" w:rsidRPr="00EA48A3" w:rsidRDefault="00A158D9"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 xml:space="preserve">Shay Morrison </w:t>
      </w:r>
      <w:r w:rsidR="00B07FE8" w:rsidRPr="00EA48A3">
        <w:rPr>
          <w:rFonts w:ascii="Book Antiqua" w:hAnsi="Book Antiqua" w:cstheme="minorHAnsi"/>
        </w:rPr>
        <w:t>–</w:t>
      </w:r>
      <w:r w:rsidRPr="00EA48A3">
        <w:rPr>
          <w:rFonts w:ascii="Book Antiqua" w:hAnsi="Book Antiqua" w:cstheme="minorHAnsi"/>
        </w:rPr>
        <w:t xml:space="preserve"> </w:t>
      </w:r>
      <w:r w:rsidR="00B07FE8" w:rsidRPr="00EA48A3">
        <w:rPr>
          <w:rFonts w:ascii="Book Antiqua" w:hAnsi="Book Antiqua" w:cstheme="minorHAnsi"/>
        </w:rPr>
        <w:t>City Manager</w:t>
      </w:r>
    </w:p>
    <w:p w14:paraId="023E7B42" w14:textId="574C32BF" w:rsidR="00F624BA" w:rsidRPr="00EA48A3" w:rsidRDefault="00F624BA"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Chad Phillis – Gas &amp; Water Operator</w:t>
      </w:r>
    </w:p>
    <w:p w14:paraId="31B81FC9" w14:textId="7ADC5419" w:rsidR="004F6B8E" w:rsidRPr="00EA48A3" w:rsidRDefault="00A510A3"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p>
    <w:p w14:paraId="3E5ED30D" w14:textId="2DE0A22F" w:rsidR="00626754" w:rsidRPr="00EA48A3" w:rsidRDefault="00626754" w:rsidP="00626754">
      <w:pPr>
        <w:ind w:left="2880" w:hanging="2880"/>
        <w:rPr>
          <w:rFonts w:ascii="Book Antiqua" w:hAnsi="Book Antiqua" w:cstheme="minorHAnsi"/>
        </w:rPr>
      </w:pPr>
      <w:r w:rsidRPr="00EA48A3">
        <w:rPr>
          <w:rFonts w:ascii="Book Antiqua" w:hAnsi="Book Antiqua" w:cstheme="minorHAnsi"/>
        </w:rPr>
        <w:t>OTHERS PRESENT:</w:t>
      </w:r>
      <w:r w:rsidRPr="00EA48A3">
        <w:rPr>
          <w:rFonts w:ascii="Book Antiqua" w:hAnsi="Book Antiqua" w:cstheme="minorHAnsi"/>
        </w:rPr>
        <w:tab/>
        <w:t xml:space="preserve">Myrna </w:t>
      </w:r>
      <w:proofErr w:type="spellStart"/>
      <w:r w:rsidRPr="00EA48A3">
        <w:rPr>
          <w:rFonts w:ascii="Book Antiqua" w:hAnsi="Book Antiqua" w:cstheme="minorHAnsi"/>
        </w:rPr>
        <w:t>Trauntvein</w:t>
      </w:r>
      <w:proofErr w:type="spellEnd"/>
      <w:r w:rsidRPr="00EA48A3">
        <w:rPr>
          <w:rFonts w:ascii="Book Antiqua" w:hAnsi="Book Antiqua" w:cstheme="minorHAnsi"/>
        </w:rPr>
        <w:t>, Times News Reporter</w:t>
      </w:r>
      <w:r w:rsidR="00E25E3B" w:rsidRPr="00EA48A3">
        <w:rPr>
          <w:rFonts w:ascii="Book Antiqua" w:hAnsi="Book Antiqua" w:cstheme="minorHAnsi"/>
        </w:rPr>
        <w:t xml:space="preserve">; </w:t>
      </w:r>
      <w:r w:rsidR="00CB5C5F">
        <w:rPr>
          <w:rFonts w:ascii="Book Antiqua" w:hAnsi="Book Antiqua" w:cstheme="minorHAnsi"/>
        </w:rPr>
        <w:t>Kristine Phillips</w:t>
      </w:r>
      <w:r w:rsidR="006339DE">
        <w:rPr>
          <w:rFonts w:ascii="Book Antiqua" w:hAnsi="Book Antiqua" w:cstheme="minorHAnsi"/>
        </w:rPr>
        <w:t>; Tyler Faddis</w:t>
      </w:r>
    </w:p>
    <w:p w14:paraId="4279FA2C" w14:textId="77777777" w:rsidR="00316262" w:rsidRPr="00EA48A3" w:rsidRDefault="00316262" w:rsidP="00316262">
      <w:pPr>
        <w:ind w:left="1418" w:firstLine="709"/>
        <w:rPr>
          <w:rFonts w:ascii="Book Antiqua" w:hAnsi="Book Antiqua" w:cstheme="minorHAnsi"/>
        </w:rPr>
      </w:pPr>
    </w:p>
    <w:p w14:paraId="1AD25663" w14:textId="0102AA0A" w:rsidR="00316262" w:rsidRPr="00EA48A3" w:rsidRDefault="00822819" w:rsidP="00316262">
      <w:pPr>
        <w:jc w:val="both"/>
        <w:rPr>
          <w:rFonts w:ascii="Book Antiqua" w:hAnsi="Book Antiqua" w:cstheme="minorHAnsi"/>
        </w:rPr>
      </w:pPr>
      <w:r w:rsidRPr="00EA48A3">
        <w:rPr>
          <w:rFonts w:ascii="Book Antiqua" w:hAnsi="Book Antiqua" w:cstheme="minorHAnsi"/>
        </w:rPr>
        <w:t>Mayor Randy</w:t>
      </w:r>
      <w:r w:rsidR="00316262" w:rsidRPr="00EA48A3">
        <w:rPr>
          <w:rFonts w:ascii="Book Antiqua" w:hAnsi="Book Antiqua" w:cstheme="minorHAnsi"/>
        </w:rPr>
        <w:t xml:space="preserve"> Christensen called the meeting to order at </w:t>
      </w:r>
      <w:r w:rsidR="002F5AA3" w:rsidRPr="00EA48A3">
        <w:rPr>
          <w:rFonts w:ascii="Book Antiqua" w:hAnsi="Book Antiqua" w:cstheme="minorHAnsi"/>
        </w:rPr>
        <w:t>7:0</w:t>
      </w:r>
      <w:r w:rsidR="00152D55" w:rsidRPr="00EA48A3">
        <w:rPr>
          <w:rFonts w:ascii="Book Antiqua" w:hAnsi="Book Antiqua" w:cstheme="minorHAnsi"/>
        </w:rPr>
        <w:t>2</w:t>
      </w:r>
      <w:r w:rsidR="00316262" w:rsidRPr="00EA48A3">
        <w:rPr>
          <w:rFonts w:ascii="Book Antiqua" w:hAnsi="Book Antiqua" w:cstheme="minorHAnsi"/>
        </w:rPr>
        <w:t xml:space="preserve"> pm.</w:t>
      </w:r>
    </w:p>
    <w:p w14:paraId="1248C439" w14:textId="77777777" w:rsidR="00316262" w:rsidRPr="00EA48A3" w:rsidRDefault="00316262" w:rsidP="00316262">
      <w:pPr>
        <w:jc w:val="both"/>
        <w:rPr>
          <w:rFonts w:ascii="Book Antiqua" w:hAnsi="Book Antiqua" w:cstheme="minorHAnsi"/>
        </w:rPr>
      </w:pPr>
    </w:p>
    <w:p w14:paraId="0C9C7149" w14:textId="77777777" w:rsidR="00316262" w:rsidRPr="00EA48A3" w:rsidRDefault="00316262" w:rsidP="00316262">
      <w:pPr>
        <w:rPr>
          <w:rFonts w:ascii="Book Antiqua" w:hAnsi="Book Antiqua" w:cstheme="minorHAnsi"/>
          <w:b/>
        </w:rPr>
      </w:pPr>
      <w:r w:rsidRPr="00EA48A3">
        <w:rPr>
          <w:rFonts w:ascii="Book Antiqua" w:hAnsi="Book Antiqua" w:cstheme="minorHAnsi"/>
          <w:b/>
        </w:rPr>
        <w:t>Opening prayer/Pledge of Allegiance:</w:t>
      </w:r>
    </w:p>
    <w:p w14:paraId="04E4DEE4" w14:textId="585E99B5" w:rsidR="00506CDF" w:rsidRPr="00EA48A3" w:rsidRDefault="00015659" w:rsidP="00316262">
      <w:pPr>
        <w:rPr>
          <w:rFonts w:ascii="Book Antiqua" w:hAnsi="Book Antiqua" w:cstheme="minorHAnsi"/>
        </w:rPr>
      </w:pPr>
      <w:r w:rsidRPr="00EA48A3">
        <w:rPr>
          <w:rFonts w:ascii="Book Antiqua" w:hAnsi="Book Antiqua" w:cstheme="minorHAnsi"/>
        </w:rPr>
        <w:t>Councilmember Mecham</w:t>
      </w:r>
      <w:r w:rsidR="00316262" w:rsidRPr="00EA48A3">
        <w:rPr>
          <w:rFonts w:ascii="Book Antiqua" w:hAnsi="Book Antiqua" w:cstheme="minorHAnsi"/>
        </w:rPr>
        <w:t xml:space="preserve"> led the </w:t>
      </w:r>
      <w:r w:rsidR="00C55341" w:rsidRPr="00EA48A3">
        <w:rPr>
          <w:rFonts w:ascii="Book Antiqua" w:hAnsi="Book Antiqua" w:cstheme="minorHAnsi"/>
        </w:rPr>
        <w:t>pledge of allegiance</w:t>
      </w:r>
      <w:r w:rsidR="00506CDF" w:rsidRPr="00EA48A3">
        <w:rPr>
          <w:rFonts w:ascii="Book Antiqua" w:hAnsi="Book Antiqua" w:cstheme="minorHAnsi"/>
        </w:rPr>
        <w:t>.</w:t>
      </w:r>
    </w:p>
    <w:p w14:paraId="68B2C84C" w14:textId="2E3B748E" w:rsidR="00316262" w:rsidRPr="00EA48A3" w:rsidRDefault="00B07FE8" w:rsidP="00316262">
      <w:pPr>
        <w:rPr>
          <w:rFonts w:ascii="Book Antiqua" w:hAnsi="Book Antiqua" w:cstheme="minorHAnsi"/>
        </w:rPr>
      </w:pPr>
      <w:r w:rsidRPr="00EA48A3">
        <w:rPr>
          <w:rFonts w:ascii="Book Antiqua" w:hAnsi="Book Antiqua" w:cstheme="minorHAnsi"/>
        </w:rPr>
        <w:t>Councilmember Christensen</w:t>
      </w:r>
      <w:r w:rsidR="00C55341" w:rsidRPr="00EA48A3">
        <w:rPr>
          <w:rFonts w:ascii="Book Antiqua" w:hAnsi="Book Antiqua" w:cstheme="minorHAnsi"/>
        </w:rPr>
        <w:t xml:space="preserve"> </w:t>
      </w:r>
      <w:r w:rsidR="003069B2" w:rsidRPr="00EA48A3">
        <w:rPr>
          <w:rFonts w:ascii="Book Antiqua" w:hAnsi="Book Antiqua" w:cstheme="minorHAnsi"/>
        </w:rPr>
        <w:t>led the prayer</w:t>
      </w:r>
      <w:r w:rsidR="00316262" w:rsidRPr="00EA48A3">
        <w:rPr>
          <w:rFonts w:ascii="Book Antiqua" w:hAnsi="Book Antiqua" w:cstheme="minorHAnsi"/>
        </w:rPr>
        <w:t>.</w:t>
      </w:r>
    </w:p>
    <w:p w14:paraId="4BE4E73A" w14:textId="77777777" w:rsidR="008A51BD" w:rsidRPr="00EA48A3" w:rsidRDefault="008A51BD" w:rsidP="00316262">
      <w:pPr>
        <w:rPr>
          <w:rFonts w:ascii="Book Antiqua" w:hAnsi="Book Antiqua" w:cstheme="minorHAnsi"/>
        </w:rPr>
      </w:pPr>
    </w:p>
    <w:p w14:paraId="5FC0E7AD" w14:textId="31400ED2" w:rsidR="009574CD" w:rsidRPr="00EA48A3" w:rsidRDefault="008A1FAC" w:rsidP="009574CD">
      <w:pPr>
        <w:rPr>
          <w:rFonts w:ascii="Book Antiqua" w:hAnsi="Book Antiqua" w:cstheme="minorHAnsi"/>
        </w:rPr>
      </w:pPr>
      <w:r w:rsidRPr="00EA48A3">
        <w:rPr>
          <w:rFonts w:ascii="Book Antiqua" w:hAnsi="Book Antiqua" w:cstheme="minorHAnsi"/>
          <w:b/>
        </w:rPr>
        <w:t>Approval of Minutes</w:t>
      </w:r>
      <w:r w:rsidR="008A51BD" w:rsidRPr="00EA48A3">
        <w:rPr>
          <w:rFonts w:ascii="Book Antiqua" w:hAnsi="Book Antiqua" w:cstheme="minorHAnsi"/>
          <w:b/>
        </w:rPr>
        <w:t>:</w:t>
      </w:r>
    </w:p>
    <w:p w14:paraId="5ED794D7" w14:textId="48DAE84C" w:rsidR="003E0B1C" w:rsidRPr="00EA48A3" w:rsidRDefault="003E0B1C" w:rsidP="003E0B1C">
      <w:pPr>
        <w:ind w:left="720"/>
        <w:rPr>
          <w:rFonts w:ascii="Book Antiqua" w:hAnsi="Book Antiqua" w:cstheme="minorHAnsi"/>
        </w:rPr>
      </w:pPr>
      <w:r w:rsidRPr="00EA48A3">
        <w:rPr>
          <w:rFonts w:ascii="Book Antiqua" w:hAnsi="Book Antiqua" w:cstheme="minorHAnsi"/>
        </w:rPr>
        <w:t xml:space="preserve">Councilmember </w:t>
      </w:r>
      <w:r w:rsidR="00375FB6" w:rsidRPr="00EA48A3">
        <w:rPr>
          <w:rFonts w:ascii="Book Antiqua" w:hAnsi="Book Antiqua" w:cstheme="minorHAnsi"/>
        </w:rPr>
        <w:t>Mecham</w:t>
      </w:r>
      <w:r w:rsidRPr="00EA48A3">
        <w:rPr>
          <w:rFonts w:ascii="Book Antiqua" w:hAnsi="Book Antiqua" w:cstheme="minorHAnsi"/>
        </w:rPr>
        <w:t xml:space="preserve"> motioned to accept the </w:t>
      </w:r>
      <w:r w:rsidR="00C10ACD" w:rsidRPr="00EA48A3">
        <w:rPr>
          <w:rFonts w:ascii="Book Antiqua" w:hAnsi="Book Antiqua" w:cstheme="minorHAnsi"/>
        </w:rPr>
        <w:t xml:space="preserve">city council and executive session minutes </w:t>
      </w:r>
      <w:r w:rsidRPr="00EA48A3">
        <w:rPr>
          <w:rFonts w:ascii="Book Antiqua" w:hAnsi="Book Antiqua" w:cstheme="minorHAnsi"/>
        </w:rPr>
        <w:t xml:space="preserve">of </w:t>
      </w:r>
      <w:r w:rsidR="00E25E3B" w:rsidRPr="00EA48A3">
        <w:rPr>
          <w:rFonts w:ascii="Book Antiqua" w:hAnsi="Book Antiqua" w:cstheme="minorHAnsi"/>
        </w:rPr>
        <w:t>Ma</w:t>
      </w:r>
      <w:r w:rsidR="00C10ACD" w:rsidRPr="00EA48A3">
        <w:rPr>
          <w:rFonts w:ascii="Book Antiqua" w:hAnsi="Book Antiqua" w:cstheme="minorHAnsi"/>
        </w:rPr>
        <w:t>y</w:t>
      </w:r>
      <w:r w:rsidR="00E25E3B" w:rsidRPr="00EA48A3">
        <w:rPr>
          <w:rFonts w:ascii="Book Antiqua" w:hAnsi="Book Antiqua" w:cstheme="minorHAnsi"/>
        </w:rPr>
        <w:t xml:space="preserve"> </w:t>
      </w:r>
      <w:r w:rsidR="00680D13" w:rsidRPr="00EA48A3">
        <w:rPr>
          <w:rFonts w:ascii="Book Antiqua" w:hAnsi="Book Antiqua" w:cstheme="minorHAnsi"/>
        </w:rPr>
        <w:t>9</w:t>
      </w:r>
      <w:r w:rsidRPr="00EA48A3">
        <w:rPr>
          <w:rFonts w:ascii="Book Antiqua" w:hAnsi="Book Antiqua" w:cstheme="minorHAnsi"/>
        </w:rPr>
        <w:t>, 202</w:t>
      </w:r>
      <w:r w:rsidR="00E25E3B" w:rsidRPr="00EA48A3">
        <w:rPr>
          <w:rFonts w:ascii="Book Antiqua" w:hAnsi="Book Antiqua" w:cstheme="minorHAnsi"/>
        </w:rPr>
        <w:t>3</w:t>
      </w:r>
      <w:r w:rsidRPr="00EA48A3">
        <w:rPr>
          <w:rFonts w:ascii="Book Antiqua" w:hAnsi="Book Antiqua" w:cstheme="minorHAnsi"/>
        </w:rPr>
        <w:t xml:space="preserve">, as written. Councilmember </w:t>
      </w:r>
      <w:r w:rsidR="00814907" w:rsidRPr="00EA48A3">
        <w:rPr>
          <w:rFonts w:ascii="Book Antiqua" w:hAnsi="Book Antiqua" w:cstheme="minorHAnsi"/>
        </w:rPr>
        <w:t>Pace</w:t>
      </w:r>
      <w:r w:rsidRPr="00EA48A3">
        <w:rPr>
          <w:rFonts w:ascii="Book Antiqua" w:hAnsi="Book Antiqua" w:cstheme="minorHAnsi"/>
        </w:rPr>
        <w:t xml:space="preserve"> seconded the motion to approve the </w:t>
      </w:r>
      <w:r w:rsidR="00C10ACD" w:rsidRPr="00EA48A3">
        <w:rPr>
          <w:rFonts w:ascii="Book Antiqua" w:hAnsi="Book Antiqua" w:cstheme="minorHAnsi"/>
        </w:rPr>
        <w:t xml:space="preserve">city council and executive session minutes of May </w:t>
      </w:r>
      <w:r w:rsidR="00680D13" w:rsidRPr="00EA48A3">
        <w:rPr>
          <w:rFonts w:ascii="Book Antiqua" w:hAnsi="Book Antiqua" w:cstheme="minorHAnsi"/>
        </w:rPr>
        <w:t>9</w:t>
      </w:r>
      <w:r w:rsidR="00C10ACD" w:rsidRPr="00EA48A3">
        <w:rPr>
          <w:rFonts w:ascii="Book Antiqua" w:hAnsi="Book Antiqua" w:cstheme="minorHAnsi"/>
        </w:rPr>
        <w:t>, 2023, as written</w:t>
      </w:r>
      <w:r w:rsidR="00680D13" w:rsidRPr="00EA48A3">
        <w:rPr>
          <w:rFonts w:ascii="Book Antiqua" w:hAnsi="Book Antiqua" w:cstheme="minorHAnsi"/>
        </w:rPr>
        <w:t xml:space="preserve">. </w:t>
      </w:r>
      <w:r w:rsidR="003D53D9" w:rsidRPr="00EA48A3">
        <w:rPr>
          <w:rFonts w:ascii="Book Antiqua" w:hAnsi="Book Antiqua" w:cstheme="minorHAnsi"/>
        </w:rPr>
        <w:t xml:space="preserve">The </w:t>
      </w:r>
      <w:r w:rsidR="00FE6D70" w:rsidRPr="00EA48A3">
        <w:rPr>
          <w:rFonts w:ascii="Book Antiqua" w:hAnsi="Book Antiqua" w:cstheme="minorHAnsi"/>
        </w:rPr>
        <w:t xml:space="preserve">Mona City Council vote to approve the </w:t>
      </w:r>
      <w:r w:rsidR="00534B10" w:rsidRPr="00EA48A3">
        <w:rPr>
          <w:rFonts w:ascii="Book Antiqua" w:hAnsi="Book Antiqua" w:cstheme="minorHAnsi"/>
        </w:rPr>
        <w:t xml:space="preserve">city council and executive session minutes of May </w:t>
      </w:r>
      <w:r w:rsidR="00680D13" w:rsidRPr="00EA48A3">
        <w:rPr>
          <w:rFonts w:ascii="Book Antiqua" w:hAnsi="Book Antiqua" w:cstheme="minorHAnsi"/>
        </w:rPr>
        <w:t>9</w:t>
      </w:r>
      <w:r w:rsidR="00534B10" w:rsidRPr="00EA48A3">
        <w:rPr>
          <w:rFonts w:ascii="Book Antiqua" w:hAnsi="Book Antiqua" w:cstheme="minorHAnsi"/>
        </w:rPr>
        <w:t>, 2023,</w:t>
      </w:r>
      <w:r w:rsidR="005F1966" w:rsidRPr="00EA48A3">
        <w:rPr>
          <w:rFonts w:ascii="Book Antiqua" w:hAnsi="Book Antiqua" w:cstheme="minorHAnsi"/>
        </w:rPr>
        <w:t xml:space="preserve"> was unanimous.</w:t>
      </w:r>
      <w:r w:rsidR="00375FB6" w:rsidRPr="00EA48A3">
        <w:rPr>
          <w:rFonts w:ascii="Book Antiqua" w:hAnsi="Book Antiqua" w:cstheme="minorHAnsi"/>
        </w:rPr>
        <w:t xml:space="preserve">  Councilmember Christensen abstained from the vote due to being absent from the meeting.</w:t>
      </w:r>
    </w:p>
    <w:p w14:paraId="6347914D" w14:textId="77777777" w:rsidR="006875E5" w:rsidRPr="00EA48A3" w:rsidRDefault="006875E5" w:rsidP="003E0B1C">
      <w:pPr>
        <w:ind w:left="720"/>
        <w:rPr>
          <w:rFonts w:ascii="Book Antiqua" w:hAnsi="Book Antiqua" w:cstheme="minorHAnsi"/>
        </w:rPr>
      </w:pPr>
    </w:p>
    <w:p w14:paraId="2EAF86C8" w14:textId="3808C6E9" w:rsidR="00375FB6" w:rsidRPr="00EA48A3" w:rsidRDefault="006875E5" w:rsidP="00375FB6">
      <w:pPr>
        <w:ind w:left="720"/>
        <w:rPr>
          <w:rFonts w:ascii="Book Antiqua" w:hAnsi="Book Antiqua" w:cstheme="minorHAnsi"/>
        </w:rPr>
      </w:pPr>
      <w:r w:rsidRPr="00EA48A3">
        <w:rPr>
          <w:rFonts w:ascii="Book Antiqua" w:hAnsi="Book Antiqua" w:cstheme="minorHAnsi"/>
        </w:rPr>
        <w:t xml:space="preserve">Councilmember </w:t>
      </w:r>
      <w:r w:rsidR="00386CCE" w:rsidRPr="00EA48A3">
        <w:rPr>
          <w:rFonts w:ascii="Book Antiqua" w:hAnsi="Book Antiqua" w:cstheme="minorHAnsi"/>
        </w:rPr>
        <w:t>Christensen</w:t>
      </w:r>
      <w:r w:rsidRPr="00EA48A3">
        <w:rPr>
          <w:rFonts w:ascii="Book Antiqua" w:hAnsi="Book Antiqua" w:cstheme="minorHAnsi"/>
        </w:rPr>
        <w:t xml:space="preserve"> motioned to accept the work session minutes of May 16, 2023, as written. Councilmember </w:t>
      </w:r>
      <w:r w:rsidR="00386CCE" w:rsidRPr="00EA48A3">
        <w:rPr>
          <w:rFonts w:ascii="Book Antiqua" w:hAnsi="Book Antiqua" w:cstheme="minorHAnsi"/>
        </w:rPr>
        <w:t>Warren</w:t>
      </w:r>
      <w:r w:rsidRPr="00EA48A3">
        <w:rPr>
          <w:rFonts w:ascii="Book Antiqua" w:hAnsi="Book Antiqua" w:cstheme="minorHAnsi"/>
        </w:rPr>
        <w:t xml:space="preserve"> seconded the motion to approve the </w:t>
      </w:r>
      <w:r w:rsidR="00613DE9" w:rsidRPr="00EA48A3">
        <w:rPr>
          <w:rFonts w:ascii="Book Antiqua" w:hAnsi="Book Antiqua" w:cstheme="minorHAnsi"/>
        </w:rPr>
        <w:t>work session</w:t>
      </w:r>
      <w:r w:rsidRPr="00EA48A3">
        <w:rPr>
          <w:rFonts w:ascii="Book Antiqua" w:hAnsi="Book Antiqua" w:cstheme="minorHAnsi"/>
        </w:rPr>
        <w:t xml:space="preserve"> minutes of May </w:t>
      </w:r>
      <w:r w:rsidR="00613DE9" w:rsidRPr="00EA48A3">
        <w:rPr>
          <w:rFonts w:ascii="Book Antiqua" w:hAnsi="Book Antiqua" w:cstheme="minorHAnsi"/>
        </w:rPr>
        <w:t>16</w:t>
      </w:r>
      <w:r w:rsidRPr="00EA48A3">
        <w:rPr>
          <w:rFonts w:ascii="Book Antiqua" w:hAnsi="Book Antiqua" w:cstheme="minorHAnsi"/>
        </w:rPr>
        <w:t xml:space="preserve">, 2023, as written. The Mona City Council vote to approve the city </w:t>
      </w:r>
      <w:r w:rsidR="00613DE9" w:rsidRPr="00EA48A3">
        <w:rPr>
          <w:rFonts w:ascii="Book Antiqua" w:hAnsi="Book Antiqua" w:cstheme="minorHAnsi"/>
        </w:rPr>
        <w:t>work session</w:t>
      </w:r>
      <w:r w:rsidRPr="00EA48A3">
        <w:rPr>
          <w:rFonts w:ascii="Book Antiqua" w:hAnsi="Book Antiqua" w:cstheme="minorHAnsi"/>
        </w:rPr>
        <w:t xml:space="preserve"> minutes of May </w:t>
      </w:r>
      <w:r w:rsidR="00613DE9" w:rsidRPr="00EA48A3">
        <w:rPr>
          <w:rFonts w:ascii="Book Antiqua" w:hAnsi="Book Antiqua" w:cstheme="minorHAnsi"/>
        </w:rPr>
        <w:t>16</w:t>
      </w:r>
      <w:r w:rsidRPr="00EA48A3">
        <w:rPr>
          <w:rFonts w:ascii="Book Antiqua" w:hAnsi="Book Antiqua" w:cstheme="minorHAnsi"/>
        </w:rPr>
        <w:t>, 2023, was unanimous.</w:t>
      </w:r>
      <w:r w:rsidR="00375FB6" w:rsidRPr="00EA48A3">
        <w:rPr>
          <w:rFonts w:ascii="Book Antiqua" w:hAnsi="Book Antiqua" w:cstheme="minorHAnsi"/>
        </w:rPr>
        <w:t xml:space="preserve"> </w:t>
      </w:r>
    </w:p>
    <w:p w14:paraId="70917FDC" w14:textId="1ED2721D" w:rsidR="006875E5" w:rsidRPr="00EA48A3" w:rsidRDefault="006875E5" w:rsidP="006875E5">
      <w:pPr>
        <w:ind w:left="720"/>
        <w:rPr>
          <w:rFonts w:ascii="Book Antiqua" w:hAnsi="Book Antiqua" w:cstheme="minorHAnsi"/>
        </w:rPr>
      </w:pPr>
    </w:p>
    <w:p w14:paraId="3AFD3A53" w14:textId="77777777" w:rsidR="00D63B7E" w:rsidRPr="00EA48A3" w:rsidRDefault="00D63B7E" w:rsidP="00D63B7E">
      <w:pPr>
        <w:rPr>
          <w:rFonts w:ascii="Book Antiqua" w:hAnsi="Book Antiqua" w:cstheme="minorHAnsi"/>
          <w:bCs/>
        </w:rPr>
      </w:pPr>
    </w:p>
    <w:p w14:paraId="1A3E5B5D" w14:textId="048DC9D7" w:rsidR="00A75901" w:rsidRPr="00EA48A3" w:rsidRDefault="00A75901" w:rsidP="00DC7690">
      <w:pPr>
        <w:rPr>
          <w:rFonts w:ascii="Book Antiqua" w:hAnsi="Book Antiqua" w:cstheme="minorHAnsi"/>
          <w:b/>
        </w:rPr>
      </w:pPr>
      <w:r w:rsidRPr="00EA48A3">
        <w:rPr>
          <w:rFonts w:ascii="Book Antiqua" w:hAnsi="Book Antiqua" w:cstheme="minorHAnsi"/>
          <w:b/>
        </w:rPr>
        <w:t>Action Items:</w:t>
      </w:r>
    </w:p>
    <w:p w14:paraId="020DFC66" w14:textId="77777777" w:rsidR="00F804A3" w:rsidRPr="00F804A3" w:rsidRDefault="00F33022" w:rsidP="00927A3A">
      <w:pPr>
        <w:pStyle w:val="ListParagraph"/>
        <w:numPr>
          <w:ilvl w:val="0"/>
          <w:numId w:val="11"/>
        </w:numPr>
        <w:spacing w:before="120"/>
        <w:rPr>
          <w:rFonts w:ascii="Book Antiqua" w:hAnsi="Book Antiqua"/>
          <w:bCs/>
          <w:sz w:val="24"/>
          <w:szCs w:val="24"/>
        </w:rPr>
      </w:pPr>
      <w:r w:rsidRPr="00C43F7E">
        <w:rPr>
          <w:rFonts w:ascii="Book Antiqua" w:hAnsi="Book Antiqua"/>
          <w:bCs/>
          <w:sz w:val="24"/>
          <w:szCs w:val="24"/>
          <w:u w:val="single"/>
        </w:rPr>
        <w:t>Approval of water rate study to be completed by R</w:t>
      </w:r>
      <w:r w:rsidR="00B3048A" w:rsidRPr="00C43F7E">
        <w:rPr>
          <w:rFonts w:ascii="Book Antiqua" w:hAnsi="Book Antiqua"/>
          <w:bCs/>
          <w:sz w:val="24"/>
          <w:szCs w:val="24"/>
          <w:u w:val="single"/>
        </w:rPr>
        <w:t>ural Community Assistance</w:t>
      </w:r>
      <w:r w:rsidR="00F804A3">
        <w:rPr>
          <w:rFonts w:ascii="Book Antiqua" w:hAnsi="Book Antiqua"/>
          <w:bCs/>
          <w:sz w:val="24"/>
          <w:szCs w:val="24"/>
          <w:u w:val="single"/>
        </w:rPr>
        <w:t xml:space="preserve"> (RCAC)</w:t>
      </w:r>
    </w:p>
    <w:p w14:paraId="7D0E466D" w14:textId="1E0BE1DF" w:rsidR="00F33022" w:rsidRPr="00EA48A3" w:rsidRDefault="00CC3D21" w:rsidP="00F804A3">
      <w:pPr>
        <w:pStyle w:val="ListParagraph"/>
        <w:spacing w:before="120"/>
        <w:jc w:val="both"/>
        <w:rPr>
          <w:rFonts w:ascii="Book Antiqua" w:hAnsi="Book Antiqua"/>
          <w:bCs/>
          <w:sz w:val="24"/>
          <w:szCs w:val="24"/>
        </w:rPr>
      </w:pPr>
      <w:r>
        <w:rPr>
          <w:rFonts w:ascii="Book Antiqua" w:hAnsi="Book Antiqua"/>
          <w:bCs/>
          <w:sz w:val="24"/>
          <w:szCs w:val="24"/>
        </w:rPr>
        <w:t xml:space="preserve">City Manager Shay Morrison </w:t>
      </w:r>
      <w:r w:rsidR="00222591">
        <w:rPr>
          <w:rFonts w:ascii="Book Antiqua" w:hAnsi="Book Antiqua"/>
          <w:bCs/>
          <w:sz w:val="24"/>
          <w:szCs w:val="24"/>
        </w:rPr>
        <w:t xml:space="preserve">stated that </w:t>
      </w:r>
      <w:r w:rsidR="00F804A3">
        <w:rPr>
          <w:rFonts w:ascii="Book Antiqua" w:hAnsi="Book Antiqua"/>
          <w:bCs/>
          <w:sz w:val="24"/>
          <w:szCs w:val="24"/>
        </w:rPr>
        <w:t>RCAC</w:t>
      </w:r>
      <w:r w:rsidR="00B3048A" w:rsidRPr="00EA48A3">
        <w:rPr>
          <w:rFonts w:ascii="Book Antiqua" w:hAnsi="Book Antiqua"/>
          <w:bCs/>
          <w:sz w:val="24"/>
          <w:szCs w:val="24"/>
        </w:rPr>
        <w:t xml:space="preserve"> </w:t>
      </w:r>
      <w:r w:rsidR="00EB44D7" w:rsidRPr="00EA48A3">
        <w:rPr>
          <w:rFonts w:ascii="Book Antiqua" w:hAnsi="Book Antiqua"/>
          <w:bCs/>
          <w:sz w:val="24"/>
          <w:szCs w:val="24"/>
        </w:rPr>
        <w:t>ha</w:t>
      </w:r>
      <w:r w:rsidR="00676192">
        <w:rPr>
          <w:rFonts w:ascii="Book Antiqua" w:hAnsi="Book Antiqua"/>
          <w:bCs/>
          <w:sz w:val="24"/>
          <w:szCs w:val="24"/>
        </w:rPr>
        <w:t>s</w:t>
      </w:r>
      <w:r w:rsidR="00EB44D7" w:rsidRPr="00EA48A3">
        <w:rPr>
          <w:rFonts w:ascii="Book Antiqua" w:hAnsi="Book Antiqua"/>
          <w:bCs/>
          <w:sz w:val="24"/>
          <w:szCs w:val="24"/>
        </w:rPr>
        <w:t xml:space="preserve"> assigned two advisors to work with Mona City to provide a proposal for what the City’s water rates should be</w:t>
      </w:r>
      <w:r w:rsidR="009E67CF">
        <w:rPr>
          <w:rFonts w:ascii="Book Antiqua" w:hAnsi="Book Antiqua"/>
          <w:bCs/>
          <w:sz w:val="24"/>
          <w:szCs w:val="24"/>
        </w:rPr>
        <w:t xml:space="preserve"> at</w:t>
      </w:r>
      <w:r w:rsidR="00EB44D7" w:rsidRPr="00EA48A3">
        <w:rPr>
          <w:rFonts w:ascii="Book Antiqua" w:hAnsi="Book Antiqua"/>
          <w:bCs/>
          <w:sz w:val="24"/>
          <w:szCs w:val="24"/>
        </w:rPr>
        <w:t xml:space="preserve">. There is no charge and </w:t>
      </w:r>
      <w:r w:rsidR="009B33D7" w:rsidRPr="00EA48A3">
        <w:rPr>
          <w:rFonts w:ascii="Book Antiqua" w:hAnsi="Book Antiqua"/>
          <w:bCs/>
          <w:sz w:val="24"/>
          <w:szCs w:val="24"/>
        </w:rPr>
        <w:t>the company is nonprofit</w:t>
      </w:r>
      <w:r w:rsidR="009F457F" w:rsidRPr="00EA48A3">
        <w:rPr>
          <w:rFonts w:ascii="Book Antiqua" w:hAnsi="Book Antiqua"/>
          <w:bCs/>
          <w:sz w:val="24"/>
          <w:szCs w:val="24"/>
        </w:rPr>
        <w:t>, and it should take three to six months for the proposal to be finished</w:t>
      </w:r>
      <w:r w:rsidR="009B33D7" w:rsidRPr="00EA48A3">
        <w:rPr>
          <w:rFonts w:ascii="Book Antiqua" w:hAnsi="Book Antiqua"/>
          <w:bCs/>
          <w:sz w:val="24"/>
          <w:szCs w:val="24"/>
        </w:rPr>
        <w:t>. Morrison s</w:t>
      </w:r>
      <w:r w:rsidR="005E29FA" w:rsidRPr="00EA48A3">
        <w:rPr>
          <w:rFonts w:ascii="Book Antiqua" w:hAnsi="Book Antiqua"/>
          <w:bCs/>
          <w:sz w:val="24"/>
          <w:szCs w:val="24"/>
        </w:rPr>
        <w:t xml:space="preserve">uggested that </w:t>
      </w:r>
      <w:r w:rsidR="009F457F" w:rsidRPr="00EA48A3">
        <w:rPr>
          <w:rFonts w:ascii="Book Antiqua" w:hAnsi="Book Antiqua"/>
          <w:bCs/>
          <w:sz w:val="24"/>
          <w:szCs w:val="24"/>
        </w:rPr>
        <w:t>no personal information be shared with them</w:t>
      </w:r>
      <w:r w:rsidR="005E29FA" w:rsidRPr="00EA48A3">
        <w:rPr>
          <w:rFonts w:ascii="Book Antiqua" w:hAnsi="Book Antiqua"/>
          <w:bCs/>
          <w:sz w:val="24"/>
          <w:szCs w:val="24"/>
        </w:rPr>
        <w:t xml:space="preserve">. </w:t>
      </w:r>
    </w:p>
    <w:p w14:paraId="15B906D5" w14:textId="3F463995" w:rsidR="00A36585" w:rsidRPr="00927A3A" w:rsidRDefault="00B62305" w:rsidP="00927A3A">
      <w:pPr>
        <w:pStyle w:val="ListParagraph"/>
        <w:spacing w:before="120"/>
        <w:ind w:left="1440"/>
        <w:jc w:val="both"/>
        <w:rPr>
          <w:rFonts w:ascii="Book Antiqua" w:hAnsi="Book Antiqua"/>
          <w:bCs/>
          <w:sz w:val="24"/>
          <w:szCs w:val="24"/>
        </w:rPr>
      </w:pPr>
      <w:r w:rsidRPr="00EA48A3">
        <w:rPr>
          <w:rFonts w:ascii="Book Antiqua" w:hAnsi="Book Antiqua"/>
          <w:bCs/>
          <w:sz w:val="24"/>
          <w:szCs w:val="24"/>
        </w:rPr>
        <w:t>Councilmember Stanley made a motion to approve for RCAC to</w:t>
      </w:r>
      <w:r w:rsidR="00B87780">
        <w:rPr>
          <w:rFonts w:ascii="Book Antiqua" w:hAnsi="Book Antiqua"/>
          <w:bCs/>
          <w:sz w:val="24"/>
          <w:szCs w:val="24"/>
        </w:rPr>
        <w:t xml:space="preserve"> complete a </w:t>
      </w:r>
      <w:r w:rsidR="001049F6">
        <w:rPr>
          <w:rFonts w:ascii="Book Antiqua" w:hAnsi="Book Antiqua"/>
          <w:bCs/>
          <w:sz w:val="24"/>
          <w:szCs w:val="24"/>
        </w:rPr>
        <w:t>water rate study</w:t>
      </w:r>
      <w:r w:rsidR="00927A3A">
        <w:rPr>
          <w:rFonts w:ascii="Book Antiqua" w:hAnsi="Book Antiqua"/>
          <w:bCs/>
          <w:sz w:val="24"/>
          <w:szCs w:val="24"/>
        </w:rPr>
        <w:t xml:space="preserve"> for Mona City</w:t>
      </w:r>
      <w:r w:rsidRPr="00EA48A3">
        <w:rPr>
          <w:rFonts w:ascii="Book Antiqua" w:hAnsi="Book Antiqua"/>
          <w:bCs/>
          <w:sz w:val="24"/>
          <w:szCs w:val="24"/>
        </w:rPr>
        <w:t>. Councilmember Christensen seconded the motion</w:t>
      </w:r>
      <w:r w:rsidR="001049F6">
        <w:rPr>
          <w:rFonts w:ascii="Book Antiqua" w:hAnsi="Book Antiqua"/>
          <w:bCs/>
          <w:sz w:val="24"/>
          <w:szCs w:val="24"/>
        </w:rPr>
        <w:t xml:space="preserve"> to approve for RCAC to complete a water rate study</w:t>
      </w:r>
      <w:r w:rsidR="00927A3A">
        <w:rPr>
          <w:rFonts w:ascii="Book Antiqua" w:hAnsi="Book Antiqua"/>
          <w:bCs/>
          <w:sz w:val="24"/>
          <w:szCs w:val="24"/>
        </w:rPr>
        <w:t xml:space="preserve"> for Mona City</w:t>
      </w:r>
      <w:r w:rsidRPr="00927A3A">
        <w:rPr>
          <w:rFonts w:ascii="Book Antiqua" w:hAnsi="Book Antiqua"/>
          <w:bCs/>
          <w:sz w:val="24"/>
          <w:szCs w:val="24"/>
        </w:rPr>
        <w:t>.</w:t>
      </w:r>
      <w:r w:rsidR="001049F6" w:rsidRPr="00927A3A">
        <w:rPr>
          <w:rFonts w:ascii="Book Antiqua" w:hAnsi="Book Antiqua"/>
          <w:bCs/>
          <w:sz w:val="24"/>
          <w:szCs w:val="24"/>
        </w:rPr>
        <w:t xml:space="preserve"> The vote of the Council was unanimous.</w:t>
      </w:r>
    </w:p>
    <w:p w14:paraId="4705C1B9" w14:textId="77777777" w:rsidR="00683581" w:rsidRPr="00EA48A3" w:rsidRDefault="00683581" w:rsidP="00B62305">
      <w:pPr>
        <w:pStyle w:val="ListParagraph"/>
        <w:spacing w:before="120"/>
        <w:ind w:left="1440"/>
        <w:jc w:val="both"/>
        <w:rPr>
          <w:rFonts w:ascii="Book Antiqua" w:hAnsi="Book Antiqua"/>
          <w:bCs/>
          <w:sz w:val="24"/>
          <w:szCs w:val="24"/>
        </w:rPr>
      </w:pPr>
    </w:p>
    <w:p w14:paraId="27B0C0A8" w14:textId="76286215" w:rsidR="00F33022" w:rsidRPr="00222591" w:rsidRDefault="00F33022" w:rsidP="00F33022">
      <w:pPr>
        <w:pStyle w:val="ListParagraph"/>
        <w:numPr>
          <w:ilvl w:val="0"/>
          <w:numId w:val="11"/>
        </w:numPr>
        <w:spacing w:before="120"/>
        <w:jc w:val="both"/>
        <w:rPr>
          <w:rFonts w:ascii="Book Antiqua" w:hAnsi="Book Antiqua"/>
          <w:bCs/>
          <w:sz w:val="24"/>
          <w:szCs w:val="24"/>
          <w:u w:val="single"/>
        </w:rPr>
      </w:pPr>
      <w:r w:rsidRPr="00C43F7E">
        <w:rPr>
          <w:rFonts w:ascii="Book Antiqua" w:hAnsi="Book Antiqua"/>
          <w:bCs/>
          <w:sz w:val="24"/>
          <w:szCs w:val="24"/>
          <w:u w:val="single"/>
        </w:rPr>
        <w:t xml:space="preserve">Technical Planning Assistance </w:t>
      </w:r>
      <w:r w:rsidRPr="00222591">
        <w:rPr>
          <w:rFonts w:ascii="Book Antiqua" w:hAnsi="Book Antiqua"/>
          <w:bCs/>
          <w:sz w:val="24"/>
          <w:szCs w:val="24"/>
          <w:u w:val="single"/>
        </w:rPr>
        <w:t>Grant – for technical assistance to create a transportation</w:t>
      </w:r>
      <w:r w:rsidR="00B43675" w:rsidRPr="00222591">
        <w:rPr>
          <w:rFonts w:ascii="Book Antiqua" w:hAnsi="Book Antiqua"/>
          <w:bCs/>
          <w:sz w:val="24"/>
          <w:szCs w:val="24"/>
          <w:u w:val="single"/>
        </w:rPr>
        <w:t xml:space="preserve"> master</w:t>
      </w:r>
      <w:r w:rsidRPr="00222591">
        <w:rPr>
          <w:rFonts w:ascii="Book Antiqua" w:hAnsi="Book Antiqua"/>
          <w:bCs/>
          <w:sz w:val="24"/>
          <w:szCs w:val="24"/>
          <w:u w:val="single"/>
        </w:rPr>
        <w:t xml:space="preserve"> plan.</w:t>
      </w:r>
      <w:r w:rsidR="00D728E7" w:rsidRPr="00222591">
        <w:rPr>
          <w:rFonts w:ascii="Book Antiqua" w:hAnsi="Book Antiqua"/>
          <w:bCs/>
          <w:sz w:val="24"/>
          <w:szCs w:val="24"/>
          <w:u w:val="single"/>
        </w:rPr>
        <w:t xml:space="preserve"> </w:t>
      </w:r>
    </w:p>
    <w:p w14:paraId="162E7999" w14:textId="1441CF7A" w:rsidR="00D728E7" w:rsidRPr="00EA48A3" w:rsidRDefault="00D728E7" w:rsidP="00D728E7">
      <w:pPr>
        <w:spacing w:before="120"/>
        <w:ind w:left="720"/>
        <w:jc w:val="both"/>
        <w:rPr>
          <w:rFonts w:ascii="Book Antiqua" w:hAnsi="Book Antiqua"/>
          <w:bCs/>
        </w:rPr>
      </w:pPr>
      <w:r w:rsidRPr="00EA48A3">
        <w:rPr>
          <w:rFonts w:ascii="Book Antiqua" w:hAnsi="Book Antiqua"/>
          <w:bCs/>
        </w:rPr>
        <w:t>Councilmember Christensen stated it would allow Mona to</w:t>
      </w:r>
      <w:r w:rsidR="004D0159">
        <w:rPr>
          <w:rFonts w:ascii="Book Antiqua" w:hAnsi="Book Antiqua"/>
          <w:bCs/>
        </w:rPr>
        <w:t xml:space="preserve"> anticipate transportation needs in areas </w:t>
      </w:r>
      <w:r w:rsidR="006635A5">
        <w:rPr>
          <w:rFonts w:ascii="Book Antiqua" w:hAnsi="Book Antiqua"/>
          <w:bCs/>
        </w:rPr>
        <w:t xml:space="preserve">of growth and concern. </w:t>
      </w:r>
      <w:r w:rsidR="00B44390">
        <w:rPr>
          <w:rFonts w:ascii="Book Antiqua" w:hAnsi="Book Antiqua"/>
          <w:bCs/>
        </w:rPr>
        <w:t xml:space="preserve">It would focus on the safety, road use, road condition, future growth, </w:t>
      </w:r>
      <w:r w:rsidR="00536019">
        <w:rPr>
          <w:rFonts w:ascii="Book Antiqua" w:hAnsi="Book Antiqua"/>
          <w:bCs/>
        </w:rPr>
        <w:t xml:space="preserve">corridor preservation, etc. </w:t>
      </w:r>
    </w:p>
    <w:p w14:paraId="07FF689C" w14:textId="37E81FC4" w:rsidR="00684B87" w:rsidRDefault="00684B87" w:rsidP="00D728E7">
      <w:pPr>
        <w:spacing w:before="120"/>
        <w:ind w:left="720"/>
        <w:jc w:val="both"/>
        <w:rPr>
          <w:rFonts w:ascii="Book Antiqua" w:hAnsi="Book Antiqua"/>
          <w:bCs/>
        </w:rPr>
      </w:pPr>
      <w:r w:rsidRPr="00EA48A3">
        <w:rPr>
          <w:rFonts w:ascii="Book Antiqua" w:hAnsi="Book Antiqua"/>
          <w:bCs/>
        </w:rPr>
        <w:t>Tyler Faddis said that it is a grant opportunity that is funded by UDOT. It is a 100% grant with a 6</w:t>
      </w:r>
      <w:r w:rsidR="0089250E">
        <w:rPr>
          <w:rFonts w:ascii="Book Antiqua" w:hAnsi="Book Antiqua"/>
          <w:bCs/>
        </w:rPr>
        <w:t>.77</w:t>
      </w:r>
      <w:r w:rsidRPr="00EA48A3">
        <w:rPr>
          <w:rFonts w:ascii="Book Antiqua" w:hAnsi="Book Antiqua"/>
          <w:bCs/>
        </w:rPr>
        <w:t xml:space="preserve"> Percent </w:t>
      </w:r>
      <w:r w:rsidR="00B9668E" w:rsidRPr="00EA48A3">
        <w:rPr>
          <w:rFonts w:ascii="Book Antiqua" w:hAnsi="Book Antiqua"/>
          <w:bCs/>
        </w:rPr>
        <w:t>interest rate, mea</w:t>
      </w:r>
      <w:r w:rsidR="000C316D" w:rsidRPr="00EA48A3">
        <w:rPr>
          <w:rFonts w:ascii="Book Antiqua" w:hAnsi="Book Antiqua"/>
          <w:bCs/>
        </w:rPr>
        <w:t>n</w:t>
      </w:r>
      <w:r w:rsidR="00B9668E" w:rsidRPr="00EA48A3">
        <w:rPr>
          <w:rFonts w:ascii="Book Antiqua" w:hAnsi="Book Antiqua"/>
          <w:bCs/>
        </w:rPr>
        <w:t>ing that the cost for Mona would be $4,000</w:t>
      </w:r>
      <w:r w:rsidR="007E4C07" w:rsidRPr="00EA48A3">
        <w:rPr>
          <w:rFonts w:ascii="Book Antiqua" w:hAnsi="Book Antiqua"/>
          <w:bCs/>
        </w:rPr>
        <w:t xml:space="preserve">. The </w:t>
      </w:r>
      <w:r w:rsidR="00E77274">
        <w:rPr>
          <w:rFonts w:ascii="Book Antiqua" w:hAnsi="Book Antiqua"/>
          <w:bCs/>
        </w:rPr>
        <w:t xml:space="preserve">total </w:t>
      </w:r>
      <w:r w:rsidR="007E4C07" w:rsidRPr="00EA48A3">
        <w:rPr>
          <w:rFonts w:ascii="Book Antiqua" w:hAnsi="Book Antiqua"/>
          <w:bCs/>
        </w:rPr>
        <w:t>grant is for $5</w:t>
      </w:r>
      <w:r w:rsidR="00E77274">
        <w:rPr>
          <w:rFonts w:ascii="Book Antiqua" w:hAnsi="Book Antiqua"/>
          <w:bCs/>
        </w:rPr>
        <w:t>8</w:t>
      </w:r>
      <w:r w:rsidR="007E4C07" w:rsidRPr="00EA48A3">
        <w:rPr>
          <w:rFonts w:ascii="Book Antiqua" w:hAnsi="Book Antiqua"/>
          <w:bCs/>
        </w:rPr>
        <w:t>,000</w:t>
      </w:r>
      <w:r w:rsidR="00F2319E">
        <w:rPr>
          <w:rFonts w:ascii="Book Antiqua" w:hAnsi="Book Antiqua"/>
          <w:bCs/>
        </w:rPr>
        <w:t xml:space="preserve"> and</w:t>
      </w:r>
      <w:r w:rsidR="007E4C07" w:rsidRPr="00EA48A3">
        <w:rPr>
          <w:rFonts w:ascii="Book Antiqua" w:hAnsi="Book Antiqua"/>
          <w:bCs/>
        </w:rPr>
        <w:t xml:space="preserve"> </w:t>
      </w:r>
      <w:r w:rsidR="00B9668E" w:rsidRPr="00EA48A3">
        <w:rPr>
          <w:rFonts w:ascii="Book Antiqua" w:hAnsi="Book Antiqua"/>
          <w:bCs/>
        </w:rPr>
        <w:t xml:space="preserve">Jones &amp; </w:t>
      </w:r>
      <w:proofErr w:type="spellStart"/>
      <w:r w:rsidR="00B9668E" w:rsidRPr="00EA48A3">
        <w:rPr>
          <w:rFonts w:ascii="Book Antiqua" w:hAnsi="Book Antiqua"/>
          <w:bCs/>
        </w:rPr>
        <w:t>Demille</w:t>
      </w:r>
      <w:proofErr w:type="spellEnd"/>
      <w:r w:rsidR="00B9668E" w:rsidRPr="00EA48A3">
        <w:rPr>
          <w:rFonts w:ascii="Book Antiqua" w:hAnsi="Book Antiqua"/>
          <w:bCs/>
        </w:rPr>
        <w:t xml:space="preserve"> would </w:t>
      </w:r>
      <w:r w:rsidR="00F2319E" w:rsidRPr="00EA48A3">
        <w:rPr>
          <w:rFonts w:ascii="Book Antiqua" w:hAnsi="Book Antiqua"/>
          <w:bCs/>
        </w:rPr>
        <w:t>prepare</w:t>
      </w:r>
      <w:r w:rsidR="00B9668E" w:rsidRPr="00EA48A3">
        <w:rPr>
          <w:rFonts w:ascii="Book Antiqua" w:hAnsi="Book Antiqua"/>
          <w:bCs/>
        </w:rPr>
        <w:t xml:space="preserve"> the master transportation plan. </w:t>
      </w:r>
      <w:r w:rsidR="00553252">
        <w:rPr>
          <w:rFonts w:ascii="Book Antiqua" w:hAnsi="Book Antiqua"/>
          <w:bCs/>
        </w:rPr>
        <w:tab/>
      </w:r>
    </w:p>
    <w:p w14:paraId="38A25D75" w14:textId="5498B81F" w:rsidR="00046BCB" w:rsidRDefault="00FA3839" w:rsidP="00046BCB">
      <w:pPr>
        <w:pStyle w:val="NoSpacing"/>
        <w:ind w:left="1440"/>
        <w:rPr>
          <w:rFonts w:ascii="Book Antiqua" w:hAnsi="Book Antiqua"/>
          <w:sz w:val="24"/>
          <w:szCs w:val="24"/>
        </w:rPr>
      </w:pPr>
      <w:r w:rsidRPr="00EA48A3">
        <w:rPr>
          <w:rFonts w:ascii="Book Antiqua" w:hAnsi="Book Antiqua"/>
          <w:sz w:val="24"/>
          <w:szCs w:val="24"/>
        </w:rPr>
        <w:t xml:space="preserve">Councilmember </w:t>
      </w:r>
      <w:r w:rsidR="005E5160" w:rsidRPr="00EA48A3">
        <w:rPr>
          <w:rFonts w:ascii="Book Antiqua" w:hAnsi="Book Antiqua"/>
          <w:sz w:val="24"/>
          <w:szCs w:val="24"/>
        </w:rPr>
        <w:t xml:space="preserve">Christensen </w:t>
      </w:r>
      <w:r w:rsidR="001479C8" w:rsidRPr="00EA48A3">
        <w:rPr>
          <w:rFonts w:ascii="Book Antiqua" w:hAnsi="Book Antiqua"/>
          <w:sz w:val="24"/>
          <w:szCs w:val="24"/>
        </w:rPr>
        <w:t xml:space="preserve">made a motion to approve the </w:t>
      </w:r>
      <w:r w:rsidR="00553252">
        <w:rPr>
          <w:rFonts w:ascii="Book Antiqua" w:hAnsi="Book Antiqua"/>
          <w:sz w:val="24"/>
          <w:szCs w:val="24"/>
        </w:rPr>
        <w:t>T</w:t>
      </w:r>
      <w:r w:rsidR="001479C8" w:rsidRPr="00EA48A3">
        <w:rPr>
          <w:rFonts w:ascii="Book Antiqua" w:hAnsi="Book Antiqua"/>
          <w:sz w:val="24"/>
          <w:szCs w:val="24"/>
        </w:rPr>
        <w:t xml:space="preserve">echnical </w:t>
      </w:r>
      <w:r w:rsidR="00553252">
        <w:rPr>
          <w:rFonts w:ascii="Book Antiqua" w:hAnsi="Book Antiqua"/>
          <w:sz w:val="24"/>
          <w:szCs w:val="24"/>
        </w:rPr>
        <w:t>A</w:t>
      </w:r>
      <w:r w:rsidR="001479C8" w:rsidRPr="00EA48A3">
        <w:rPr>
          <w:rFonts w:ascii="Book Antiqua" w:hAnsi="Book Antiqua"/>
          <w:sz w:val="24"/>
          <w:szCs w:val="24"/>
        </w:rPr>
        <w:t xml:space="preserve">ssistance </w:t>
      </w:r>
      <w:r w:rsidR="00290564">
        <w:rPr>
          <w:rFonts w:ascii="Book Antiqua" w:hAnsi="Book Antiqua"/>
          <w:sz w:val="24"/>
          <w:szCs w:val="24"/>
        </w:rPr>
        <w:t>G</w:t>
      </w:r>
      <w:r w:rsidR="001479C8" w:rsidRPr="00EA48A3">
        <w:rPr>
          <w:rFonts w:ascii="Book Antiqua" w:hAnsi="Book Antiqua"/>
          <w:sz w:val="24"/>
          <w:szCs w:val="24"/>
        </w:rPr>
        <w:t xml:space="preserve">rant </w:t>
      </w:r>
      <w:r w:rsidR="00290564">
        <w:rPr>
          <w:rFonts w:ascii="Book Antiqua" w:hAnsi="Book Antiqua"/>
          <w:sz w:val="24"/>
          <w:szCs w:val="24"/>
        </w:rPr>
        <w:t xml:space="preserve">for assistance </w:t>
      </w:r>
      <w:r w:rsidR="001479C8" w:rsidRPr="00EA48A3">
        <w:rPr>
          <w:rFonts w:ascii="Book Antiqua" w:hAnsi="Book Antiqua"/>
          <w:sz w:val="24"/>
          <w:szCs w:val="24"/>
        </w:rPr>
        <w:t>on the</w:t>
      </w:r>
      <w:r w:rsidR="00290564">
        <w:rPr>
          <w:rFonts w:ascii="Book Antiqua" w:hAnsi="Book Antiqua"/>
          <w:sz w:val="24"/>
          <w:szCs w:val="24"/>
        </w:rPr>
        <w:t xml:space="preserve"> Mona City</w:t>
      </w:r>
      <w:r w:rsidR="001479C8" w:rsidRPr="00EA48A3">
        <w:rPr>
          <w:rFonts w:ascii="Book Antiqua" w:hAnsi="Book Antiqua"/>
          <w:sz w:val="24"/>
          <w:szCs w:val="24"/>
        </w:rPr>
        <w:t xml:space="preserve"> transportation plan. </w:t>
      </w:r>
      <w:r w:rsidR="005E5160" w:rsidRPr="00EA48A3">
        <w:rPr>
          <w:rFonts w:ascii="Book Antiqua" w:hAnsi="Book Antiqua"/>
          <w:sz w:val="24"/>
          <w:szCs w:val="24"/>
        </w:rPr>
        <w:t xml:space="preserve">Councilmember Pace </w:t>
      </w:r>
      <w:r w:rsidR="00553252">
        <w:rPr>
          <w:rFonts w:ascii="Book Antiqua" w:hAnsi="Book Antiqua"/>
          <w:sz w:val="24"/>
          <w:szCs w:val="24"/>
        </w:rPr>
        <w:t xml:space="preserve">seconded the motion to </w:t>
      </w:r>
      <w:r w:rsidR="00553252" w:rsidRPr="00EA48A3">
        <w:rPr>
          <w:rFonts w:ascii="Book Antiqua" w:hAnsi="Book Antiqua"/>
          <w:sz w:val="24"/>
          <w:szCs w:val="24"/>
        </w:rPr>
        <w:t xml:space="preserve">approve the </w:t>
      </w:r>
      <w:r w:rsidR="00046BCB">
        <w:rPr>
          <w:rFonts w:ascii="Book Antiqua" w:hAnsi="Book Antiqua"/>
          <w:sz w:val="24"/>
          <w:szCs w:val="24"/>
        </w:rPr>
        <w:t>T</w:t>
      </w:r>
      <w:r w:rsidR="00046BCB" w:rsidRPr="00EA48A3">
        <w:rPr>
          <w:rFonts w:ascii="Book Antiqua" w:hAnsi="Book Antiqua"/>
          <w:sz w:val="24"/>
          <w:szCs w:val="24"/>
        </w:rPr>
        <w:t xml:space="preserve">echnical </w:t>
      </w:r>
      <w:r w:rsidR="00046BCB">
        <w:rPr>
          <w:rFonts w:ascii="Book Antiqua" w:hAnsi="Book Antiqua"/>
          <w:sz w:val="24"/>
          <w:szCs w:val="24"/>
        </w:rPr>
        <w:t>A</w:t>
      </w:r>
      <w:r w:rsidR="00046BCB" w:rsidRPr="00EA48A3">
        <w:rPr>
          <w:rFonts w:ascii="Book Antiqua" w:hAnsi="Book Antiqua"/>
          <w:sz w:val="24"/>
          <w:szCs w:val="24"/>
        </w:rPr>
        <w:t xml:space="preserve">ssistance </w:t>
      </w:r>
      <w:r w:rsidR="00046BCB">
        <w:rPr>
          <w:rFonts w:ascii="Book Antiqua" w:hAnsi="Book Antiqua"/>
          <w:sz w:val="24"/>
          <w:szCs w:val="24"/>
        </w:rPr>
        <w:t>G</w:t>
      </w:r>
      <w:r w:rsidR="00046BCB" w:rsidRPr="00EA48A3">
        <w:rPr>
          <w:rFonts w:ascii="Book Antiqua" w:hAnsi="Book Antiqua"/>
          <w:sz w:val="24"/>
          <w:szCs w:val="24"/>
        </w:rPr>
        <w:t xml:space="preserve">rant </w:t>
      </w:r>
      <w:r w:rsidR="00046BCB">
        <w:rPr>
          <w:rFonts w:ascii="Book Antiqua" w:hAnsi="Book Antiqua"/>
          <w:sz w:val="24"/>
          <w:szCs w:val="24"/>
        </w:rPr>
        <w:t xml:space="preserve">for assistance </w:t>
      </w:r>
      <w:r w:rsidR="00046BCB" w:rsidRPr="00EA48A3">
        <w:rPr>
          <w:rFonts w:ascii="Book Antiqua" w:hAnsi="Book Antiqua"/>
          <w:sz w:val="24"/>
          <w:szCs w:val="24"/>
        </w:rPr>
        <w:t>on the</w:t>
      </w:r>
      <w:r w:rsidR="00046BCB">
        <w:rPr>
          <w:rFonts w:ascii="Book Antiqua" w:hAnsi="Book Antiqua"/>
          <w:sz w:val="24"/>
          <w:szCs w:val="24"/>
        </w:rPr>
        <w:t xml:space="preserve"> Mona City</w:t>
      </w:r>
      <w:r w:rsidR="00046BCB" w:rsidRPr="00EA48A3">
        <w:rPr>
          <w:rFonts w:ascii="Book Antiqua" w:hAnsi="Book Antiqua"/>
          <w:sz w:val="24"/>
          <w:szCs w:val="24"/>
        </w:rPr>
        <w:t xml:space="preserve"> transportation plan.</w:t>
      </w:r>
      <w:r w:rsidR="00046BCB">
        <w:rPr>
          <w:rFonts w:ascii="Book Antiqua" w:hAnsi="Book Antiqua"/>
          <w:sz w:val="24"/>
          <w:szCs w:val="24"/>
        </w:rPr>
        <w:t xml:space="preserve"> The vote of the Council </w:t>
      </w:r>
      <w:r w:rsidR="007319C5">
        <w:rPr>
          <w:rFonts w:ascii="Book Antiqua" w:hAnsi="Book Antiqua"/>
          <w:sz w:val="24"/>
          <w:szCs w:val="24"/>
        </w:rPr>
        <w:t xml:space="preserve">to approve </w:t>
      </w:r>
      <w:r w:rsidR="00046BCB">
        <w:rPr>
          <w:rFonts w:ascii="Book Antiqua" w:hAnsi="Book Antiqua"/>
          <w:sz w:val="24"/>
          <w:szCs w:val="24"/>
        </w:rPr>
        <w:t>was as follows:</w:t>
      </w:r>
    </w:p>
    <w:p w14:paraId="79B6A392" w14:textId="2D55A8DD" w:rsidR="005E5160" w:rsidRPr="00EA48A3" w:rsidRDefault="005E5160" w:rsidP="00046BCB">
      <w:pPr>
        <w:pStyle w:val="NoSpacing"/>
        <w:rPr>
          <w:rFonts w:ascii="Book Antiqua" w:hAnsi="Book Antiqua"/>
          <w:sz w:val="24"/>
          <w:szCs w:val="24"/>
        </w:rPr>
      </w:pPr>
      <w:r w:rsidRPr="00EA48A3">
        <w:rPr>
          <w:rFonts w:ascii="Book Antiqua" w:hAnsi="Book Antiqua"/>
          <w:sz w:val="24"/>
          <w:szCs w:val="24"/>
        </w:rPr>
        <w:tab/>
      </w:r>
      <w:r w:rsidR="00E72EBF" w:rsidRPr="00EA48A3">
        <w:rPr>
          <w:rFonts w:ascii="Book Antiqua" w:hAnsi="Book Antiqua"/>
          <w:sz w:val="24"/>
          <w:szCs w:val="24"/>
        </w:rPr>
        <w:tab/>
      </w:r>
      <w:r w:rsidR="00E72EBF" w:rsidRPr="00EA48A3">
        <w:rPr>
          <w:rFonts w:ascii="Book Antiqua" w:hAnsi="Book Antiqua"/>
          <w:sz w:val="24"/>
          <w:szCs w:val="24"/>
        </w:rPr>
        <w:tab/>
      </w:r>
      <w:r w:rsidR="00553252">
        <w:rPr>
          <w:rFonts w:ascii="Book Antiqua" w:hAnsi="Book Antiqua"/>
          <w:sz w:val="24"/>
          <w:szCs w:val="24"/>
        </w:rPr>
        <w:tab/>
      </w:r>
      <w:r w:rsidRPr="00EA48A3">
        <w:rPr>
          <w:rFonts w:ascii="Book Antiqua" w:hAnsi="Book Antiqua"/>
          <w:sz w:val="24"/>
          <w:szCs w:val="24"/>
        </w:rPr>
        <w:t xml:space="preserve">Councilmember </w:t>
      </w:r>
      <w:r w:rsidR="00E72EBF" w:rsidRPr="00EA48A3">
        <w:rPr>
          <w:rFonts w:ascii="Book Antiqua" w:hAnsi="Book Antiqua"/>
          <w:sz w:val="24"/>
          <w:szCs w:val="24"/>
        </w:rPr>
        <w:t>Christensen</w:t>
      </w:r>
      <w:r w:rsidR="00E72EBF" w:rsidRPr="00EA48A3">
        <w:rPr>
          <w:rFonts w:ascii="Book Antiqua" w:hAnsi="Book Antiqua"/>
          <w:sz w:val="24"/>
          <w:szCs w:val="24"/>
        </w:rPr>
        <w:tab/>
      </w:r>
      <w:r w:rsidR="00E72EBF" w:rsidRPr="00EA48A3">
        <w:rPr>
          <w:rFonts w:ascii="Book Antiqua" w:hAnsi="Book Antiqua"/>
          <w:sz w:val="24"/>
          <w:szCs w:val="24"/>
        </w:rPr>
        <w:tab/>
        <w:t>Aye</w:t>
      </w:r>
    </w:p>
    <w:p w14:paraId="64421FB7" w14:textId="2EB8DE90" w:rsidR="00E72EBF" w:rsidRPr="00EA48A3" w:rsidRDefault="00E72EBF" w:rsidP="00E72EBF">
      <w:pPr>
        <w:pStyle w:val="NoSpacing"/>
        <w:rPr>
          <w:rFonts w:ascii="Book Antiqua" w:hAnsi="Book Antiqua"/>
          <w:sz w:val="24"/>
          <w:szCs w:val="24"/>
        </w:rPr>
      </w:pP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r>
      <w:r w:rsidR="00553252">
        <w:rPr>
          <w:rFonts w:ascii="Book Antiqua" w:hAnsi="Book Antiqua"/>
          <w:sz w:val="24"/>
          <w:szCs w:val="24"/>
        </w:rPr>
        <w:tab/>
      </w:r>
      <w:r w:rsidRPr="00EA48A3">
        <w:rPr>
          <w:rFonts w:ascii="Book Antiqua" w:hAnsi="Book Antiqua"/>
          <w:sz w:val="24"/>
          <w:szCs w:val="24"/>
        </w:rPr>
        <w:t>Councilmember Pace</w:t>
      </w: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t>Aye</w:t>
      </w:r>
    </w:p>
    <w:p w14:paraId="4E906A4F" w14:textId="053F082B" w:rsidR="00E72EBF" w:rsidRPr="00EA48A3" w:rsidRDefault="00E72EBF" w:rsidP="00E72EBF">
      <w:pPr>
        <w:pStyle w:val="NoSpacing"/>
        <w:rPr>
          <w:rFonts w:ascii="Book Antiqua" w:hAnsi="Book Antiqua"/>
          <w:sz w:val="24"/>
          <w:szCs w:val="24"/>
        </w:rPr>
      </w:pP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r>
      <w:r w:rsidR="00553252">
        <w:rPr>
          <w:rFonts w:ascii="Book Antiqua" w:hAnsi="Book Antiqua"/>
          <w:sz w:val="24"/>
          <w:szCs w:val="24"/>
        </w:rPr>
        <w:tab/>
      </w:r>
      <w:r w:rsidRPr="00EA48A3">
        <w:rPr>
          <w:rFonts w:ascii="Book Antiqua" w:hAnsi="Book Antiqua"/>
          <w:sz w:val="24"/>
          <w:szCs w:val="24"/>
        </w:rPr>
        <w:t>Councilmember Mecham</w:t>
      </w: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t>Aye</w:t>
      </w:r>
    </w:p>
    <w:p w14:paraId="2B3FA6E0" w14:textId="5E290288" w:rsidR="00E72EBF" w:rsidRPr="00EA48A3" w:rsidRDefault="00E72EBF" w:rsidP="00E72EBF">
      <w:pPr>
        <w:pStyle w:val="NoSpacing"/>
        <w:rPr>
          <w:rFonts w:ascii="Book Antiqua" w:hAnsi="Book Antiqua"/>
          <w:sz w:val="24"/>
          <w:szCs w:val="24"/>
        </w:rPr>
      </w:pP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r>
      <w:r w:rsidR="00553252">
        <w:rPr>
          <w:rFonts w:ascii="Book Antiqua" w:hAnsi="Book Antiqua"/>
          <w:sz w:val="24"/>
          <w:szCs w:val="24"/>
        </w:rPr>
        <w:tab/>
      </w:r>
      <w:r w:rsidRPr="00EA48A3">
        <w:rPr>
          <w:rFonts w:ascii="Book Antiqua" w:hAnsi="Book Antiqua"/>
          <w:sz w:val="24"/>
          <w:szCs w:val="24"/>
        </w:rPr>
        <w:t>Councilmember Stanley</w:t>
      </w: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t>Aye</w:t>
      </w:r>
    </w:p>
    <w:p w14:paraId="46CFF9F8" w14:textId="6652FBFD" w:rsidR="00E72EBF" w:rsidRPr="00EA48A3" w:rsidRDefault="00E72EBF" w:rsidP="00E72EBF">
      <w:pPr>
        <w:pStyle w:val="NoSpacing"/>
        <w:rPr>
          <w:rFonts w:ascii="Book Antiqua" w:hAnsi="Book Antiqua"/>
          <w:sz w:val="24"/>
          <w:szCs w:val="24"/>
        </w:rPr>
      </w:pP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r>
      <w:r w:rsidR="00553252">
        <w:rPr>
          <w:rFonts w:ascii="Book Antiqua" w:hAnsi="Book Antiqua"/>
          <w:sz w:val="24"/>
          <w:szCs w:val="24"/>
        </w:rPr>
        <w:tab/>
      </w:r>
      <w:r w:rsidRPr="00EA48A3">
        <w:rPr>
          <w:rFonts w:ascii="Book Antiqua" w:hAnsi="Book Antiqua"/>
          <w:sz w:val="24"/>
          <w:szCs w:val="24"/>
        </w:rPr>
        <w:t>Councilmember Warren</w:t>
      </w:r>
      <w:r w:rsidRPr="00EA48A3">
        <w:rPr>
          <w:rFonts w:ascii="Book Antiqua" w:hAnsi="Book Antiqua"/>
          <w:sz w:val="24"/>
          <w:szCs w:val="24"/>
        </w:rPr>
        <w:tab/>
      </w:r>
      <w:r w:rsidRPr="00EA48A3">
        <w:rPr>
          <w:rFonts w:ascii="Book Antiqua" w:hAnsi="Book Antiqua"/>
          <w:sz w:val="24"/>
          <w:szCs w:val="24"/>
        </w:rPr>
        <w:tab/>
      </w:r>
      <w:r w:rsidRPr="00EA48A3">
        <w:rPr>
          <w:rFonts w:ascii="Book Antiqua" w:hAnsi="Book Antiqua"/>
          <w:sz w:val="24"/>
          <w:szCs w:val="24"/>
        </w:rPr>
        <w:tab/>
        <w:t>Aye</w:t>
      </w:r>
    </w:p>
    <w:p w14:paraId="746CF795" w14:textId="77777777" w:rsidR="002A7674" w:rsidRPr="00EA48A3" w:rsidRDefault="002A7674" w:rsidP="00DC7690">
      <w:pPr>
        <w:rPr>
          <w:rFonts w:ascii="Book Antiqua" w:hAnsi="Book Antiqua" w:cstheme="minorHAnsi"/>
          <w:bCs/>
        </w:rPr>
      </w:pPr>
    </w:p>
    <w:p w14:paraId="14330BB8" w14:textId="4FA91154" w:rsidR="00316262" w:rsidRPr="00EA48A3" w:rsidRDefault="00867C37" w:rsidP="00316262">
      <w:pPr>
        <w:rPr>
          <w:rFonts w:ascii="Book Antiqua" w:hAnsi="Book Antiqua" w:cs="Calibri"/>
          <w:b/>
        </w:rPr>
      </w:pPr>
      <w:r w:rsidRPr="00EA48A3">
        <w:rPr>
          <w:rFonts w:ascii="Book Antiqua" w:hAnsi="Book Antiqua" w:cs="Calibri"/>
          <w:bCs/>
        </w:rPr>
        <w:t xml:space="preserve"> </w:t>
      </w:r>
      <w:r w:rsidR="00316262" w:rsidRPr="00EA48A3">
        <w:rPr>
          <w:rFonts w:ascii="Book Antiqua" w:hAnsi="Book Antiqua" w:cs="Calibri"/>
          <w:b/>
        </w:rPr>
        <w:t>Secretary/Treasurer</w:t>
      </w:r>
      <w:r w:rsidR="007175D8" w:rsidRPr="00EA48A3">
        <w:rPr>
          <w:rFonts w:ascii="Book Antiqua" w:hAnsi="Book Antiqua" w:cs="Calibri"/>
          <w:b/>
        </w:rPr>
        <w:t xml:space="preserve"> Report</w:t>
      </w:r>
      <w:r w:rsidR="00316262" w:rsidRPr="00EA48A3">
        <w:rPr>
          <w:rFonts w:ascii="Book Antiqua" w:hAnsi="Book Antiqua" w:cs="Calibri"/>
          <w:b/>
        </w:rPr>
        <w:t>:</w:t>
      </w:r>
    </w:p>
    <w:p w14:paraId="019C7886" w14:textId="64E576C2" w:rsidR="0033397A" w:rsidRPr="00EA48A3" w:rsidRDefault="0033397A" w:rsidP="00316262">
      <w:pPr>
        <w:rPr>
          <w:rFonts w:ascii="Book Antiqua" w:hAnsi="Book Antiqua" w:cs="Calibri"/>
          <w:bCs/>
        </w:rPr>
      </w:pPr>
      <w:r w:rsidRPr="00EA48A3">
        <w:rPr>
          <w:rFonts w:ascii="Book Antiqua" w:hAnsi="Book Antiqua" w:cs="Calibri"/>
          <w:bCs/>
        </w:rPr>
        <w:t>Nothing reported</w:t>
      </w:r>
    </w:p>
    <w:p w14:paraId="3F8AE6D3" w14:textId="77777777" w:rsidR="006802F0" w:rsidRDefault="006802F0" w:rsidP="00FC514C">
      <w:pPr>
        <w:spacing w:before="120"/>
        <w:jc w:val="both"/>
        <w:rPr>
          <w:rFonts w:ascii="Book Antiqua" w:hAnsi="Book Antiqua" w:cs="Calibri"/>
          <w:b/>
        </w:rPr>
      </w:pPr>
    </w:p>
    <w:p w14:paraId="49549048" w14:textId="36E663AE" w:rsidR="00FC514C" w:rsidRPr="00EA48A3" w:rsidRDefault="00FC514C" w:rsidP="00FC514C">
      <w:pPr>
        <w:spacing w:before="120"/>
        <w:jc w:val="both"/>
        <w:rPr>
          <w:rFonts w:ascii="Book Antiqua" w:hAnsi="Book Antiqua" w:cs="Calibri"/>
          <w:b/>
        </w:rPr>
      </w:pPr>
      <w:r w:rsidRPr="00EA48A3">
        <w:rPr>
          <w:rFonts w:ascii="Book Antiqua" w:hAnsi="Book Antiqua" w:cs="Calibri"/>
          <w:b/>
        </w:rPr>
        <w:lastRenderedPageBreak/>
        <w:t>City Manager Shay Morrison:</w:t>
      </w:r>
    </w:p>
    <w:p w14:paraId="4C2FF9EB" w14:textId="77777777" w:rsidR="00FC514C" w:rsidRPr="00EA48A3" w:rsidRDefault="00FC514C" w:rsidP="00E72EBF">
      <w:pPr>
        <w:pStyle w:val="ListParagraph"/>
        <w:numPr>
          <w:ilvl w:val="0"/>
          <w:numId w:val="11"/>
        </w:numPr>
        <w:spacing w:before="120"/>
        <w:jc w:val="both"/>
        <w:rPr>
          <w:rFonts w:ascii="Book Antiqua" w:hAnsi="Book Antiqua" w:cs="Calibri"/>
          <w:bCs/>
          <w:sz w:val="24"/>
          <w:szCs w:val="24"/>
          <w:u w:val="single"/>
        </w:rPr>
      </w:pPr>
      <w:r w:rsidRPr="00EA48A3">
        <w:rPr>
          <w:rFonts w:ascii="Book Antiqua" w:hAnsi="Book Antiqua" w:cs="Calibri"/>
          <w:bCs/>
          <w:sz w:val="24"/>
          <w:szCs w:val="24"/>
          <w:u w:val="single"/>
        </w:rPr>
        <w:t>Water Rate Discussion/RCAC Proposal Review</w:t>
      </w:r>
    </w:p>
    <w:p w14:paraId="2E93FA7C" w14:textId="3B1701B5" w:rsidR="00E72EBF" w:rsidRPr="00EA48A3" w:rsidRDefault="00F2439E" w:rsidP="00E72EBF">
      <w:pPr>
        <w:pStyle w:val="ListParagraph"/>
        <w:spacing w:before="120"/>
        <w:jc w:val="both"/>
        <w:rPr>
          <w:rFonts w:ascii="Book Antiqua" w:hAnsi="Book Antiqua" w:cs="Calibri"/>
          <w:bCs/>
          <w:sz w:val="24"/>
          <w:szCs w:val="24"/>
        </w:rPr>
      </w:pPr>
      <w:r>
        <w:rPr>
          <w:rFonts w:ascii="Book Antiqua" w:hAnsi="Book Antiqua" w:cs="Calibri"/>
          <w:bCs/>
          <w:sz w:val="24"/>
          <w:szCs w:val="24"/>
        </w:rPr>
        <w:t>Morrison reported that he</w:t>
      </w:r>
      <w:r w:rsidR="00E72EBF" w:rsidRPr="00EA48A3">
        <w:rPr>
          <w:rFonts w:ascii="Book Antiqua" w:hAnsi="Book Antiqua" w:cs="Calibri"/>
          <w:bCs/>
          <w:sz w:val="24"/>
          <w:szCs w:val="24"/>
        </w:rPr>
        <w:t xml:space="preserve"> went through</w:t>
      </w:r>
      <w:r>
        <w:rPr>
          <w:rFonts w:ascii="Book Antiqua" w:hAnsi="Book Antiqua" w:cs="Calibri"/>
          <w:bCs/>
          <w:sz w:val="24"/>
          <w:szCs w:val="24"/>
        </w:rPr>
        <w:t xml:space="preserve"> the Mona City water needs and </w:t>
      </w:r>
      <w:r w:rsidR="006802F0">
        <w:rPr>
          <w:rFonts w:ascii="Book Antiqua" w:hAnsi="Book Antiqua" w:cs="Calibri"/>
          <w:bCs/>
          <w:sz w:val="24"/>
          <w:szCs w:val="24"/>
        </w:rPr>
        <w:t xml:space="preserve">current </w:t>
      </w:r>
      <w:r>
        <w:rPr>
          <w:rFonts w:ascii="Book Antiqua" w:hAnsi="Book Antiqua" w:cs="Calibri"/>
          <w:bCs/>
          <w:sz w:val="24"/>
          <w:szCs w:val="24"/>
        </w:rPr>
        <w:t>charges</w:t>
      </w:r>
      <w:r w:rsidR="00E72EBF" w:rsidRPr="00EA48A3">
        <w:rPr>
          <w:rFonts w:ascii="Book Antiqua" w:hAnsi="Book Antiqua" w:cs="Calibri"/>
          <w:bCs/>
          <w:sz w:val="24"/>
          <w:szCs w:val="24"/>
        </w:rPr>
        <w:t xml:space="preserve"> and</w:t>
      </w:r>
      <w:r w:rsidR="006802F0">
        <w:rPr>
          <w:rFonts w:ascii="Book Antiqua" w:hAnsi="Book Antiqua" w:cs="Calibri"/>
          <w:bCs/>
          <w:sz w:val="24"/>
          <w:szCs w:val="24"/>
        </w:rPr>
        <w:t xml:space="preserve"> then</w:t>
      </w:r>
      <w:r w:rsidR="00E72EBF" w:rsidRPr="00EA48A3">
        <w:rPr>
          <w:rFonts w:ascii="Book Antiqua" w:hAnsi="Book Antiqua" w:cs="Calibri"/>
          <w:bCs/>
          <w:sz w:val="24"/>
          <w:szCs w:val="24"/>
        </w:rPr>
        <w:t xml:space="preserve"> ran some rough numbers</w:t>
      </w:r>
      <w:r w:rsidR="006802F0">
        <w:rPr>
          <w:rFonts w:ascii="Book Antiqua" w:hAnsi="Book Antiqua" w:cs="Calibri"/>
          <w:bCs/>
          <w:sz w:val="24"/>
          <w:szCs w:val="24"/>
        </w:rPr>
        <w:t xml:space="preserve"> of what the city will need to charge to cover future expenses</w:t>
      </w:r>
      <w:r w:rsidR="00E72EBF" w:rsidRPr="00EA48A3">
        <w:rPr>
          <w:rFonts w:ascii="Book Antiqua" w:hAnsi="Book Antiqua" w:cs="Calibri"/>
          <w:bCs/>
          <w:sz w:val="24"/>
          <w:szCs w:val="24"/>
        </w:rPr>
        <w:t xml:space="preserve">. He </w:t>
      </w:r>
      <w:r w:rsidR="00434715">
        <w:rPr>
          <w:rFonts w:ascii="Book Antiqua" w:hAnsi="Book Antiqua" w:cs="Calibri"/>
          <w:bCs/>
          <w:sz w:val="24"/>
          <w:szCs w:val="24"/>
        </w:rPr>
        <w:t xml:space="preserve">said that </w:t>
      </w:r>
      <w:r w:rsidR="007A38F5">
        <w:rPr>
          <w:rFonts w:ascii="Book Antiqua" w:hAnsi="Book Antiqua" w:cs="Calibri"/>
          <w:bCs/>
          <w:sz w:val="24"/>
          <w:szCs w:val="24"/>
        </w:rPr>
        <w:t>his estimates would put the</w:t>
      </w:r>
      <w:r w:rsidR="009E0FBA">
        <w:rPr>
          <w:rFonts w:ascii="Book Antiqua" w:hAnsi="Book Antiqua" w:cs="Calibri"/>
          <w:bCs/>
          <w:sz w:val="24"/>
          <w:szCs w:val="24"/>
        </w:rPr>
        <w:t xml:space="preserve"> billing </w:t>
      </w:r>
      <w:r w:rsidR="00C62E86">
        <w:rPr>
          <w:rFonts w:ascii="Book Antiqua" w:hAnsi="Book Antiqua" w:cs="Calibri"/>
          <w:bCs/>
          <w:sz w:val="24"/>
          <w:szCs w:val="24"/>
        </w:rPr>
        <w:t>to</w:t>
      </w:r>
      <w:r w:rsidR="009E0FBA">
        <w:rPr>
          <w:rFonts w:ascii="Book Antiqua" w:hAnsi="Book Antiqua" w:cs="Calibri"/>
          <w:bCs/>
          <w:sz w:val="24"/>
          <w:szCs w:val="24"/>
        </w:rPr>
        <w:t xml:space="preserve"> start with </w:t>
      </w:r>
      <w:r w:rsidR="00004EC0">
        <w:rPr>
          <w:rFonts w:ascii="Book Antiqua" w:hAnsi="Book Antiqua" w:cs="Calibri"/>
          <w:bCs/>
          <w:sz w:val="24"/>
          <w:szCs w:val="24"/>
        </w:rPr>
        <w:t xml:space="preserve">a </w:t>
      </w:r>
      <w:r w:rsidR="009E0FBA">
        <w:rPr>
          <w:rFonts w:ascii="Book Antiqua" w:hAnsi="Book Antiqua" w:cs="Calibri"/>
          <w:bCs/>
          <w:sz w:val="24"/>
          <w:szCs w:val="24"/>
        </w:rPr>
        <w:t>$</w:t>
      </w:r>
      <w:r w:rsidR="00637D0C" w:rsidRPr="00EA48A3">
        <w:rPr>
          <w:rFonts w:ascii="Book Antiqua" w:hAnsi="Book Antiqua" w:cs="Calibri"/>
          <w:bCs/>
          <w:sz w:val="24"/>
          <w:szCs w:val="24"/>
        </w:rPr>
        <w:t>47 base and then overages at 4, 5, and 6. That would just pay on the 3.5 million</w:t>
      </w:r>
      <w:r w:rsidR="00004EC0">
        <w:rPr>
          <w:rFonts w:ascii="Book Antiqua" w:hAnsi="Book Antiqua" w:cs="Calibri"/>
          <w:bCs/>
          <w:sz w:val="24"/>
          <w:szCs w:val="24"/>
        </w:rPr>
        <w:t xml:space="preserve"> needed for upgrades</w:t>
      </w:r>
      <w:r w:rsidR="00637D0C" w:rsidRPr="00EA48A3">
        <w:rPr>
          <w:rFonts w:ascii="Book Antiqua" w:hAnsi="Book Antiqua" w:cs="Calibri"/>
          <w:bCs/>
          <w:sz w:val="24"/>
          <w:szCs w:val="24"/>
        </w:rPr>
        <w:t xml:space="preserve"> and pay on the </w:t>
      </w:r>
      <w:r w:rsidR="00C217B2" w:rsidRPr="00EA48A3">
        <w:rPr>
          <w:rFonts w:ascii="Book Antiqua" w:hAnsi="Book Antiqua" w:cs="Calibri"/>
          <w:bCs/>
          <w:sz w:val="24"/>
          <w:szCs w:val="24"/>
        </w:rPr>
        <w:t xml:space="preserve">current expenses. Mayor Christensen asked </w:t>
      </w:r>
      <w:r w:rsidR="00BA6E16" w:rsidRPr="00EA48A3">
        <w:rPr>
          <w:rFonts w:ascii="Book Antiqua" w:hAnsi="Book Antiqua" w:cs="Calibri"/>
          <w:bCs/>
          <w:sz w:val="24"/>
          <w:szCs w:val="24"/>
        </w:rPr>
        <w:t xml:space="preserve">how Mona City rates compared to other cities, to which Morrison stated that they are low. </w:t>
      </w:r>
      <w:r w:rsidR="0081265D" w:rsidRPr="00EA48A3">
        <w:rPr>
          <w:rFonts w:ascii="Book Antiqua" w:hAnsi="Book Antiqua" w:cs="Calibri"/>
          <w:bCs/>
          <w:sz w:val="24"/>
          <w:szCs w:val="24"/>
        </w:rPr>
        <w:t xml:space="preserve">He </w:t>
      </w:r>
      <w:r w:rsidR="00B7522A">
        <w:rPr>
          <w:rFonts w:ascii="Book Antiqua" w:hAnsi="Book Antiqua" w:cs="Calibri"/>
          <w:bCs/>
          <w:sz w:val="24"/>
          <w:szCs w:val="24"/>
        </w:rPr>
        <w:t>said</w:t>
      </w:r>
      <w:r w:rsidR="0081265D" w:rsidRPr="00EA48A3">
        <w:rPr>
          <w:rFonts w:ascii="Book Antiqua" w:hAnsi="Book Antiqua" w:cs="Calibri"/>
          <w:bCs/>
          <w:sz w:val="24"/>
          <w:szCs w:val="24"/>
        </w:rPr>
        <w:t xml:space="preserve"> that </w:t>
      </w:r>
      <w:r w:rsidR="002D13F5" w:rsidRPr="00EA48A3">
        <w:rPr>
          <w:rFonts w:ascii="Book Antiqua" w:hAnsi="Book Antiqua" w:cs="Calibri"/>
          <w:bCs/>
          <w:sz w:val="24"/>
          <w:szCs w:val="24"/>
        </w:rPr>
        <w:t xml:space="preserve">the </w:t>
      </w:r>
      <w:r w:rsidR="00C96B33">
        <w:rPr>
          <w:rFonts w:ascii="Book Antiqua" w:hAnsi="Book Antiqua" w:cs="Calibri"/>
          <w:bCs/>
          <w:sz w:val="24"/>
          <w:szCs w:val="24"/>
        </w:rPr>
        <w:t xml:space="preserve">RCAC’s </w:t>
      </w:r>
      <w:r w:rsidR="00B7522A">
        <w:rPr>
          <w:rFonts w:ascii="Book Antiqua" w:hAnsi="Book Antiqua" w:cs="Calibri"/>
          <w:bCs/>
          <w:sz w:val="24"/>
          <w:szCs w:val="24"/>
        </w:rPr>
        <w:t>study will give a detailed and exact amount that will need to be charged, but the city should anticipate an increase.</w:t>
      </w:r>
    </w:p>
    <w:p w14:paraId="2152DC96" w14:textId="77777777" w:rsidR="00E72EBF" w:rsidRPr="00EA48A3" w:rsidRDefault="00E72EBF" w:rsidP="00E72EBF">
      <w:pPr>
        <w:pStyle w:val="ListParagraph"/>
        <w:spacing w:before="120" w:after="0" w:line="240" w:lineRule="auto"/>
        <w:ind w:left="2160"/>
        <w:jc w:val="both"/>
        <w:rPr>
          <w:rFonts w:ascii="Book Antiqua" w:hAnsi="Book Antiqua" w:cs="Calibri"/>
          <w:bCs/>
          <w:sz w:val="24"/>
          <w:szCs w:val="24"/>
        </w:rPr>
      </w:pPr>
    </w:p>
    <w:p w14:paraId="67937C18" w14:textId="77777777" w:rsidR="00FC514C" w:rsidRPr="00EA48A3" w:rsidRDefault="00FC514C" w:rsidP="00C90344">
      <w:pPr>
        <w:pStyle w:val="ListParagraph"/>
        <w:numPr>
          <w:ilvl w:val="0"/>
          <w:numId w:val="11"/>
        </w:numPr>
        <w:spacing w:before="120"/>
        <w:jc w:val="both"/>
        <w:rPr>
          <w:rFonts w:ascii="Book Antiqua" w:hAnsi="Book Antiqua" w:cs="Calibri"/>
          <w:bCs/>
          <w:sz w:val="24"/>
          <w:szCs w:val="24"/>
          <w:u w:val="single"/>
        </w:rPr>
      </w:pPr>
      <w:r w:rsidRPr="00EA48A3">
        <w:rPr>
          <w:rFonts w:ascii="Book Antiqua" w:hAnsi="Book Antiqua" w:cs="Calibri"/>
          <w:bCs/>
          <w:sz w:val="24"/>
          <w:szCs w:val="24"/>
          <w:u w:val="single"/>
        </w:rPr>
        <w:t>Community Advisor Pilot Report</w:t>
      </w:r>
    </w:p>
    <w:p w14:paraId="0FBBD2E3" w14:textId="0AD265FD" w:rsidR="00C90344" w:rsidRPr="00EA48A3" w:rsidRDefault="00C90344" w:rsidP="00C90344">
      <w:pPr>
        <w:pStyle w:val="ListParagraph"/>
        <w:spacing w:before="120"/>
        <w:jc w:val="both"/>
        <w:rPr>
          <w:rFonts w:ascii="Book Antiqua" w:hAnsi="Book Antiqua" w:cs="Calibri"/>
          <w:bCs/>
          <w:sz w:val="24"/>
          <w:szCs w:val="24"/>
        </w:rPr>
      </w:pPr>
      <w:r w:rsidRPr="00EA48A3">
        <w:rPr>
          <w:rFonts w:ascii="Book Antiqua" w:hAnsi="Book Antiqua" w:cs="Calibri"/>
          <w:bCs/>
          <w:sz w:val="24"/>
          <w:szCs w:val="24"/>
        </w:rPr>
        <w:t xml:space="preserve">Morrison distributed a </w:t>
      </w:r>
      <w:r w:rsidR="00BC4D7C">
        <w:rPr>
          <w:rFonts w:ascii="Book Antiqua" w:hAnsi="Book Antiqua" w:cs="Calibri"/>
          <w:bCs/>
          <w:sz w:val="24"/>
          <w:szCs w:val="24"/>
        </w:rPr>
        <w:t>C</w:t>
      </w:r>
      <w:r w:rsidRPr="00EA48A3">
        <w:rPr>
          <w:rFonts w:ascii="Book Antiqua" w:hAnsi="Book Antiqua" w:cs="Calibri"/>
          <w:bCs/>
          <w:sz w:val="24"/>
          <w:szCs w:val="24"/>
        </w:rPr>
        <w:t xml:space="preserve">ommunity </w:t>
      </w:r>
      <w:r w:rsidR="00BC4D7C">
        <w:rPr>
          <w:rFonts w:ascii="Book Antiqua" w:hAnsi="Book Antiqua" w:cs="Calibri"/>
          <w:bCs/>
          <w:sz w:val="24"/>
          <w:szCs w:val="24"/>
        </w:rPr>
        <w:t>A</w:t>
      </w:r>
      <w:r w:rsidRPr="00EA48A3">
        <w:rPr>
          <w:rFonts w:ascii="Book Antiqua" w:hAnsi="Book Antiqua" w:cs="Calibri"/>
          <w:bCs/>
          <w:sz w:val="24"/>
          <w:szCs w:val="24"/>
        </w:rPr>
        <w:t>dvisor</w:t>
      </w:r>
      <w:r w:rsidR="00A50E99" w:rsidRPr="00EA48A3">
        <w:rPr>
          <w:rFonts w:ascii="Book Antiqua" w:hAnsi="Book Antiqua" w:cs="Calibri"/>
          <w:bCs/>
          <w:sz w:val="24"/>
          <w:szCs w:val="24"/>
        </w:rPr>
        <w:t xml:space="preserve"> </w:t>
      </w:r>
      <w:r w:rsidR="00BC4D7C">
        <w:rPr>
          <w:rFonts w:ascii="Book Antiqua" w:hAnsi="Book Antiqua" w:cs="Calibri"/>
          <w:bCs/>
          <w:sz w:val="24"/>
          <w:szCs w:val="24"/>
        </w:rPr>
        <w:t>P</w:t>
      </w:r>
      <w:r w:rsidR="00A50E99" w:rsidRPr="00EA48A3">
        <w:rPr>
          <w:rFonts w:ascii="Book Antiqua" w:hAnsi="Book Antiqua" w:cs="Calibri"/>
          <w:bCs/>
          <w:sz w:val="24"/>
          <w:szCs w:val="24"/>
        </w:rPr>
        <w:t xml:space="preserve">ilot </w:t>
      </w:r>
      <w:r w:rsidR="00BC4D7C">
        <w:rPr>
          <w:rFonts w:ascii="Book Antiqua" w:hAnsi="Book Antiqua" w:cs="Calibri"/>
          <w:bCs/>
          <w:sz w:val="24"/>
          <w:szCs w:val="24"/>
        </w:rPr>
        <w:t>R</w:t>
      </w:r>
      <w:r w:rsidR="00A50E99" w:rsidRPr="00EA48A3">
        <w:rPr>
          <w:rFonts w:ascii="Book Antiqua" w:hAnsi="Book Antiqua" w:cs="Calibri"/>
          <w:bCs/>
          <w:sz w:val="24"/>
          <w:szCs w:val="24"/>
        </w:rPr>
        <w:t>eport</w:t>
      </w:r>
      <w:r w:rsidR="004B2CA0">
        <w:rPr>
          <w:rFonts w:ascii="Book Antiqua" w:hAnsi="Book Antiqua" w:cs="Calibri"/>
          <w:bCs/>
          <w:sz w:val="24"/>
          <w:szCs w:val="24"/>
        </w:rPr>
        <w:t>, which described the program</w:t>
      </w:r>
      <w:r w:rsidR="00B268CB">
        <w:rPr>
          <w:rFonts w:ascii="Book Antiqua" w:hAnsi="Book Antiqua" w:cs="Calibri"/>
          <w:bCs/>
          <w:sz w:val="24"/>
          <w:szCs w:val="24"/>
        </w:rPr>
        <w:t xml:space="preserve">, its </w:t>
      </w:r>
      <w:r w:rsidR="00691901">
        <w:rPr>
          <w:rFonts w:ascii="Book Antiqua" w:hAnsi="Book Antiqua" w:cs="Calibri"/>
          <w:bCs/>
          <w:sz w:val="24"/>
          <w:szCs w:val="24"/>
        </w:rPr>
        <w:t xml:space="preserve">goals and </w:t>
      </w:r>
      <w:r w:rsidR="00B268CB">
        <w:rPr>
          <w:rFonts w:ascii="Book Antiqua" w:hAnsi="Book Antiqua" w:cs="Calibri"/>
          <w:bCs/>
          <w:sz w:val="24"/>
          <w:szCs w:val="24"/>
        </w:rPr>
        <w:t>accomplishments,</w:t>
      </w:r>
      <w:r w:rsidR="004B2CA0">
        <w:rPr>
          <w:rFonts w:ascii="Book Antiqua" w:hAnsi="Book Antiqua" w:cs="Calibri"/>
          <w:bCs/>
          <w:sz w:val="24"/>
          <w:szCs w:val="24"/>
        </w:rPr>
        <w:t xml:space="preserve"> and his role in </w:t>
      </w:r>
      <w:r w:rsidR="00B268CB">
        <w:rPr>
          <w:rFonts w:ascii="Book Antiqua" w:hAnsi="Book Antiqua" w:cs="Calibri"/>
          <w:bCs/>
          <w:sz w:val="24"/>
          <w:szCs w:val="24"/>
        </w:rPr>
        <w:t xml:space="preserve">it. </w:t>
      </w:r>
      <w:r w:rsidR="00452867" w:rsidRPr="00EA48A3">
        <w:rPr>
          <w:rFonts w:ascii="Book Antiqua" w:hAnsi="Book Antiqua" w:cs="Calibri"/>
          <w:bCs/>
          <w:sz w:val="24"/>
          <w:szCs w:val="24"/>
        </w:rPr>
        <w:t>He</w:t>
      </w:r>
      <w:r w:rsidR="00691901">
        <w:rPr>
          <w:rFonts w:ascii="Book Antiqua" w:hAnsi="Book Antiqua" w:cs="Calibri"/>
          <w:bCs/>
          <w:sz w:val="24"/>
          <w:szCs w:val="24"/>
        </w:rPr>
        <w:t xml:space="preserve"> </w:t>
      </w:r>
      <w:r w:rsidR="00563626">
        <w:rPr>
          <w:rFonts w:ascii="Book Antiqua" w:hAnsi="Book Antiqua" w:cs="Calibri"/>
          <w:bCs/>
          <w:sz w:val="24"/>
          <w:szCs w:val="24"/>
        </w:rPr>
        <w:t>said that</w:t>
      </w:r>
      <w:r w:rsidR="00A2279F">
        <w:rPr>
          <w:rFonts w:ascii="Book Antiqua" w:hAnsi="Book Antiqua" w:cs="Calibri"/>
          <w:bCs/>
          <w:sz w:val="24"/>
          <w:szCs w:val="24"/>
        </w:rPr>
        <w:t xml:space="preserve"> Mona has requested the most of the program but has also benefited the most out of the program and he</w:t>
      </w:r>
      <w:r w:rsidR="000D3737">
        <w:rPr>
          <w:rFonts w:ascii="Book Antiqua" w:hAnsi="Book Antiqua" w:cs="Calibri"/>
          <w:bCs/>
          <w:sz w:val="24"/>
          <w:szCs w:val="24"/>
        </w:rPr>
        <w:t xml:space="preserve"> </w:t>
      </w:r>
      <w:r w:rsidR="00452867" w:rsidRPr="00EA48A3">
        <w:rPr>
          <w:rFonts w:ascii="Book Antiqua" w:hAnsi="Book Antiqua" w:cs="Calibri"/>
          <w:bCs/>
          <w:sz w:val="24"/>
          <w:szCs w:val="24"/>
        </w:rPr>
        <w:t xml:space="preserve">requested expanding into areas that he is not currently a part of. </w:t>
      </w:r>
    </w:p>
    <w:p w14:paraId="023F16A6" w14:textId="77777777" w:rsidR="00FC514C" w:rsidRPr="00EA48A3" w:rsidRDefault="00FC514C" w:rsidP="00316262">
      <w:pPr>
        <w:rPr>
          <w:rFonts w:ascii="Book Antiqua" w:hAnsi="Book Antiqua" w:cs="Calibri"/>
          <w:bCs/>
        </w:rPr>
      </w:pPr>
    </w:p>
    <w:p w14:paraId="6C0E5E02" w14:textId="77777777" w:rsidR="00D442C2" w:rsidRPr="00EA48A3" w:rsidRDefault="00D442C2" w:rsidP="00316262">
      <w:pPr>
        <w:rPr>
          <w:rFonts w:ascii="Book Antiqua" w:hAnsi="Book Antiqua" w:cs="Calibri"/>
          <w:b/>
        </w:rPr>
      </w:pPr>
      <w:r w:rsidRPr="00EA48A3">
        <w:rPr>
          <w:rFonts w:ascii="Book Antiqua" w:hAnsi="Book Antiqua" w:cs="Calibri"/>
          <w:b/>
        </w:rPr>
        <w:t>Planning and Zoning:</w:t>
      </w:r>
    </w:p>
    <w:p w14:paraId="2F7293CC" w14:textId="759AA9B4" w:rsidR="007F787C" w:rsidRPr="00EA48A3" w:rsidRDefault="0033397A" w:rsidP="00316262">
      <w:pPr>
        <w:rPr>
          <w:rFonts w:ascii="Book Antiqua" w:hAnsi="Book Antiqua" w:cs="Calibri"/>
          <w:bCs/>
        </w:rPr>
      </w:pPr>
      <w:r w:rsidRPr="00EA48A3">
        <w:rPr>
          <w:rFonts w:ascii="Book Antiqua" w:hAnsi="Book Antiqua" w:cs="Calibri"/>
          <w:bCs/>
        </w:rPr>
        <w:t>Nothing reported</w:t>
      </w:r>
    </w:p>
    <w:p w14:paraId="79D05637" w14:textId="77777777" w:rsidR="00D442C2" w:rsidRPr="00EA48A3" w:rsidRDefault="00D442C2" w:rsidP="00316262">
      <w:pPr>
        <w:rPr>
          <w:rFonts w:ascii="Book Antiqua" w:hAnsi="Book Antiqua" w:cs="Calibri"/>
          <w:b/>
        </w:rPr>
      </w:pPr>
    </w:p>
    <w:p w14:paraId="1F0EC69D" w14:textId="7E395DCC" w:rsidR="00316262" w:rsidRPr="00EA48A3" w:rsidRDefault="00316262" w:rsidP="00316262">
      <w:pPr>
        <w:rPr>
          <w:rFonts w:ascii="Book Antiqua" w:hAnsi="Book Antiqua" w:cs="Calibri"/>
          <w:b/>
        </w:rPr>
      </w:pPr>
      <w:r w:rsidRPr="00EA48A3">
        <w:rPr>
          <w:rFonts w:ascii="Book Antiqua" w:hAnsi="Book Antiqua" w:cs="Calibri"/>
          <w:b/>
        </w:rPr>
        <w:t>Finance Report:</w:t>
      </w:r>
    </w:p>
    <w:p w14:paraId="14E63F4B" w14:textId="5214A19A" w:rsidR="00316262" w:rsidRPr="00EA48A3" w:rsidRDefault="00316262" w:rsidP="008B236F">
      <w:pPr>
        <w:rPr>
          <w:rFonts w:ascii="Book Antiqua" w:hAnsi="Book Antiqua" w:cs="Calibri"/>
        </w:rPr>
      </w:pPr>
      <w:r w:rsidRPr="00EA48A3">
        <w:rPr>
          <w:rFonts w:ascii="Book Antiqua" w:hAnsi="Book Antiqua" w:cs="Calibri"/>
        </w:rPr>
        <w:t xml:space="preserve">The Mona City Disbursement Listing </w:t>
      </w:r>
      <w:r w:rsidRPr="00EA48A3">
        <w:rPr>
          <w:rFonts w:ascii="Book Antiqua" w:hAnsi="Book Antiqua" w:cs="Calibri"/>
          <w:color w:val="000000" w:themeColor="text1"/>
        </w:rPr>
        <w:t xml:space="preserve">for </w:t>
      </w:r>
      <w:r w:rsidR="00BB750B" w:rsidRPr="00EA48A3">
        <w:rPr>
          <w:rFonts w:ascii="Book Antiqua" w:hAnsi="Book Antiqua" w:cs="Calibri"/>
          <w:color w:val="000000" w:themeColor="text1"/>
        </w:rPr>
        <w:t>5/10</w:t>
      </w:r>
      <w:r w:rsidRPr="00EA48A3">
        <w:rPr>
          <w:rFonts w:ascii="Book Antiqua" w:hAnsi="Book Antiqua" w:cs="Calibri"/>
          <w:color w:val="000000" w:themeColor="text1"/>
        </w:rPr>
        <w:t>/202</w:t>
      </w:r>
      <w:r w:rsidR="00E453B9" w:rsidRPr="00EA48A3">
        <w:rPr>
          <w:rFonts w:ascii="Book Antiqua" w:hAnsi="Book Antiqua" w:cs="Calibri"/>
          <w:color w:val="000000" w:themeColor="text1"/>
        </w:rPr>
        <w:t>3</w:t>
      </w:r>
      <w:r w:rsidRPr="00EA48A3">
        <w:rPr>
          <w:rFonts w:ascii="Book Antiqua" w:hAnsi="Book Antiqua" w:cs="Calibri"/>
          <w:color w:val="000000" w:themeColor="text1"/>
        </w:rPr>
        <w:t xml:space="preserve"> to </w:t>
      </w:r>
      <w:r w:rsidR="00BB750B" w:rsidRPr="00EA48A3">
        <w:rPr>
          <w:rFonts w:ascii="Book Antiqua" w:hAnsi="Book Antiqua" w:cs="Calibri"/>
          <w:color w:val="000000" w:themeColor="text1"/>
        </w:rPr>
        <w:t>5/30</w:t>
      </w:r>
      <w:r w:rsidR="00261013" w:rsidRPr="00EA48A3">
        <w:rPr>
          <w:rFonts w:ascii="Book Antiqua" w:hAnsi="Book Antiqua" w:cs="Calibri"/>
          <w:color w:val="000000" w:themeColor="text1"/>
        </w:rPr>
        <w:t>/202</w:t>
      </w:r>
      <w:r w:rsidR="006E7DA7" w:rsidRPr="00EA48A3">
        <w:rPr>
          <w:rFonts w:ascii="Book Antiqua" w:hAnsi="Book Antiqua" w:cs="Calibri"/>
          <w:color w:val="000000" w:themeColor="text1"/>
        </w:rPr>
        <w:t>3</w:t>
      </w:r>
      <w:r w:rsidRPr="00EA48A3">
        <w:rPr>
          <w:rFonts w:ascii="Book Antiqua" w:hAnsi="Book Antiqua" w:cs="Calibri"/>
          <w:color w:val="000000" w:themeColor="text1"/>
        </w:rPr>
        <w:t xml:space="preserve"> was presented</w:t>
      </w:r>
      <w:r w:rsidRPr="00EA48A3">
        <w:rPr>
          <w:rFonts w:ascii="Book Antiqua" w:hAnsi="Book Antiqua" w:cs="Calibri"/>
        </w:rPr>
        <w:t xml:space="preserve">.  </w:t>
      </w:r>
      <w:r w:rsidR="001D1812" w:rsidRPr="00EA48A3">
        <w:rPr>
          <w:rFonts w:ascii="Book Antiqua" w:hAnsi="Book Antiqua" w:cs="Calibri"/>
        </w:rPr>
        <w:t>The Council did not have any further questions concerning it.</w:t>
      </w:r>
    </w:p>
    <w:p w14:paraId="5B2BB2FB" w14:textId="78242481" w:rsidR="002F6ADF" w:rsidRPr="00EA48A3" w:rsidRDefault="002F6ADF" w:rsidP="002F6ADF">
      <w:pPr>
        <w:ind w:left="720"/>
        <w:rPr>
          <w:rFonts w:ascii="Book Antiqua" w:hAnsi="Book Antiqua" w:cstheme="minorHAnsi"/>
        </w:rPr>
      </w:pPr>
      <w:r w:rsidRPr="00EA48A3">
        <w:rPr>
          <w:rFonts w:ascii="Book Antiqua" w:hAnsi="Book Antiqua" w:cstheme="minorHAnsi"/>
        </w:rPr>
        <w:t>Councilmember Warren made a motion to approve the finances as presented. Councilmember Pace seconded the motion to approve the finances as presented. The roll call vote of the Council to approve the finances as presented was as follows:</w:t>
      </w:r>
    </w:p>
    <w:p w14:paraId="367E3B8C" w14:textId="77777777" w:rsidR="002F6ADF" w:rsidRPr="00EA48A3" w:rsidRDefault="002F6ADF" w:rsidP="002F6ADF">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Councilmember Christensen:</w:t>
      </w:r>
      <w:r w:rsidRPr="00EA48A3">
        <w:rPr>
          <w:rFonts w:ascii="Book Antiqua" w:hAnsi="Book Antiqua" w:cstheme="minorHAnsi"/>
        </w:rPr>
        <w:tab/>
      </w:r>
      <w:r w:rsidRPr="00EA48A3">
        <w:rPr>
          <w:rFonts w:ascii="Book Antiqua" w:hAnsi="Book Antiqua" w:cstheme="minorHAnsi"/>
        </w:rPr>
        <w:tab/>
        <w:t>Aye</w:t>
      </w:r>
    </w:p>
    <w:p w14:paraId="23BF4712" w14:textId="222C56EE"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Mecham:</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7C1655E0" w14:textId="77777777"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Pace:</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Aye</w:t>
      </w:r>
    </w:p>
    <w:p w14:paraId="7FE9787E" w14:textId="1A0FAB60"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Stanley:</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3AC07F5F" w14:textId="662E3D37"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Warren:</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29926D81" w14:textId="77777777" w:rsidR="00D0046E" w:rsidRPr="00EA48A3" w:rsidRDefault="00D0046E" w:rsidP="00316262">
      <w:pPr>
        <w:rPr>
          <w:rFonts w:ascii="Book Antiqua" w:hAnsi="Book Antiqua" w:cstheme="minorHAnsi"/>
          <w:bCs/>
        </w:rPr>
      </w:pPr>
    </w:p>
    <w:p w14:paraId="4B5B753F" w14:textId="53DD9C60" w:rsidR="002F2AC9" w:rsidRPr="00EA48A3" w:rsidRDefault="002F2AC9" w:rsidP="002F2AC9">
      <w:pPr>
        <w:rPr>
          <w:rFonts w:ascii="Book Antiqua" w:hAnsi="Book Antiqua" w:cstheme="minorHAnsi"/>
          <w:b/>
        </w:rPr>
      </w:pPr>
      <w:r w:rsidRPr="00EA48A3">
        <w:rPr>
          <w:rFonts w:ascii="Book Antiqua" w:hAnsi="Book Antiqua" w:cstheme="minorHAnsi"/>
          <w:b/>
        </w:rPr>
        <w:t xml:space="preserve">Gas and </w:t>
      </w:r>
      <w:r w:rsidR="00D442C2" w:rsidRPr="00EA48A3">
        <w:rPr>
          <w:rFonts w:ascii="Book Antiqua" w:hAnsi="Book Antiqua" w:cstheme="minorHAnsi"/>
          <w:b/>
        </w:rPr>
        <w:t xml:space="preserve">Roads and </w:t>
      </w:r>
      <w:r w:rsidRPr="00EA48A3">
        <w:rPr>
          <w:rFonts w:ascii="Book Antiqua" w:hAnsi="Book Antiqua" w:cstheme="minorHAnsi"/>
          <w:b/>
        </w:rPr>
        <w:t>Water Report:</w:t>
      </w:r>
    </w:p>
    <w:p w14:paraId="675A63C8" w14:textId="77777777" w:rsidR="00B13687" w:rsidRDefault="00B13687" w:rsidP="00B13687">
      <w:pPr>
        <w:pStyle w:val="ListParagraph"/>
        <w:numPr>
          <w:ilvl w:val="2"/>
          <w:numId w:val="6"/>
        </w:numPr>
        <w:spacing w:before="120" w:after="0" w:line="240" w:lineRule="auto"/>
        <w:ind w:left="360"/>
        <w:jc w:val="both"/>
        <w:rPr>
          <w:rFonts w:ascii="Book Antiqua" w:hAnsi="Book Antiqua"/>
          <w:bCs/>
          <w:sz w:val="24"/>
          <w:szCs w:val="24"/>
          <w:u w:val="single"/>
        </w:rPr>
      </w:pPr>
      <w:r w:rsidRPr="00E11404">
        <w:rPr>
          <w:rFonts w:ascii="Book Antiqua" w:hAnsi="Book Antiqua"/>
          <w:bCs/>
          <w:sz w:val="24"/>
          <w:szCs w:val="24"/>
          <w:u w:val="single"/>
        </w:rPr>
        <w:t>Approval of $5000 for the 120 Water, Lead, and Copper Rule Consultants</w:t>
      </w:r>
    </w:p>
    <w:p w14:paraId="083E3C37" w14:textId="26EDB595" w:rsidR="00E11404" w:rsidRPr="00E11404" w:rsidRDefault="00E11404" w:rsidP="00E11404">
      <w:pPr>
        <w:pStyle w:val="ListParagraph"/>
        <w:spacing w:before="120" w:after="0" w:line="240" w:lineRule="auto"/>
        <w:ind w:left="360"/>
        <w:jc w:val="both"/>
        <w:rPr>
          <w:rFonts w:ascii="Book Antiqua" w:hAnsi="Book Antiqua"/>
          <w:bCs/>
          <w:sz w:val="24"/>
          <w:szCs w:val="24"/>
        </w:rPr>
      </w:pPr>
      <w:r>
        <w:rPr>
          <w:rFonts w:ascii="Book Antiqua" w:hAnsi="Book Antiqua"/>
          <w:bCs/>
          <w:sz w:val="24"/>
          <w:szCs w:val="24"/>
        </w:rPr>
        <w:t xml:space="preserve">Chad Phillips, Gas and Water Operator stated that in the work session </w:t>
      </w:r>
      <w:r w:rsidR="00402493">
        <w:rPr>
          <w:rFonts w:ascii="Book Antiqua" w:hAnsi="Book Antiqua"/>
          <w:bCs/>
          <w:sz w:val="24"/>
          <w:szCs w:val="24"/>
        </w:rPr>
        <w:t>May 16, 2023</w:t>
      </w:r>
      <w:r>
        <w:rPr>
          <w:rFonts w:ascii="Book Antiqua" w:hAnsi="Book Antiqua"/>
          <w:bCs/>
          <w:sz w:val="24"/>
          <w:szCs w:val="24"/>
        </w:rPr>
        <w:t>, the</w:t>
      </w:r>
      <w:r w:rsidR="00A43B15">
        <w:rPr>
          <w:rFonts w:ascii="Book Antiqua" w:hAnsi="Book Antiqua"/>
          <w:bCs/>
          <w:sz w:val="24"/>
          <w:szCs w:val="24"/>
        </w:rPr>
        <w:t>re was a presentation given to h</w:t>
      </w:r>
      <w:r w:rsidR="00402493">
        <w:rPr>
          <w:rFonts w:ascii="Book Antiqua" w:hAnsi="Book Antiqua"/>
          <w:bCs/>
          <w:sz w:val="24"/>
          <w:szCs w:val="24"/>
        </w:rPr>
        <w:t>ire</w:t>
      </w:r>
      <w:r w:rsidR="00A43B15">
        <w:rPr>
          <w:rFonts w:ascii="Book Antiqua" w:hAnsi="Book Antiqua"/>
          <w:bCs/>
          <w:sz w:val="24"/>
          <w:szCs w:val="24"/>
        </w:rPr>
        <w:t xml:space="preserve"> consultants to help with </w:t>
      </w:r>
      <w:r w:rsidR="00472E83">
        <w:rPr>
          <w:rFonts w:ascii="Book Antiqua" w:hAnsi="Book Antiqua"/>
          <w:bCs/>
          <w:sz w:val="24"/>
          <w:szCs w:val="24"/>
        </w:rPr>
        <w:t xml:space="preserve">Mona’s upgrades to abide by the </w:t>
      </w:r>
      <w:r w:rsidR="008C48E3">
        <w:rPr>
          <w:rFonts w:ascii="Book Antiqua" w:hAnsi="Book Antiqua"/>
          <w:bCs/>
          <w:sz w:val="24"/>
          <w:szCs w:val="24"/>
        </w:rPr>
        <w:t xml:space="preserve">120 Water, Lead, and Copper Rule. </w:t>
      </w:r>
    </w:p>
    <w:p w14:paraId="4D24F67E" w14:textId="3E46F42C" w:rsidR="00D621AB" w:rsidRPr="00EA48A3" w:rsidRDefault="00D621AB" w:rsidP="00B13687">
      <w:pPr>
        <w:ind w:left="720"/>
        <w:rPr>
          <w:rFonts w:ascii="Book Antiqua" w:hAnsi="Book Antiqua" w:cstheme="minorHAnsi"/>
          <w:bCs/>
        </w:rPr>
      </w:pPr>
      <w:r w:rsidRPr="00EA48A3">
        <w:rPr>
          <w:rFonts w:ascii="Book Antiqua" w:hAnsi="Book Antiqua" w:cstheme="minorHAnsi"/>
          <w:bCs/>
        </w:rPr>
        <w:t xml:space="preserve">Councilmember </w:t>
      </w:r>
      <w:r w:rsidR="00483031" w:rsidRPr="00EA48A3">
        <w:rPr>
          <w:rFonts w:ascii="Book Antiqua" w:hAnsi="Book Antiqua" w:cstheme="minorHAnsi"/>
          <w:bCs/>
        </w:rPr>
        <w:t>Christensen</w:t>
      </w:r>
      <w:r w:rsidRPr="00EA48A3">
        <w:rPr>
          <w:rFonts w:ascii="Book Antiqua" w:hAnsi="Book Antiqua" w:cstheme="minorHAnsi"/>
          <w:bCs/>
        </w:rPr>
        <w:t xml:space="preserve"> made a motion to approve $5</w:t>
      </w:r>
      <w:r w:rsidR="005072B4" w:rsidRPr="00EA48A3">
        <w:rPr>
          <w:rFonts w:ascii="Book Antiqua" w:hAnsi="Book Antiqua" w:cstheme="minorHAnsi"/>
          <w:bCs/>
        </w:rPr>
        <w:t>0</w:t>
      </w:r>
      <w:r w:rsidRPr="00EA48A3">
        <w:rPr>
          <w:rFonts w:ascii="Book Antiqua" w:hAnsi="Book Antiqua" w:cstheme="minorHAnsi"/>
          <w:bCs/>
        </w:rPr>
        <w:t xml:space="preserve">00 for the </w:t>
      </w:r>
      <w:r w:rsidR="005072B4" w:rsidRPr="00EA48A3">
        <w:rPr>
          <w:rFonts w:ascii="Book Antiqua" w:hAnsi="Book Antiqua" w:cstheme="minorHAnsi"/>
          <w:bCs/>
        </w:rPr>
        <w:t>Water, Lead, and Copper Rule Consultants</w:t>
      </w:r>
      <w:r w:rsidRPr="00EA48A3">
        <w:rPr>
          <w:rFonts w:ascii="Book Antiqua" w:hAnsi="Book Antiqua" w:cstheme="minorHAnsi"/>
          <w:bCs/>
        </w:rPr>
        <w:t xml:space="preserve">. </w:t>
      </w:r>
      <w:r w:rsidR="00BD7F7C" w:rsidRPr="00EA48A3">
        <w:rPr>
          <w:rFonts w:ascii="Book Antiqua" w:hAnsi="Book Antiqua" w:cstheme="minorHAnsi"/>
          <w:bCs/>
        </w:rPr>
        <w:t xml:space="preserve">Councilmember </w:t>
      </w:r>
      <w:r w:rsidR="00483031" w:rsidRPr="00EA48A3">
        <w:rPr>
          <w:rFonts w:ascii="Book Antiqua" w:hAnsi="Book Antiqua" w:cstheme="minorHAnsi"/>
          <w:bCs/>
        </w:rPr>
        <w:t xml:space="preserve">Pace </w:t>
      </w:r>
      <w:r w:rsidR="00BD7F7C" w:rsidRPr="00EA48A3">
        <w:rPr>
          <w:rFonts w:ascii="Book Antiqua" w:hAnsi="Book Antiqua" w:cstheme="minorHAnsi"/>
          <w:bCs/>
        </w:rPr>
        <w:t xml:space="preserve">seconded the </w:t>
      </w:r>
      <w:r w:rsidR="00B303A1" w:rsidRPr="00EA48A3">
        <w:rPr>
          <w:rFonts w:ascii="Book Antiqua" w:hAnsi="Book Antiqua" w:cstheme="minorHAnsi"/>
          <w:bCs/>
        </w:rPr>
        <w:t>motion to approve $5000 for the Water, Lead, and Copper Rule Consultants.</w:t>
      </w:r>
      <w:r w:rsidRPr="00EA48A3">
        <w:rPr>
          <w:rFonts w:ascii="Book Antiqua" w:hAnsi="Book Antiqua" w:cstheme="minorHAnsi"/>
          <w:bCs/>
        </w:rPr>
        <w:t xml:space="preserve"> The vote of the Council </w:t>
      </w:r>
      <w:r w:rsidR="00B303A1">
        <w:rPr>
          <w:rFonts w:ascii="Book Antiqua" w:hAnsi="Book Antiqua" w:cstheme="minorHAnsi"/>
          <w:bCs/>
        </w:rPr>
        <w:t xml:space="preserve">to approve </w:t>
      </w:r>
      <w:r w:rsidRPr="00EA48A3">
        <w:rPr>
          <w:rFonts w:ascii="Book Antiqua" w:hAnsi="Book Antiqua" w:cstheme="minorHAnsi"/>
          <w:bCs/>
        </w:rPr>
        <w:t>was as follows:</w:t>
      </w:r>
    </w:p>
    <w:p w14:paraId="1E11236E" w14:textId="77777777" w:rsidR="00D621AB" w:rsidRPr="00EA48A3" w:rsidRDefault="00D621AB" w:rsidP="00D621AB">
      <w:pPr>
        <w:ind w:left="1440" w:firstLine="720"/>
        <w:rPr>
          <w:rFonts w:ascii="Book Antiqua" w:hAnsi="Book Antiqua" w:cstheme="minorHAnsi"/>
        </w:rPr>
      </w:pPr>
      <w:r w:rsidRPr="00EA48A3">
        <w:rPr>
          <w:rFonts w:ascii="Book Antiqua" w:hAnsi="Book Antiqua" w:cstheme="minorHAnsi"/>
        </w:rPr>
        <w:t>Councilmember Christensen:</w:t>
      </w:r>
      <w:r w:rsidRPr="00EA48A3">
        <w:rPr>
          <w:rFonts w:ascii="Book Antiqua" w:hAnsi="Book Antiqua" w:cstheme="minorHAnsi"/>
        </w:rPr>
        <w:tab/>
      </w:r>
      <w:r w:rsidRPr="00EA48A3">
        <w:rPr>
          <w:rFonts w:ascii="Book Antiqua" w:hAnsi="Book Antiqua" w:cstheme="minorHAnsi"/>
        </w:rPr>
        <w:tab/>
        <w:t>Aye</w:t>
      </w:r>
    </w:p>
    <w:p w14:paraId="1288FCC5" w14:textId="16EF61CA" w:rsidR="00D621AB" w:rsidRPr="00EA48A3" w:rsidRDefault="00D621AB" w:rsidP="00D621AB">
      <w:pPr>
        <w:ind w:left="1440" w:firstLine="720"/>
        <w:rPr>
          <w:rFonts w:ascii="Book Antiqua" w:hAnsi="Book Antiqua" w:cstheme="minorHAnsi"/>
        </w:rPr>
      </w:pPr>
      <w:r w:rsidRPr="00EA48A3">
        <w:rPr>
          <w:rFonts w:ascii="Book Antiqua" w:hAnsi="Book Antiqua" w:cstheme="minorHAnsi"/>
        </w:rPr>
        <w:t>Councilmember Mecham:</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2C55C1D2" w14:textId="77777777" w:rsidR="00D621AB" w:rsidRPr="00EA48A3" w:rsidRDefault="00D621AB" w:rsidP="00D621AB">
      <w:pPr>
        <w:ind w:left="1440" w:firstLine="720"/>
        <w:rPr>
          <w:rFonts w:ascii="Book Antiqua" w:hAnsi="Book Antiqua" w:cstheme="minorHAnsi"/>
        </w:rPr>
      </w:pPr>
      <w:r w:rsidRPr="00EA48A3">
        <w:rPr>
          <w:rFonts w:ascii="Book Antiqua" w:hAnsi="Book Antiqua" w:cstheme="minorHAnsi"/>
        </w:rPr>
        <w:t>Councilmember Pace:</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Aye</w:t>
      </w:r>
    </w:p>
    <w:p w14:paraId="70F96E3A" w14:textId="7887510E" w:rsidR="00D621AB" w:rsidRPr="00EA48A3" w:rsidRDefault="00D621AB" w:rsidP="00D621AB">
      <w:pPr>
        <w:ind w:left="1440" w:firstLine="720"/>
        <w:rPr>
          <w:rFonts w:ascii="Book Antiqua" w:hAnsi="Book Antiqua" w:cstheme="minorHAnsi"/>
        </w:rPr>
      </w:pPr>
      <w:r w:rsidRPr="00EA48A3">
        <w:rPr>
          <w:rFonts w:ascii="Book Antiqua" w:hAnsi="Book Antiqua" w:cstheme="minorHAnsi"/>
        </w:rPr>
        <w:t>Councilmember Stanley:</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2C069837" w14:textId="7A3D7BA5" w:rsidR="00D621AB" w:rsidRPr="00EA48A3" w:rsidRDefault="00D621AB" w:rsidP="00D621AB">
      <w:pPr>
        <w:ind w:left="1440" w:firstLine="720"/>
        <w:rPr>
          <w:rFonts w:ascii="Book Antiqua" w:hAnsi="Book Antiqua" w:cstheme="minorHAnsi"/>
        </w:rPr>
      </w:pPr>
      <w:r w:rsidRPr="00EA48A3">
        <w:rPr>
          <w:rFonts w:ascii="Book Antiqua" w:hAnsi="Book Antiqua" w:cstheme="minorHAnsi"/>
        </w:rPr>
        <w:t>Councilmember Warren:</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6DD421E1" w14:textId="77777777" w:rsidR="00231B30" w:rsidRPr="00EA48A3" w:rsidRDefault="00231B30" w:rsidP="00D621AB">
      <w:pPr>
        <w:ind w:left="1440" w:firstLine="720"/>
        <w:rPr>
          <w:rFonts w:ascii="Book Antiqua" w:hAnsi="Book Antiqua" w:cstheme="minorHAnsi"/>
        </w:rPr>
      </w:pPr>
    </w:p>
    <w:p w14:paraId="2FC5E9A2" w14:textId="1F6AED90" w:rsidR="002073D3" w:rsidRPr="00EA48A3" w:rsidRDefault="00231B30" w:rsidP="0098016B">
      <w:pPr>
        <w:rPr>
          <w:rFonts w:ascii="Book Antiqua" w:hAnsi="Book Antiqua" w:cstheme="minorHAnsi"/>
          <w:bCs/>
        </w:rPr>
      </w:pPr>
      <w:r w:rsidRPr="00EA48A3">
        <w:rPr>
          <w:rFonts w:ascii="Book Antiqua" w:hAnsi="Book Antiqua" w:cstheme="minorHAnsi"/>
          <w:bCs/>
        </w:rPr>
        <w:t xml:space="preserve">Chad Phillips reported that the </w:t>
      </w:r>
      <w:r w:rsidR="004F357F">
        <w:rPr>
          <w:rFonts w:ascii="Book Antiqua" w:hAnsi="Book Antiqua" w:cstheme="minorHAnsi"/>
          <w:bCs/>
        </w:rPr>
        <w:t xml:space="preserve">water </w:t>
      </w:r>
      <w:r w:rsidRPr="00EA48A3">
        <w:rPr>
          <w:rFonts w:ascii="Book Antiqua" w:hAnsi="Book Antiqua" w:cstheme="minorHAnsi"/>
          <w:bCs/>
        </w:rPr>
        <w:t>tank levels are working</w:t>
      </w:r>
      <w:r w:rsidR="009D6844">
        <w:rPr>
          <w:rFonts w:ascii="Book Antiqua" w:hAnsi="Book Antiqua" w:cstheme="minorHAnsi"/>
          <w:bCs/>
        </w:rPr>
        <w:t>.  He said that in moving forward, he is</w:t>
      </w:r>
      <w:r w:rsidR="00E60B74" w:rsidRPr="00EA48A3">
        <w:rPr>
          <w:rFonts w:ascii="Book Antiqua" w:hAnsi="Book Antiqua" w:cstheme="minorHAnsi"/>
          <w:bCs/>
        </w:rPr>
        <w:t xml:space="preserve"> considering bypassing the cemetery tank</w:t>
      </w:r>
      <w:r w:rsidR="002073D3" w:rsidRPr="00EA48A3">
        <w:rPr>
          <w:rFonts w:ascii="Book Antiqua" w:hAnsi="Book Antiqua" w:cstheme="minorHAnsi"/>
          <w:bCs/>
        </w:rPr>
        <w:t xml:space="preserve"> because of the cost to salvage it. </w:t>
      </w:r>
      <w:r w:rsidR="00A13F28" w:rsidRPr="00EA48A3">
        <w:rPr>
          <w:rFonts w:ascii="Book Antiqua" w:hAnsi="Book Antiqua" w:cstheme="minorHAnsi"/>
          <w:bCs/>
        </w:rPr>
        <w:t xml:space="preserve">He said that with what the new tanks provide, it should get us through the next 20 years if there isn’t exponential growth. </w:t>
      </w:r>
      <w:r w:rsidR="009D6844">
        <w:rPr>
          <w:rFonts w:ascii="Book Antiqua" w:hAnsi="Book Antiqua" w:cstheme="minorHAnsi"/>
          <w:bCs/>
        </w:rPr>
        <w:t>He also stated that t</w:t>
      </w:r>
      <w:r w:rsidR="003642E7" w:rsidRPr="00EA48A3">
        <w:rPr>
          <w:rFonts w:ascii="Book Antiqua" w:hAnsi="Book Antiqua" w:cstheme="minorHAnsi"/>
          <w:bCs/>
        </w:rPr>
        <w:t>here is a little more money left over from the grant and he would like to</w:t>
      </w:r>
      <w:r w:rsidR="00C02CE0">
        <w:rPr>
          <w:rFonts w:ascii="Book Antiqua" w:hAnsi="Book Antiqua" w:cstheme="minorHAnsi"/>
          <w:bCs/>
        </w:rPr>
        <w:t xml:space="preserve"> use it to</w:t>
      </w:r>
      <w:r w:rsidR="003642E7" w:rsidRPr="00EA48A3">
        <w:rPr>
          <w:rFonts w:ascii="Book Antiqua" w:hAnsi="Book Antiqua" w:cstheme="minorHAnsi"/>
          <w:bCs/>
        </w:rPr>
        <w:t xml:space="preserve"> get </w:t>
      </w:r>
      <w:proofErr w:type="spellStart"/>
      <w:r w:rsidR="003642E7" w:rsidRPr="00EA48A3">
        <w:rPr>
          <w:rFonts w:ascii="Book Antiqua" w:hAnsi="Book Antiqua" w:cstheme="minorHAnsi"/>
          <w:bCs/>
        </w:rPr>
        <w:t>Skeda</w:t>
      </w:r>
      <w:proofErr w:type="spellEnd"/>
      <w:r w:rsidR="003642E7" w:rsidRPr="00EA48A3">
        <w:rPr>
          <w:rFonts w:ascii="Book Antiqua" w:hAnsi="Book Antiqua" w:cstheme="minorHAnsi"/>
          <w:bCs/>
        </w:rPr>
        <w:t xml:space="preserve"> on all of the PRV’s. </w:t>
      </w:r>
    </w:p>
    <w:p w14:paraId="1C7EF4FE" w14:textId="77777777" w:rsidR="00371715" w:rsidRPr="00EA48A3" w:rsidRDefault="00371715" w:rsidP="0098016B">
      <w:pPr>
        <w:rPr>
          <w:rFonts w:ascii="Book Antiqua" w:hAnsi="Book Antiqua" w:cstheme="minorHAnsi"/>
          <w:bCs/>
        </w:rPr>
      </w:pPr>
    </w:p>
    <w:p w14:paraId="2BC85DA3" w14:textId="6F80F5DF" w:rsidR="00371715" w:rsidRPr="00EA48A3" w:rsidRDefault="00371715" w:rsidP="0098016B">
      <w:pPr>
        <w:rPr>
          <w:rFonts w:ascii="Book Antiqua" w:hAnsi="Book Antiqua" w:cstheme="minorHAnsi"/>
          <w:bCs/>
        </w:rPr>
      </w:pPr>
      <w:r w:rsidRPr="00EA48A3">
        <w:rPr>
          <w:rFonts w:ascii="Book Antiqua" w:hAnsi="Book Antiqua" w:cstheme="minorHAnsi"/>
          <w:bCs/>
        </w:rPr>
        <w:t>Phillips requested having a seasonal worker to help with maintenance work</w:t>
      </w:r>
      <w:r w:rsidR="00AB5531" w:rsidRPr="00EA48A3">
        <w:rPr>
          <w:rFonts w:ascii="Book Antiqua" w:hAnsi="Book Antiqua" w:cstheme="minorHAnsi"/>
          <w:bCs/>
        </w:rPr>
        <w:t xml:space="preserve">. </w:t>
      </w:r>
    </w:p>
    <w:p w14:paraId="0CE876DF" w14:textId="582C1F9F" w:rsidR="00D621AB" w:rsidRDefault="00E60B74" w:rsidP="0098016B">
      <w:pPr>
        <w:rPr>
          <w:rFonts w:ascii="Book Antiqua" w:hAnsi="Book Antiqua" w:cstheme="minorHAnsi"/>
          <w:bCs/>
        </w:rPr>
      </w:pPr>
      <w:r w:rsidRPr="00EA48A3">
        <w:rPr>
          <w:rFonts w:ascii="Book Antiqua" w:hAnsi="Book Antiqua" w:cstheme="minorHAnsi"/>
          <w:bCs/>
        </w:rPr>
        <w:t xml:space="preserve"> </w:t>
      </w:r>
    </w:p>
    <w:p w14:paraId="23D0C96F" w14:textId="749E0176" w:rsidR="00EA48A3" w:rsidRDefault="00587F96" w:rsidP="0098016B">
      <w:pPr>
        <w:rPr>
          <w:rFonts w:ascii="Book Antiqua" w:hAnsi="Book Antiqua" w:cstheme="minorHAnsi"/>
          <w:bCs/>
        </w:rPr>
      </w:pPr>
      <w:r>
        <w:rPr>
          <w:rFonts w:ascii="Book Antiqua" w:hAnsi="Book Antiqua" w:cstheme="minorHAnsi"/>
          <w:bCs/>
        </w:rPr>
        <w:t xml:space="preserve">Phillips reported that </w:t>
      </w:r>
      <w:r w:rsidR="00EA48A3">
        <w:rPr>
          <w:rFonts w:ascii="Book Antiqua" w:hAnsi="Book Antiqua" w:cstheme="minorHAnsi"/>
          <w:bCs/>
        </w:rPr>
        <w:t>Geneva Rock will be coming on Wednesday May 31</w:t>
      </w:r>
      <w:r w:rsidR="00EA48A3" w:rsidRPr="00EA48A3">
        <w:rPr>
          <w:rFonts w:ascii="Book Antiqua" w:hAnsi="Book Antiqua" w:cstheme="minorHAnsi"/>
          <w:bCs/>
          <w:vertAlign w:val="superscript"/>
        </w:rPr>
        <w:t>st</w:t>
      </w:r>
      <w:r w:rsidR="00EA48A3">
        <w:rPr>
          <w:rFonts w:ascii="Book Antiqua" w:hAnsi="Book Antiqua" w:cstheme="minorHAnsi"/>
          <w:bCs/>
        </w:rPr>
        <w:t xml:space="preserve"> to start the work on 200 East. </w:t>
      </w:r>
      <w:r w:rsidR="0048037E">
        <w:rPr>
          <w:rFonts w:ascii="Book Antiqua" w:hAnsi="Book Antiqua" w:cstheme="minorHAnsi"/>
          <w:bCs/>
        </w:rPr>
        <w:t xml:space="preserve">They will be paving on Wednesday June </w:t>
      </w:r>
      <w:r w:rsidR="005F5DA4">
        <w:rPr>
          <w:rFonts w:ascii="Book Antiqua" w:hAnsi="Book Antiqua" w:cstheme="minorHAnsi"/>
          <w:bCs/>
        </w:rPr>
        <w:t xml:space="preserve">7 and then doing patches on the following day. </w:t>
      </w:r>
    </w:p>
    <w:p w14:paraId="15711CA0" w14:textId="77777777" w:rsidR="005300A1" w:rsidRDefault="005300A1" w:rsidP="0098016B">
      <w:pPr>
        <w:rPr>
          <w:rFonts w:ascii="Book Antiqua" w:hAnsi="Book Antiqua" w:cstheme="minorHAnsi"/>
          <w:bCs/>
        </w:rPr>
      </w:pPr>
    </w:p>
    <w:p w14:paraId="706A0543" w14:textId="4D644A1A" w:rsidR="005F5DA4" w:rsidRDefault="0053255C" w:rsidP="0098016B">
      <w:pPr>
        <w:rPr>
          <w:rFonts w:ascii="Book Antiqua" w:hAnsi="Book Antiqua" w:cstheme="minorHAnsi"/>
          <w:bCs/>
        </w:rPr>
      </w:pPr>
      <w:r>
        <w:rPr>
          <w:rFonts w:ascii="Book Antiqua" w:hAnsi="Book Antiqua" w:cstheme="minorHAnsi"/>
          <w:bCs/>
        </w:rPr>
        <w:t>There was a suggestion to put a 4-way stop at 100 North and 200 East</w:t>
      </w:r>
      <w:r w:rsidR="00F45FBE">
        <w:rPr>
          <w:rFonts w:ascii="Book Antiqua" w:hAnsi="Book Antiqua" w:cstheme="minorHAnsi"/>
          <w:bCs/>
        </w:rPr>
        <w:t>.</w:t>
      </w:r>
      <w:r w:rsidR="001613F3">
        <w:rPr>
          <w:rFonts w:ascii="Book Antiqua" w:hAnsi="Book Antiqua" w:cstheme="minorHAnsi"/>
          <w:bCs/>
        </w:rPr>
        <w:t xml:space="preserve"> Councilmember Stanley stated that she will</w:t>
      </w:r>
      <w:r w:rsidR="00C05795">
        <w:rPr>
          <w:rFonts w:ascii="Book Antiqua" w:hAnsi="Book Antiqua" w:cstheme="minorHAnsi"/>
          <w:bCs/>
        </w:rPr>
        <w:t xml:space="preserve"> </w:t>
      </w:r>
      <w:r w:rsidR="008749CC">
        <w:rPr>
          <w:rFonts w:ascii="Book Antiqua" w:hAnsi="Book Antiqua" w:cstheme="minorHAnsi"/>
          <w:bCs/>
        </w:rPr>
        <w:t xml:space="preserve">discuss with </w:t>
      </w:r>
      <w:r w:rsidR="008320AD">
        <w:rPr>
          <w:rFonts w:ascii="Book Antiqua" w:hAnsi="Book Antiqua" w:cstheme="minorHAnsi"/>
          <w:bCs/>
        </w:rPr>
        <w:t>Shay the process of putting in a four-way stop</w:t>
      </w:r>
      <w:r w:rsidR="00691E6A">
        <w:rPr>
          <w:rFonts w:ascii="Book Antiqua" w:hAnsi="Book Antiqua" w:cstheme="minorHAnsi"/>
          <w:bCs/>
        </w:rPr>
        <w:t>.</w:t>
      </w:r>
    </w:p>
    <w:p w14:paraId="4DB25D13" w14:textId="77777777" w:rsidR="001613F3" w:rsidRPr="00EA48A3" w:rsidRDefault="001613F3" w:rsidP="0098016B">
      <w:pPr>
        <w:rPr>
          <w:rFonts w:ascii="Book Antiqua" w:hAnsi="Book Antiqua" w:cstheme="minorHAnsi"/>
          <w:bCs/>
        </w:rPr>
      </w:pPr>
    </w:p>
    <w:p w14:paraId="1EB3D7D8" w14:textId="639C96B9" w:rsidR="0098016B" w:rsidRPr="00EA48A3" w:rsidRDefault="0098016B" w:rsidP="0098016B">
      <w:pPr>
        <w:rPr>
          <w:rFonts w:ascii="Book Antiqua" w:hAnsi="Book Antiqua" w:cstheme="minorHAnsi"/>
          <w:b/>
        </w:rPr>
      </w:pPr>
      <w:r w:rsidRPr="00EA48A3">
        <w:rPr>
          <w:rFonts w:ascii="Book Antiqua" w:hAnsi="Book Antiqua" w:cstheme="minorHAnsi"/>
          <w:b/>
        </w:rPr>
        <w:t>Sewer:</w:t>
      </w:r>
    </w:p>
    <w:p w14:paraId="4D8AF287" w14:textId="4DED598C" w:rsidR="007E01B1" w:rsidRDefault="00750E8C" w:rsidP="002F2AC9">
      <w:pPr>
        <w:rPr>
          <w:rFonts w:ascii="Book Antiqua" w:hAnsi="Book Antiqua" w:cstheme="minorHAnsi"/>
          <w:bCs/>
        </w:rPr>
      </w:pPr>
      <w:r w:rsidRPr="00EA48A3">
        <w:rPr>
          <w:rFonts w:ascii="Book Antiqua" w:hAnsi="Book Antiqua" w:cstheme="minorHAnsi"/>
          <w:bCs/>
        </w:rPr>
        <w:t xml:space="preserve">Councilmember Mecham </w:t>
      </w:r>
      <w:r w:rsidR="00152D55" w:rsidRPr="00EA48A3">
        <w:rPr>
          <w:rFonts w:ascii="Book Antiqua" w:hAnsi="Book Antiqua" w:cstheme="minorHAnsi"/>
          <w:bCs/>
        </w:rPr>
        <w:t xml:space="preserve">reported that </w:t>
      </w:r>
      <w:r w:rsidR="00C33A15">
        <w:rPr>
          <w:rFonts w:ascii="Book Antiqua" w:hAnsi="Book Antiqua" w:cstheme="minorHAnsi"/>
          <w:bCs/>
        </w:rPr>
        <w:t xml:space="preserve">the </w:t>
      </w:r>
      <w:r w:rsidR="005300A1">
        <w:rPr>
          <w:rFonts w:ascii="Book Antiqua" w:hAnsi="Book Antiqua" w:cstheme="minorHAnsi"/>
          <w:bCs/>
        </w:rPr>
        <w:t xml:space="preserve">sewer </w:t>
      </w:r>
      <w:r w:rsidR="00C33A15">
        <w:rPr>
          <w:rFonts w:ascii="Book Antiqua" w:hAnsi="Book Antiqua" w:cstheme="minorHAnsi"/>
          <w:bCs/>
        </w:rPr>
        <w:t xml:space="preserve">plant is running </w:t>
      </w:r>
      <w:r w:rsidR="006C24AB">
        <w:rPr>
          <w:rFonts w:ascii="Book Antiqua" w:hAnsi="Book Antiqua" w:cstheme="minorHAnsi"/>
          <w:bCs/>
        </w:rPr>
        <w:t>as it should</w:t>
      </w:r>
      <w:r w:rsidR="00C33A15">
        <w:rPr>
          <w:rFonts w:ascii="Book Antiqua" w:hAnsi="Book Antiqua" w:cstheme="minorHAnsi"/>
          <w:bCs/>
        </w:rPr>
        <w:t xml:space="preserve">. </w:t>
      </w:r>
      <w:r w:rsidR="005300A1">
        <w:rPr>
          <w:rFonts w:ascii="Book Antiqua" w:hAnsi="Book Antiqua" w:cstheme="minorHAnsi"/>
          <w:bCs/>
        </w:rPr>
        <w:t xml:space="preserve"> Brent</w:t>
      </w:r>
      <w:r w:rsidR="00C33A15">
        <w:rPr>
          <w:rFonts w:ascii="Book Antiqua" w:hAnsi="Book Antiqua" w:cstheme="minorHAnsi"/>
          <w:bCs/>
        </w:rPr>
        <w:t xml:space="preserve"> </w:t>
      </w:r>
      <w:proofErr w:type="spellStart"/>
      <w:r w:rsidR="0031238E">
        <w:rPr>
          <w:rFonts w:ascii="Book Antiqua" w:hAnsi="Book Antiqua" w:cstheme="minorHAnsi"/>
          <w:bCs/>
        </w:rPr>
        <w:t>Arns</w:t>
      </w:r>
      <w:proofErr w:type="spellEnd"/>
      <w:r w:rsidR="0031238E">
        <w:rPr>
          <w:rFonts w:ascii="Book Antiqua" w:hAnsi="Book Antiqua" w:cstheme="minorHAnsi"/>
          <w:bCs/>
        </w:rPr>
        <w:t xml:space="preserve"> </w:t>
      </w:r>
      <w:r w:rsidR="00C33A15">
        <w:rPr>
          <w:rFonts w:ascii="Book Antiqua" w:hAnsi="Book Antiqua" w:cstheme="minorHAnsi"/>
          <w:bCs/>
        </w:rPr>
        <w:t>has been cleaning up the landscaping</w:t>
      </w:r>
      <w:r w:rsidR="006D16AD">
        <w:rPr>
          <w:rFonts w:ascii="Book Antiqua" w:hAnsi="Book Antiqua" w:cstheme="minorHAnsi"/>
          <w:bCs/>
        </w:rPr>
        <w:t xml:space="preserve"> and sent a r</w:t>
      </w:r>
      <w:r w:rsidR="00C33A15">
        <w:rPr>
          <w:rFonts w:ascii="Book Antiqua" w:hAnsi="Book Antiqua" w:cstheme="minorHAnsi"/>
          <w:bCs/>
        </w:rPr>
        <w:t xml:space="preserve">eminder </w:t>
      </w:r>
      <w:r w:rsidR="006D16AD">
        <w:rPr>
          <w:rFonts w:ascii="Book Antiqua" w:hAnsi="Book Antiqua" w:cstheme="minorHAnsi"/>
          <w:bCs/>
        </w:rPr>
        <w:t>that the asphalt patch still needs to be put in</w:t>
      </w:r>
      <w:r w:rsidR="00BE769B">
        <w:rPr>
          <w:rFonts w:ascii="Book Antiqua" w:hAnsi="Book Antiqua" w:cstheme="minorHAnsi"/>
          <w:bCs/>
        </w:rPr>
        <w:t xml:space="preserve"> on the south side of the building.</w:t>
      </w:r>
    </w:p>
    <w:p w14:paraId="03C05EDE" w14:textId="77777777" w:rsidR="003A65B7" w:rsidRDefault="003A65B7" w:rsidP="002F2AC9">
      <w:pPr>
        <w:rPr>
          <w:rFonts w:ascii="Book Antiqua" w:hAnsi="Book Antiqua" w:cstheme="minorHAnsi"/>
          <w:bCs/>
        </w:rPr>
      </w:pPr>
    </w:p>
    <w:p w14:paraId="649D5EF8" w14:textId="61B2044F" w:rsidR="003A65B7" w:rsidRDefault="003A65B7" w:rsidP="002F2AC9">
      <w:pPr>
        <w:rPr>
          <w:rFonts w:ascii="Book Antiqua" w:hAnsi="Book Antiqua" w:cstheme="minorHAnsi"/>
          <w:bCs/>
        </w:rPr>
      </w:pPr>
      <w:r>
        <w:rPr>
          <w:rFonts w:ascii="Book Antiqua" w:hAnsi="Book Antiqua" w:cstheme="minorHAnsi"/>
          <w:bCs/>
        </w:rPr>
        <w:t xml:space="preserve">Stallings did some research on the plant and has a list of fixes that need to be done. </w:t>
      </w:r>
      <w:r w:rsidR="0044120D">
        <w:rPr>
          <w:rFonts w:ascii="Book Antiqua" w:hAnsi="Book Antiqua" w:cstheme="minorHAnsi"/>
          <w:bCs/>
        </w:rPr>
        <w:t>They reported that s</w:t>
      </w:r>
      <w:r>
        <w:rPr>
          <w:rFonts w:ascii="Book Antiqua" w:hAnsi="Book Antiqua" w:cstheme="minorHAnsi"/>
          <w:bCs/>
        </w:rPr>
        <w:t>ome motors need to be replaced</w:t>
      </w:r>
      <w:r w:rsidR="0031238E">
        <w:rPr>
          <w:rFonts w:ascii="Book Antiqua" w:hAnsi="Book Antiqua" w:cstheme="minorHAnsi"/>
          <w:bCs/>
        </w:rPr>
        <w:t xml:space="preserve">, to which </w:t>
      </w:r>
      <w:r w:rsidR="00E87F40">
        <w:rPr>
          <w:rFonts w:ascii="Book Antiqua" w:hAnsi="Book Antiqua" w:cstheme="minorHAnsi"/>
          <w:bCs/>
        </w:rPr>
        <w:t>Jeff Elbert</w:t>
      </w:r>
      <w:r w:rsidR="00957217">
        <w:rPr>
          <w:rFonts w:ascii="Book Antiqua" w:hAnsi="Book Antiqua" w:cstheme="minorHAnsi"/>
          <w:bCs/>
        </w:rPr>
        <w:t xml:space="preserve"> has already bought the motors and </w:t>
      </w:r>
      <w:r w:rsidR="00E87F40">
        <w:rPr>
          <w:rFonts w:ascii="Book Antiqua" w:hAnsi="Book Antiqua" w:cstheme="minorHAnsi"/>
          <w:bCs/>
        </w:rPr>
        <w:t>they just need</w:t>
      </w:r>
      <w:r w:rsidR="004B3BAD">
        <w:rPr>
          <w:rFonts w:ascii="Book Antiqua" w:hAnsi="Book Antiqua" w:cstheme="minorHAnsi"/>
          <w:bCs/>
        </w:rPr>
        <w:t xml:space="preserve"> to be put in. </w:t>
      </w:r>
      <w:r w:rsidR="00075852">
        <w:rPr>
          <w:rFonts w:ascii="Book Antiqua" w:hAnsi="Book Antiqua" w:cstheme="minorHAnsi"/>
          <w:bCs/>
        </w:rPr>
        <w:t xml:space="preserve">Councilmember Mecham </w:t>
      </w:r>
      <w:r w:rsidR="007331D0">
        <w:rPr>
          <w:rFonts w:ascii="Book Antiqua" w:hAnsi="Book Antiqua" w:cstheme="minorHAnsi"/>
          <w:bCs/>
        </w:rPr>
        <w:t>also</w:t>
      </w:r>
      <w:r w:rsidR="004B3BAD">
        <w:rPr>
          <w:rFonts w:ascii="Book Antiqua" w:hAnsi="Book Antiqua" w:cstheme="minorHAnsi"/>
          <w:bCs/>
        </w:rPr>
        <w:t xml:space="preserve"> said </w:t>
      </w:r>
      <w:r w:rsidR="00455A39">
        <w:rPr>
          <w:rFonts w:ascii="Book Antiqua" w:hAnsi="Book Antiqua" w:cstheme="minorHAnsi"/>
          <w:bCs/>
        </w:rPr>
        <w:t>that they need</w:t>
      </w:r>
      <w:r w:rsidR="004B3BAD">
        <w:rPr>
          <w:rFonts w:ascii="Book Antiqua" w:hAnsi="Book Antiqua" w:cstheme="minorHAnsi"/>
          <w:bCs/>
        </w:rPr>
        <w:t xml:space="preserve"> </w:t>
      </w:r>
      <w:r w:rsidR="007E521A">
        <w:rPr>
          <w:rFonts w:ascii="Book Antiqua" w:hAnsi="Book Antiqua" w:cstheme="minorHAnsi"/>
          <w:bCs/>
        </w:rPr>
        <w:t>S</w:t>
      </w:r>
      <w:r w:rsidR="004B3BAD">
        <w:rPr>
          <w:rFonts w:ascii="Book Antiqua" w:hAnsi="Book Antiqua" w:cstheme="minorHAnsi"/>
          <w:bCs/>
        </w:rPr>
        <w:t xml:space="preserve">tallings </w:t>
      </w:r>
      <w:r w:rsidR="00455A39">
        <w:rPr>
          <w:rFonts w:ascii="Book Antiqua" w:hAnsi="Book Antiqua" w:cstheme="minorHAnsi"/>
          <w:bCs/>
        </w:rPr>
        <w:t>to fix the</w:t>
      </w:r>
      <w:r w:rsidR="00CA78BC">
        <w:rPr>
          <w:rFonts w:ascii="Book Antiqua" w:hAnsi="Book Antiqua" w:cstheme="minorHAnsi"/>
          <w:bCs/>
        </w:rPr>
        <w:t xml:space="preserve"> fan motors in the</w:t>
      </w:r>
      <w:r w:rsidR="0038180C">
        <w:rPr>
          <w:rFonts w:ascii="Book Antiqua" w:hAnsi="Book Antiqua" w:cstheme="minorHAnsi"/>
          <w:bCs/>
        </w:rPr>
        <w:t xml:space="preserve"> operator’s room air conditioning system. </w:t>
      </w:r>
    </w:p>
    <w:p w14:paraId="0E1CB41E" w14:textId="77777777" w:rsidR="00D85039" w:rsidRDefault="00D85039" w:rsidP="002F2AC9">
      <w:pPr>
        <w:rPr>
          <w:rFonts w:ascii="Book Antiqua" w:hAnsi="Book Antiqua" w:cstheme="minorHAnsi"/>
          <w:bCs/>
        </w:rPr>
      </w:pPr>
    </w:p>
    <w:p w14:paraId="10A3A1FF" w14:textId="2022F042" w:rsidR="00D85039" w:rsidRPr="00EA48A3" w:rsidRDefault="00E00C41" w:rsidP="002F2AC9">
      <w:pPr>
        <w:rPr>
          <w:rFonts w:ascii="Book Antiqua" w:hAnsi="Book Antiqua" w:cstheme="minorHAnsi"/>
          <w:bCs/>
        </w:rPr>
      </w:pPr>
      <w:r>
        <w:rPr>
          <w:rFonts w:ascii="Book Antiqua" w:hAnsi="Book Antiqua" w:cstheme="minorHAnsi"/>
          <w:bCs/>
        </w:rPr>
        <w:t xml:space="preserve">Councilmember Mecham reported that Brent </w:t>
      </w:r>
      <w:proofErr w:type="spellStart"/>
      <w:r>
        <w:rPr>
          <w:rFonts w:ascii="Book Antiqua" w:hAnsi="Book Antiqua" w:cstheme="minorHAnsi"/>
          <w:bCs/>
        </w:rPr>
        <w:t>Arns</w:t>
      </w:r>
      <w:proofErr w:type="spellEnd"/>
      <w:r>
        <w:rPr>
          <w:rFonts w:ascii="Book Antiqua" w:hAnsi="Book Antiqua" w:cstheme="minorHAnsi"/>
          <w:bCs/>
        </w:rPr>
        <w:t xml:space="preserve"> </w:t>
      </w:r>
      <w:r w:rsidR="00D85039">
        <w:rPr>
          <w:rFonts w:ascii="Book Antiqua" w:hAnsi="Book Antiqua" w:cstheme="minorHAnsi"/>
          <w:bCs/>
        </w:rPr>
        <w:t>would like a laptop to communicate with</w:t>
      </w:r>
      <w:r w:rsidR="00BF1FF3">
        <w:rPr>
          <w:rFonts w:ascii="Book Antiqua" w:hAnsi="Book Antiqua" w:cstheme="minorHAnsi"/>
          <w:bCs/>
        </w:rPr>
        <w:t xml:space="preserve"> staff and keep up on </w:t>
      </w:r>
      <w:r w:rsidR="004474DF">
        <w:rPr>
          <w:rFonts w:ascii="Book Antiqua" w:hAnsi="Book Antiqua" w:cstheme="minorHAnsi"/>
          <w:bCs/>
        </w:rPr>
        <w:t>maintenance</w:t>
      </w:r>
      <w:r w:rsidR="00BF1FF3">
        <w:rPr>
          <w:rFonts w:ascii="Book Antiqua" w:hAnsi="Book Antiqua" w:cstheme="minorHAnsi"/>
          <w:bCs/>
        </w:rPr>
        <w:t xml:space="preserve">. </w:t>
      </w:r>
    </w:p>
    <w:p w14:paraId="2941649D" w14:textId="77777777" w:rsidR="00EB7197" w:rsidRPr="00EA48A3" w:rsidRDefault="00EB7197" w:rsidP="00316262">
      <w:pPr>
        <w:rPr>
          <w:rFonts w:ascii="Book Antiqua" w:hAnsi="Book Antiqua" w:cstheme="minorHAnsi"/>
          <w:bCs/>
        </w:rPr>
      </w:pPr>
    </w:p>
    <w:p w14:paraId="0766DD4C" w14:textId="5FE6A273" w:rsidR="00600C54" w:rsidRPr="00EA48A3" w:rsidRDefault="00600C54" w:rsidP="00600C54">
      <w:pPr>
        <w:rPr>
          <w:rFonts w:ascii="Book Antiqua" w:hAnsi="Book Antiqua" w:cstheme="minorHAnsi"/>
          <w:b/>
        </w:rPr>
      </w:pPr>
      <w:r w:rsidRPr="00EA48A3">
        <w:rPr>
          <w:rFonts w:ascii="Book Antiqua" w:hAnsi="Book Antiqua" w:cstheme="minorHAnsi"/>
          <w:b/>
        </w:rPr>
        <w:t>Recorder:</w:t>
      </w:r>
    </w:p>
    <w:p w14:paraId="10790ED2" w14:textId="2068669A" w:rsidR="00EA64A0" w:rsidRPr="00EA48A3" w:rsidRDefault="00EA64A0" w:rsidP="00600C54">
      <w:pPr>
        <w:rPr>
          <w:rFonts w:ascii="Book Antiqua" w:hAnsi="Book Antiqua" w:cstheme="minorHAnsi"/>
          <w:bCs/>
        </w:rPr>
      </w:pPr>
      <w:r w:rsidRPr="00EA48A3">
        <w:rPr>
          <w:rFonts w:ascii="Book Antiqua" w:hAnsi="Book Antiqua" w:cstheme="minorHAnsi"/>
          <w:bCs/>
        </w:rPr>
        <w:t xml:space="preserve">Recorder Alicia Hills </w:t>
      </w:r>
      <w:r w:rsidR="00D73EF3">
        <w:rPr>
          <w:rFonts w:ascii="Book Antiqua" w:hAnsi="Book Antiqua" w:cstheme="minorHAnsi"/>
          <w:bCs/>
        </w:rPr>
        <w:t>reported that June 1</w:t>
      </w:r>
      <w:r w:rsidR="00D73EF3" w:rsidRPr="00D73EF3">
        <w:rPr>
          <w:rFonts w:ascii="Book Antiqua" w:hAnsi="Book Antiqua" w:cstheme="minorHAnsi"/>
          <w:bCs/>
          <w:vertAlign w:val="superscript"/>
        </w:rPr>
        <w:t>st</w:t>
      </w:r>
      <w:r w:rsidR="00D73EF3">
        <w:rPr>
          <w:rFonts w:ascii="Book Antiqua" w:hAnsi="Book Antiqua" w:cstheme="minorHAnsi"/>
          <w:bCs/>
        </w:rPr>
        <w:t xml:space="preserve"> through 7</w:t>
      </w:r>
      <w:r w:rsidR="00D73EF3" w:rsidRPr="00D73EF3">
        <w:rPr>
          <w:rFonts w:ascii="Book Antiqua" w:hAnsi="Book Antiqua" w:cstheme="minorHAnsi"/>
          <w:bCs/>
          <w:vertAlign w:val="superscript"/>
        </w:rPr>
        <w:t>th</w:t>
      </w:r>
      <w:r w:rsidR="00D73EF3">
        <w:rPr>
          <w:rFonts w:ascii="Book Antiqua" w:hAnsi="Book Antiqua" w:cstheme="minorHAnsi"/>
          <w:bCs/>
        </w:rPr>
        <w:t xml:space="preserve"> is the timeframe to file for candidacy for the upcoming councilmember positions.</w:t>
      </w:r>
    </w:p>
    <w:p w14:paraId="185EC98D" w14:textId="77777777" w:rsidR="00600C54" w:rsidRPr="00EA48A3" w:rsidRDefault="00600C54" w:rsidP="00316262">
      <w:pPr>
        <w:rPr>
          <w:rFonts w:ascii="Book Antiqua" w:hAnsi="Book Antiqua" w:cstheme="minorHAnsi"/>
          <w:bCs/>
        </w:rPr>
      </w:pPr>
    </w:p>
    <w:p w14:paraId="3EB5F482" w14:textId="728D889A" w:rsidR="00316262" w:rsidRPr="00EA48A3" w:rsidRDefault="00316262" w:rsidP="00316262">
      <w:pPr>
        <w:rPr>
          <w:rFonts w:ascii="Book Antiqua" w:hAnsi="Book Antiqua" w:cstheme="minorHAnsi"/>
          <w:b/>
        </w:rPr>
      </w:pPr>
      <w:r w:rsidRPr="00EA48A3">
        <w:rPr>
          <w:rFonts w:ascii="Book Antiqua" w:hAnsi="Book Antiqua" w:cstheme="minorHAnsi"/>
          <w:b/>
        </w:rPr>
        <w:t>Council Business:</w:t>
      </w:r>
    </w:p>
    <w:p w14:paraId="1BA48870" w14:textId="5E1939E6" w:rsidR="00E86E00" w:rsidRDefault="008F2FAC" w:rsidP="009D64F8">
      <w:pPr>
        <w:rPr>
          <w:rFonts w:ascii="Book Antiqua" w:hAnsi="Book Antiqua" w:cstheme="minorHAnsi"/>
        </w:rPr>
      </w:pPr>
      <w:r w:rsidRPr="00EA48A3">
        <w:rPr>
          <w:rFonts w:ascii="Book Antiqua" w:hAnsi="Book Antiqua" w:cstheme="minorHAnsi"/>
          <w:u w:val="single"/>
        </w:rPr>
        <w:t>Councilmember Stanley</w:t>
      </w:r>
      <w:r w:rsidRPr="00EA48A3">
        <w:rPr>
          <w:rFonts w:ascii="Book Antiqua" w:hAnsi="Book Antiqua" w:cstheme="minorHAnsi"/>
        </w:rPr>
        <w:t xml:space="preserve"> </w:t>
      </w:r>
      <w:r w:rsidR="000869CD">
        <w:rPr>
          <w:rFonts w:ascii="Book Antiqua" w:hAnsi="Book Antiqua" w:cstheme="minorHAnsi"/>
        </w:rPr>
        <w:t>stated that the theme for the celebration this year will be “A growing tradition</w:t>
      </w:r>
      <w:r w:rsidR="00512FB7">
        <w:rPr>
          <w:rFonts w:ascii="Book Antiqua" w:hAnsi="Book Antiqua" w:cstheme="minorHAnsi"/>
        </w:rPr>
        <w:t>”. The talent show will be 45 minutes</w:t>
      </w:r>
      <w:r w:rsidR="007377B1">
        <w:rPr>
          <w:rFonts w:ascii="Book Antiqua" w:hAnsi="Book Antiqua" w:cstheme="minorHAnsi"/>
        </w:rPr>
        <w:t xml:space="preserve"> and there will be a limited number of talents.</w:t>
      </w:r>
    </w:p>
    <w:p w14:paraId="08CDA706" w14:textId="77777777" w:rsidR="007377B1" w:rsidRDefault="007377B1" w:rsidP="009D64F8">
      <w:pPr>
        <w:rPr>
          <w:rFonts w:ascii="Book Antiqua" w:hAnsi="Book Antiqua" w:cstheme="minorHAnsi"/>
        </w:rPr>
      </w:pPr>
    </w:p>
    <w:p w14:paraId="49BAFC46" w14:textId="14B3AB6A" w:rsidR="007377B1" w:rsidRPr="00EA48A3" w:rsidRDefault="009314BF" w:rsidP="009D64F8">
      <w:pPr>
        <w:rPr>
          <w:rFonts w:ascii="Book Antiqua" w:hAnsi="Book Antiqua" w:cstheme="minorHAnsi"/>
        </w:rPr>
      </w:pPr>
      <w:r>
        <w:rPr>
          <w:rFonts w:ascii="Book Antiqua" w:hAnsi="Book Antiqua" w:cstheme="minorHAnsi"/>
        </w:rPr>
        <w:t>June 9</w:t>
      </w:r>
      <w:r w:rsidRPr="009314BF">
        <w:rPr>
          <w:rFonts w:ascii="Book Antiqua" w:hAnsi="Book Antiqua" w:cstheme="minorHAnsi"/>
          <w:vertAlign w:val="superscript"/>
        </w:rPr>
        <w:t>th</w:t>
      </w:r>
      <w:r>
        <w:rPr>
          <w:rFonts w:ascii="Book Antiqua" w:hAnsi="Book Antiqua" w:cstheme="minorHAnsi"/>
        </w:rPr>
        <w:t xml:space="preserve"> will be the Family Fun Night. Councilmember Stanley asked Councilmember Pace to </w:t>
      </w:r>
      <w:r w:rsidR="005E1F03">
        <w:rPr>
          <w:rFonts w:ascii="Book Antiqua" w:hAnsi="Book Antiqua" w:cstheme="minorHAnsi"/>
        </w:rPr>
        <w:t xml:space="preserve">put up the volleyball </w:t>
      </w:r>
      <w:r w:rsidR="00880E54">
        <w:rPr>
          <w:rFonts w:ascii="Book Antiqua" w:hAnsi="Book Antiqua" w:cstheme="minorHAnsi"/>
        </w:rPr>
        <w:t>net</w:t>
      </w:r>
      <w:r w:rsidR="005E1F03">
        <w:rPr>
          <w:rFonts w:ascii="Book Antiqua" w:hAnsi="Book Antiqua" w:cstheme="minorHAnsi"/>
        </w:rPr>
        <w:t xml:space="preserve"> for </w:t>
      </w:r>
      <w:r w:rsidR="00880E54">
        <w:rPr>
          <w:rFonts w:ascii="Book Antiqua" w:hAnsi="Book Antiqua" w:cstheme="minorHAnsi"/>
        </w:rPr>
        <w:t>the volleyball tournament</w:t>
      </w:r>
      <w:r w:rsidR="005E1F03">
        <w:rPr>
          <w:rFonts w:ascii="Book Antiqua" w:hAnsi="Book Antiqua" w:cstheme="minorHAnsi"/>
        </w:rPr>
        <w:t xml:space="preserve">. </w:t>
      </w:r>
    </w:p>
    <w:p w14:paraId="095590A3" w14:textId="77777777" w:rsidR="00574932" w:rsidRPr="00EA48A3" w:rsidRDefault="00574932" w:rsidP="00316262">
      <w:pPr>
        <w:rPr>
          <w:rFonts w:ascii="Book Antiqua" w:hAnsi="Book Antiqua" w:cstheme="minorHAnsi"/>
          <w:bCs/>
          <w:u w:val="single"/>
        </w:rPr>
      </w:pPr>
    </w:p>
    <w:p w14:paraId="0AA89989" w14:textId="0C368148" w:rsidR="00C968EF" w:rsidRPr="00EA48A3" w:rsidRDefault="00152B35" w:rsidP="00910A51">
      <w:pPr>
        <w:rPr>
          <w:rFonts w:ascii="Book Antiqua" w:hAnsi="Book Antiqua" w:cstheme="minorHAnsi"/>
          <w:bCs/>
        </w:rPr>
      </w:pPr>
      <w:r w:rsidRPr="00EA48A3">
        <w:rPr>
          <w:rFonts w:ascii="Book Antiqua" w:hAnsi="Book Antiqua" w:cstheme="minorHAnsi"/>
          <w:bCs/>
          <w:u w:val="single"/>
        </w:rPr>
        <w:t>Councilmember Pace</w:t>
      </w:r>
      <w:r w:rsidR="00055E99" w:rsidRPr="00EA48A3">
        <w:rPr>
          <w:rFonts w:ascii="Book Antiqua" w:hAnsi="Book Antiqua" w:cstheme="minorHAnsi"/>
          <w:bCs/>
          <w:u w:val="single"/>
        </w:rPr>
        <w:t xml:space="preserve"> </w:t>
      </w:r>
      <w:r w:rsidR="0086466E" w:rsidRPr="00EA48A3">
        <w:rPr>
          <w:rFonts w:ascii="Book Antiqua" w:hAnsi="Book Antiqua" w:cstheme="minorHAnsi"/>
          <w:bCs/>
        </w:rPr>
        <w:t xml:space="preserve">stated that </w:t>
      </w:r>
      <w:r w:rsidR="00E7657F">
        <w:rPr>
          <w:rFonts w:ascii="Book Antiqua" w:hAnsi="Book Antiqua" w:cstheme="minorHAnsi"/>
          <w:bCs/>
        </w:rPr>
        <w:t xml:space="preserve">Tony scraped the ball field and there have been games on it. </w:t>
      </w:r>
      <w:r w:rsidR="00AC7F49">
        <w:rPr>
          <w:rFonts w:ascii="Book Antiqua" w:hAnsi="Book Antiqua" w:cstheme="minorHAnsi"/>
          <w:bCs/>
        </w:rPr>
        <w:t xml:space="preserve">On </w:t>
      </w:r>
      <w:r w:rsidR="00E7657F">
        <w:rPr>
          <w:rFonts w:ascii="Book Antiqua" w:hAnsi="Book Antiqua" w:cstheme="minorHAnsi"/>
          <w:bCs/>
        </w:rPr>
        <w:t xml:space="preserve">Tuesday </w:t>
      </w:r>
      <w:r w:rsidR="00E8296C">
        <w:rPr>
          <w:rFonts w:ascii="Book Antiqua" w:hAnsi="Book Antiqua" w:cstheme="minorHAnsi"/>
          <w:bCs/>
        </w:rPr>
        <w:t>the bark</w:t>
      </w:r>
      <w:r w:rsidR="00AC7F49">
        <w:rPr>
          <w:rFonts w:ascii="Book Antiqua" w:hAnsi="Book Antiqua" w:cstheme="minorHAnsi"/>
          <w:bCs/>
        </w:rPr>
        <w:t xml:space="preserve"> under the jungle gym</w:t>
      </w:r>
      <w:r w:rsidR="00E8296C">
        <w:rPr>
          <w:rFonts w:ascii="Book Antiqua" w:hAnsi="Book Antiqua" w:cstheme="minorHAnsi"/>
          <w:bCs/>
        </w:rPr>
        <w:t xml:space="preserve"> will be replaced. </w:t>
      </w:r>
      <w:r w:rsidR="009C4B75">
        <w:rPr>
          <w:rFonts w:ascii="Book Antiqua" w:hAnsi="Book Antiqua" w:cstheme="minorHAnsi"/>
          <w:bCs/>
        </w:rPr>
        <w:t xml:space="preserve">Michelle will put up signs to stay out </w:t>
      </w:r>
      <w:r w:rsidR="00AC7F49">
        <w:rPr>
          <w:rFonts w:ascii="Book Antiqua" w:hAnsi="Book Antiqua" w:cstheme="minorHAnsi"/>
          <w:bCs/>
        </w:rPr>
        <w:t>as well as</w:t>
      </w:r>
      <w:r w:rsidR="009C4B75">
        <w:rPr>
          <w:rFonts w:ascii="Book Antiqua" w:hAnsi="Book Antiqua" w:cstheme="minorHAnsi"/>
          <w:bCs/>
        </w:rPr>
        <w:t xml:space="preserve"> caution tape.</w:t>
      </w:r>
    </w:p>
    <w:p w14:paraId="5C05BE15" w14:textId="77777777" w:rsidR="008F2FAC" w:rsidRPr="00EA48A3" w:rsidRDefault="008F2FAC" w:rsidP="00316262">
      <w:pPr>
        <w:rPr>
          <w:rFonts w:ascii="Book Antiqua" w:hAnsi="Book Antiqua" w:cstheme="minorHAnsi"/>
          <w:bCs/>
        </w:rPr>
      </w:pPr>
    </w:p>
    <w:p w14:paraId="57527B76" w14:textId="2FA72BB2" w:rsidR="00242A91" w:rsidRPr="00EA48A3" w:rsidRDefault="00316262" w:rsidP="00EA1DFC">
      <w:pPr>
        <w:rPr>
          <w:rFonts w:ascii="Book Antiqua" w:hAnsi="Book Antiqua" w:cstheme="minorHAnsi"/>
          <w:bCs/>
        </w:rPr>
      </w:pPr>
      <w:r w:rsidRPr="00EA48A3">
        <w:rPr>
          <w:rFonts w:ascii="Book Antiqua" w:hAnsi="Book Antiqua" w:cstheme="minorHAnsi"/>
          <w:bCs/>
          <w:u w:val="single"/>
        </w:rPr>
        <w:t>Councilmember Christensen</w:t>
      </w:r>
      <w:r w:rsidR="00EF16D0" w:rsidRPr="00EA48A3">
        <w:rPr>
          <w:rFonts w:ascii="Book Antiqua" w:hAnsi="Book Antiqua" w:cstheme="minorHAnsi"/>
          <w:bCs/>
        </w:rPr>
        <w:t xml:space="preserve"> </w:t>
      </w:r>
      <w:r w:rsidR="001C4772" w:rsidRPr="00EA48A3">
        <w:rPr>
          <w:rFonts w:ascii="Book Antiqua" w:hAnsi="Book Antiqua" w:cstheme="minorHAnsi"/>
          <w:bCs/>
        </w:rPr>
        <w:t xml:space="preserve">said </w:t>
      </w:r>
      <w:r w:rsidR="001F726B" w:rsidRPr="00EA48A3">
        <w:rPr>
          <w:rFonts w:ascii="Book Antiqua" w:hAnsi="Book Antiqua" w:cstheme="minorHAnsi"/>
          <w:bCs/>
        </w:rPr>
        <w:t xml:space="preserve">that he </w:t>
      </w:r>
      <w:r w:rsidR="00585CEB">
        <w:rPr>
          <w:rFonts w:ascii="Book Antiqua" w:hAnsi="Book Antiqua" w:cstheme="minorHAnsi"/>
          <w:bCs/>
        </w:rPr>
        <w:t xml:space="preserve">is still trying to get the desk moved and get a generator for the </w:t>
      </w:r>
      <w:proofErr w:type="gramStart"/>
      <w:r w:rsidR="00585CEB">
        <w:rPr>
          <w:rFonts w:ascii="Book Antiqua" w:hAnsi="Book Antiqua" w:cstheme="minorHAnsi"/>
          <w:bCs/>
        </w:rPr>
        <w:t>City</w:t>
      </w:r>
      <w:proofErr w:type="gramEnd"/>
      <w:r w:rsidR="00585CEB">
        <w:rPr>
          <w:rFonts w:ascii="Book Antiqua" w:hAnsi="Book Antiqua" w:cstheme="minorHAnsi"/>
          <w:bCs/>
        </w:rPr>
        <w:t xml:space="preserve">. He is sending in </w:t>
      </w:r>
      <w:r w:rsidR="00AE02B8">
        <w:rPr>
          <w:rFonts w:ascii="Book Antiqua" w:hAnsi="Book Antiqua" w:cstheme="minorHAnsi"/>
          <w:bCs/>
        </w:rPr>
        <w:t xml:space="preserve">for another grant for it. </w:t>
      </w:r>
    </w:p>
    <w:p w14:paraId="60609605" w14:textId="77777777" w:rsidR="00EF16D0" w:rsidRPr="00EA48A3" w:rsidRDefault="00EF16D0" w:rsidP="00316262">
      <w:pPr>
        <w:rPr>
          <w:rFonts w:ascii="Book Antiqua" w:hAnsi="Book Antiqua" w:cstheme="minorHAnsi"/>
          <w:bCs/>
        </w:rPr>
      </w:pPr>
    </w:p>
    <w:p w14:paraId="522CB35D" w14:textId="6F1A298C" w:rsidR="00D66E9C" w:rsidRPr="00EA48A3" w:rsidRDefault="00535E94" w:rsidP="00C058BF">
      <w:pPr>
        <w:rPr>
          <w:rFonts w:ascii="Book Antiqua" w:hAnsi="Book Antiqua" w:cstheme="minorHAnsi"/>
          <w:bCs/>
        </w:rPr>
      </w:pPr>
      <w:r w:rsidRPr="00EA48A3">
        <w:rPr>
          <w:rFonts w:ascii="Book Antiqua" w:hAnsi="Book Antiqua" w:cstheme="minorHAnsi"/>
          <w:bCs/>
          <w:u w:val="single"/>
        </w:rPr>
        <w:t>Councilmember Mecham</w:t>
      </w:r>
      <w:r w:rsidRPr="00EA48A3">
        <w:rPr>
          <w:rFonts w:ascii="Book Antiqua" w:hAnsi="Book Antiqua" w:cstheme="minorHAnsi"/>
          <w:bCs/>
        </w:rPr>
        <w:t xml:space="preserve"> reported </w:t>
      </w:r>
      <w:r w:rsidR="000C1A6F">
        <w:rPr>
          <w:rFonts w:ascii="Book Antiqua" w:hAnsi="Book Antiqua" w:cstheme="minorHAnsi"/>
          <w:bCs/>
        </w:rPr>
        <w:t xml:space="preserve">that Jeff </w:t>
      </w:r>
      <w:r w:rsidR="00A9445D">
        <w:rPr>
          <w:rFonts w:ascii="Book Antiqua" w:hAnsi="Book Antiqua" w:cstheme="minorHAnsi"/>
          <w:bCs/>
        </w:rPr>
        <w:t xml:space="preserve">Elbert </w:t>
      </w:r>
      <w:r w:rsidR="000C1A6F">
        <w:rPr>
          <w:rFonts w:ascii="Book Antiqua" w:hAnsi="Book Antiqua" w:cstheme="minorHAnsi"/>
          <w:bCs/>
        </w:rPr>
        <w:t>has</w:t>
      </w:r>
      <w:r w:rsidR="00A9445D">
        <w:rPr>
          <w:rFonts w:ascii="Book Antiqua" w:hAnsi="Book Antiqua" w:cstheme="minorHAnsi"/>
          <w:bCs/>
        </w:rPr>
        <w:t xml:space="preserve"> scheduled someone to </w:t>
      </w:r>
      <w:r w:rsidR="000C1A6F">
        <w:rPr>
          <w:rFonts w:ascii="Book Antiqua" w:hAnsi="Book Antiqua" w:cstheme="minorHAnsi"/>
          <w:bCs/>
        </w:rPr>
        <w:t>come and present about the affluent water coming out of the sewer plant</w:t>
      </w:r>
      <w:r w:rsidR="00A9445D">
        <w:rPr>
          <w:rFonts w:ascii="Book Antiqua" w:hAnsi="Book Antiqua" w:cstheme="minorHAnsi"/>
          <w:bCs/>
        </w:rPr>
        <w:t xml:space="preserve"> at the next meeting</w:t>
      </w:r>
      <w:r w:rsidR="000C1A6F">
        <w:rPr>
          <w:rFonts w:ascii="Book Antiqua" w:hAnsi="Book Antiqua" w:cstheme="minorHAnsi"/>
          <w:bCs/>
        </w:rPr>
        <w:t>.</w:t>
      </w:r>
      <w:r w:rsidR="00F5353B" w:rsidRPr="00F5353B">
        <w:rPr>
          <w:rFonts w:ascii="Book Antiqua" w:hAnsi="Book Antiqua" w:cstheme="minorHAnsi"/>
          <w:bCs/>
        </w:rPr>
        <w:t xml:space="preserve"> </w:t>
      </w:r>
      <w:r w:rsidR="00F5353B">
        <w:rPr>
          <w:rFonts w:ascii="Book Antiqua" w:hAnsi="Book Antiqua" w:cstheme="minorHAnsi"/>
          <w:bCs/>
        </w:rPr>
        <w:t xml:space="preserve">He also stated that a work session is needed about having someone put in the </w:t>
      </w:r>
      <w:r w:rsidR="009349CB">
        <w:rPr>
          <w:rFonts w:ascii="Book Antiqua" w:hAnsi="Book Antiqua" w:cstheme="minorHAnsi"/>
          <w:bCs/>
        </w:rPr>
        <w:t>motors</w:t>
      </w:r>
      <w:r w:rsidR="00F5353B">
        <w:rPr>
          <w:rFonts w:ascii="Book Antiqua" w:hAnsi="Book Antiqua" w:cstheme="minorHAnsi"/>
          <w:bCs/>
        </w:rPr>
        <w:t>.</w:t>
      </w:r>
    </w:p>
    <w:p w14:paraId="25D68ECC" w14:textId="77777777" w:rsidR="00345E92" w:rsidRPr="00EA48A3" w:rsidRDefault="00345E92" w:rsidP="00910A51">
      <w:pPr>
        <w:rPr>
          <w:rFonts w:ascii="Book Antiqua" w:hAnsi="Book Antiqua" w:cstheme="minorHAnsi"/>
          <w:bCs/>
        </w:rPr>
      </w:pPr>
    </w:p>
    <w:p w14:paraId="761CA760" w14:textId="58472C3D" w:rsidR="00345E92" w:rsidRPr="00EA48A3" w:rsidRDefault="00345E92" w:rsidP="00934725">
      <w:pPr>
        <w:rPr>
          <w:rFonts w:ascii="Book Antiqua" w:hAnsi="Book Antiqua" w:cstheme="minorHAnsi"/>
          <w:bCs/>
        </w:rPr>
      </w:pPr>
      <w:r w:rsidRPr="00EA48A3">
        <w:rPr>
          <w:rFonts w:ascii="Book Antiqua" w:hAnsi="Book Antiqua" w:cstheme="minorHAnsi"/>
          <w:bCs/>
          <w:u w:val="single"/>
        </w:rPr>
        <w:t>Councilmember Warren</w:t>
      </w:r>
      <w:r w:rsidR="00D227E1" w:rsidRPr="00EA48A3">
        <w:rPr>
          <w:rFonts w:ascii="Book Antiqua" w:hAnsi="Book Antiqua" w:cstheme="minorHAnsi"/>
          <w:bCs/>
        </w:rPr>
        <w:t xml:space="preserve"> </w:t>
      </w:r>
      <w:r w:rsidR="008A1E89" w:rsidRPr="00EA48A3">
        <w:rPr>
          <w:rFonts w:ascii="Book Antiqua" w:hAnsi="Book Antiqua" w:cstheme="minorHAnsi"/>
          <w:bCs/>
        </w:rPr>
        <w:t xml:space="preserve">reported </w:t>
      </w:r>
      <w:r w:rsidR="008D46AE">
        <w:rPr>
          <w:rFonts w:ascii="Book Antiqua" w:hAnsi="Book Antiqua" w:cstheme="minorHAnsi"/>
          <w:bCs/>
        </w:rPr>
        <w:t xml:space="preserve">that </w:t>
      </w:r>
      <w:r w:rsidR="0052756C">
        <w:rPr>
          <w:rFonts w:ascii="Book Antiqua" w:hAnsi="Book Antiqua" w:cstheme="minorHAnsi"/>
          <w:bCs/>
        </w:rPr>
        <w:t xml:space="preserve">he will be doing a ride-along with the sheriff to write tickets for speeding on ATV’s and UTV’s. </w:t>
      </w:r>
    </w:p>
    <w:p w14:paraId="77D52B3F" w14:textId="77777777" w:rsidR="00EA1DFC" w:rsidRPr="00EA48A3" w:rsidRDefault="00EA1DFC" w:rsidP="00316262">
      <w:pPr>
        <w:rPr>
          <w:rFonts w:ascii="Book Antiqua" w:hAnsi="Book Antiqua" w:cstheme="minorHAnsi"/>
          <w:bCs/>
        </w:rPr>
      </w:pPr>
    </w:p>
    <w:p w14:paraId="6172F9E8" w14:textId="45BB7F2A" w:rsidR="005E7017" w:rsidRPr="00EA48A3" w:rsidRDefault="006F6584" w:rsidP="00316262">
      <w:pPr>
        <w:rPr>
          <w:rFonts w:ascii="Book Antiqua" w:hAnsi="Book Antiqua" w:cstheme="minorHAnsi"/>
          <w:b/>
        </w:rPr>
      </w:pPr>
      <w:r w:rsidRPr="00EA48A3">
        <w:rPr>
          <w:rFonts w:ascii="Book Antiqua" w:hAnsi="Book Antiqua" w:cstheme="minorHAnsi"/>
          <w:b/>
        </w:rPr>
        <w:t>Public Comment</w:t>
      </w:r>
      <w:r w:rsidR="005E7017" w:rsidRPr="00EA48A3">
        <w:rPr>
          <w:rFonts w:ascii="Book Antiqua" w:hAnsi="Book Antiqua" w:cstheme="minorHAnsi"/>
          <w:b/>
        </w:rPr>
        <w:t>:</w:t>
      </w:r>
      <w:r w:rsidR="00B16F62" w:rsidRPr="00EA48A3">
        <w:rPr>
          <w:rFonts w:ascii="Book Antiqua" w:hAnsi="Book Antiqua" w:cstheme="minorHAnsi"/>
          <w:b/>
        </w:rPr>
        <w:t xml:space="preserve"> </w:t>
      </w:r>
    </w:p>
    <w:p w14:paraId="45DB0E8B" w14:textId="2DBD3EFF" w:rsidR="005E7017" w:rsidRPr="00A754C9" w:rsidRDefault="00A754C9" w:rsidP="00316262">
      <w:pPr>
        <w:rPr>
          <w:rFonts w:ascii="Book Antiqua" w:hAnsi="Book Antiqua" w:cstheme="minorHAnsi"/>
          <w:bCs/>
        </w:rPr>
      </w:pPr>
      <w:r w:rsidRPr="00A754C9">
        <w:rPr>
          <w:rFonts w:ascii="Book Antiqua" w:hAnsi="Book Antiqua" w:cstheme="minorHAnsi"/>
          <w:bCs/>
        </w:rPr>
        <w:t>None</w:t>
      </w:r>
    </w:p>
    <w:p w14:paraId="73E0022E" w14:textId="77777777" w:rsidR="008D7496" w:rsidRPr="00EA48A3" w:rsidRDefault="008D7496" w:rsidP="00316262">
      <w:pPr>
        <w:rPr>
          <w:rFonts w:ascii="Book Antiqua" w:hAnsi="Book Antiqua" w:cstheme="minorHAnsi"/>
          <w:b/>
        </w:rPr>
      </w:pPr>
    </w:p>
    <w:p w14:paraId="2AAE0897" w14:textId="7B4C95B5" w:rsidR="00316262" w:rsidRPr="00EA48A3" w:rsidRDefault="00316262" w:rsidP="00316262">
      <w:pPr>
        <w:rPr>
          <w:rFonts w:ascii="Book Antiqua" w:hAnsi="Book Antiqua" w:cstheme="minorHAnsi"/>
          <w:bCs/>
        </w:rPr>
      </w:pPr>
      <w:r w:rsidRPr="00EA48A3">
        <w:rPr>
          <w:rFonts w:ascii="Book Antiqua" w:hAnsi="Book Antiqua" w:cstheme="minorHAnsi"/>
          <w:b/>
        </w:rPr>
        <w:t>Adjournment</w:t>
      </w:r>
    </w:p>
    <w:p w14:paraId="718C5368" w14:textId="16E52426" w:rsidR="00316262" w:rsidRPr="00EA48A3" w:rsidRDefault="00316262" w:rsidP="00050064">
      <w:pPr>
        <w:ind w:left="720"/>
        <w:rPr>
          <w:rFonts w:ascii="Book Antiqua" w:hAnsi="Book Antiqua" w:cstheme="minorHAnsi"/>
        </w:rPr>
      </w:pPr>
      <w:r w:rsidRPr="00EA48A3">
        <w:rPr>
          <w:rFonts w:ascii="Book Antiqua" w:hAnsi="Book Antiqua" w:cstheme="minorHAnsi"/>
        </w:rPr>
        <w:t xml:space="preserve">Councilmember </w:t>
      </w:r>
      <w:r w:rsidR="00246937">
        <w:rPr>
          <w:rFonts w:ascii="Book Antiqua" w:hAnsi="Book Antiqua" w:cstheme="minorHAnsi"/>
        </w:rPr>
        <w:t>Warren</w:t>
      </w:r>
      <w:r w:rsidRPr="00EA48A3">
        <w:rPr>
          <w:rFonts w:ascii="Book Antiqua" w:hAnsi="Book Antiqua" w:cstheme="minorHAnsi"/>
        </w:rPr>
        <w:t xml:space="preserve"> made a motion to adjourn the meeting at </w:t>
      </w:r>
      <w:r w:rsidR="00E33574">
        <w:rPr>
          <w:rFonts w:ascii="Book Antiqua" w:hAnsi="Book Antiqua" w:cstheme="minorHAnsi"/>
        </w:rPr>
        <w:t>8</w:t>
      </w:r>
      <w:r w:rsidR="000D09FA">
        <w:rPr>
          <w:rFonts w:ascii="Book Antiqua" w:hAnsi="Book Antiqua" w:cstheme="minorHAnsi"/>
        </w:rPr>
        <w:t>:19</w:t>
      </w:r>
      <w:r w:rsidRPr="00EA48A3">
        <w:rPr>
          <w:rFonts w:ascii="Book Antiqua" w:hAnsi="Book Antiqua" w:cstheme="minorHAnsi"/>
        </w:rPr>
        <w:t xml:space="preserve"> pm. Councilmember </w:t>
      </w:r>
      <w:r w:rsidR="007418E3" w:rsidRPr="00EA48A3">
        <w:rPr>
          <w:rFonts w:ascii="Book Antiqua" w:hAnsi="Book Antiqua" w:cstheme="minorHAnsi"/>
        </w:rPr>
        <w:t>Pace</w:t>
      </w:r>
      <w:r w:rsidRPr="00EA48A3">
        <w:rPr>
          <w:rFonts w:ascii="Book Antiqua" w:hAnsi="Book Antiqua" w:cstheme="minorHAnsi"/>
        </w:rPr>
        <w:t xml:space="preserve"> seconded the motion. The </w:t>
      </w:r>
      <w:r w:rsidR="008617F6" w:rsidRPr="00EA48A3">
        <w:rPr>
          <w:rFonts w:ascii="Book Antiqua" w:hAnsi="Book Antiqua" w:cstheme="minorHAnsi"/>
        </w:rPr>
        <w:t xml:space="preserve">council </w:t>
      </w:r>
      <w:r w:rsidRPr="00EA48A3">
        <w:rPr>
          <w:rFonts w:ascii="Book Antiqua" w:hAnsi="Book Antiqua" w:cstheme="minorHAnsi"/>
        </w:rPr>
        <w:t xml:space="preserve">vote to adjourn the meeting at </w:t>
      </w:r>
      <w:r w:rsidR="000D09FA">
        <w:rPr>
          <w:rFonts w:ascii="Book Antiqua" w:hAnsi="Book Antiqua" w:cstheme="minorHAnsi"/>
        </w:rPr>
        <w:t>8:19</w:t>
      </w:r>
      <w:r w:rsidRPr="00EA48A3">
        <w:rPr>
          <w:rFonts w:ascii="Book Antiqua" w:hAnsi="Book Antiqua" w:cstheme="minorHAnsi"/>
        </w:rPr>
        <w:t xml:space="preserve"> pm was unanimous.</w:t>
      </w:r>
    </w:p>
    <w:p w14:paraId="2F68B2B8" w14:textId="77777777" w:rsidR="00316262" w:rsidRPr="00EA48A3" w:rsidRDefault="00316262" w:rsidP="00316262">
      <w:pPr>
        <w:rPr>
          <w:rFonts w:ascii="Book Antiqua" w:hAnsi="Book Antiqua" w:cstheme="minorHAnsi"/>
        </w:rPr>
      </w:pPr>
    </w:p>
    <w:p w14:paraId="5E9D1316" w14:textId="77777777" w:rsidR="00316262" w:rsidRPr="00EA48A3" w:rsidRDefault="00316262" w:rsidP="00316262">
      <w:pPr>
        <w:rPr>
          <w:rFonts w:ascii="Book Antiqua" w:hAnsi="Book Antiqua" w:cstheme="minorHAnsi"/>
        </w:rPr>
      </w:pPr>
    </w:p>
    <w:p w14:paraId="4AF20F74" w14:textId="77777777" w:rsidR="00316262" w:rsidRDefault="00316262" w:rsidP="00316262">
      <w:pPr>
        <w:rPr>
          <w:rFonts w:ascii="Book Antiqua" w:hAnsi="Book Antiqua" w:cstheme="minorHAnsi"/>
        </w:rPr>
      </w:pPr>
    </w:p>
    <w:p w14:paraId="22E349DF" w14:textId="77777777" w:rsidR="009349CB" w:rsidRPr="00EA48A3" w:rsidRDefault="009349CB" w:rsidP="00316262">
      <w:pPr>
        <w:rPr>
          <w:rFonts w:ascii="Book Antiqua" w:hAnsi="Book Antiqua" w:cstheme="minorHAnsi"/>
        </w:rPr>
      </w:pPr>
    </w:p>
    <w:p w14:paraId="4347B486" w14:textId="77777777" w:rsidR="00316262" w:rsidRPr="00EA48A3" w:rsidRDefault="00316262" w:rsidP="00316262">
      <w:pPr>
        <w:rPr>
          <w:rFonts w:ascii="Book Antiqua" w:hAnsi="Book Antiqua" w:cstheme="minorHAnsi"/>
        </w:rPr>
      </w:pPr>
    </w:p>
    <w:p w14:paraId="7C659A2F" w14:textId="0495B699" w:rsidR="00316262" w:rsidRPr="00EA48A3" w:rsidRDefault="00316262" w:rsidP="00316262">
      <w:pPr>
        <w:rPr>
          <w:rFonts w:ascii="Book Antiqua" w:hAnsi="Book Antiqua" w:cstheme="minorHAnsi"/>
          <w:u w:val="single"/>
        </w:rPr>
      </w:pPr>
      <w:r w:rsidRPr="00EA48A3">
        <w:rPr>
          <w:rFonts w:ascii="Book Antiqua" w:hAnsi="Book Antiqua" w:cstheme="minorHAnsi"/>
        </w:rPr>
        <w:t>__</w:t>
      </w:r>
      <w:r w:rsidRPr="00EA48A3">
        <w:rPr>
          <w:rFonts w:ascii="Book Antiqua" w:hAnsi="Book Antiqua" w:cstheme="minorHAnsi"/>
          <w:u w:val="single"/>
        </w:rPr>
        <w:t xml:space="preserve">                                                 </w:t>
      </w:r>
      <w:r w:rsidRPr="00EA48A3">
        <w:rPr>
          <w:rFonts w:ascii="Book Antiqua" w:hAnsi="Book Antiqua" w:cstheme="minorHAnsi"/>
        </w:rPr>
        <w:tab/>
        <w:t xml:space="preserve">        </w:t>
      </w:r>
      <w:r w:rsidR="009349CB">
        <w:rPr>
          <w:rFonts w:ascii="Book Antiqua" w:hAnsi="Book Antiqua" w:cstheme="minorHAnsi"/>
        </w:rPr>
        <w:tab/>
      </w:r>
      <w:r w:rsidRPr="00EA48A3">
        <w:rPr>
          <w:rFonts w:ascii="Book Antiqua" w:hAnsi="Book Antiqua" w:cstheme="minorHAnsi"/>
        </w:rPr>
        <w:t xml:space="preserve">   </w:t>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t xml:space="preserve">  </w:t>
      </w:r>
    </w:p>
    <w:p w14:paraId="44990009" w14:textId="2C6BAD24" w:rsidR="00566182" w:rsidRPr="002A4599" w:rsidRDefault="0068360D" w:rsidP="002D1CC0">
      <w:pPr>
        <w:rPr>
          <w:rFonts w:asciiTheme="minorHAnsi" w:eastAsiaTheme="minorHAnsi" w:hAnsiTheme="minorHAnsi" w:cstheme="minorHAnsi"/>
          <w:color w:val="2F5496" w:themeColor="accent1" w:themeShade="BF"/>
          <w:kern w:val="0"/>
          <w:lang w:eastAsia="en-US" w:bidi="ar-SA"/>
        </w:rPr>
      </w:pPr>
      <w:r w:rsidRPr="00EA48A3">
        <w:rPr>
          <w:rFonts w:ascii="Book Antiqua" w:hAnsi="Book Antiqua" w:cstheme="minorHAnsi"/>
        </w:rPr>
        <w:t>Randy</w:t>
      </w:r>
      <w:r w:rsidR="00316262" w:rsidRPr="00EA48A3">
        <w:rPr>
          <w:rFonts w:ascii="Book Antiqua" w:hAnsi="Book Antiqua" w:cstheme="minorHAnsi"/>
        </w:rPr>
        <w:t xml:space="preserve"> Christensen, </w:t>
      </w:r>
      <w:r w:rsidRPr="00EA48A3">
        <w:rPr>
          <w:rFonts w:ascii="Book Antiqua" w:hAnsi="Book Antiqua" w:cstheme="minorHAnsi"/>
        </w:rPr>
        <w:t>Mayor</w:t>
      </w:r>
      <w:r w:rsidRPr="00EA48A3">
        <w:rPr>
          <w:rFonts w:ascii="Book Antiqua" w:hAnsi="Book Antiqua" w:cstheme="minorHAnsi"/>
        </w:rPr>
        <w:tab/>
      </w:r>
      <w:r w:rsidR="00316262" w:rsidRPr="00EA48A3">
        <w:rPr>
          <w:rFonts w:ascii="Book Antiqua" w:hAnsi="Book Antiqua" w:cstheme="minorHAnsi"/>
        </w:rPr>
        <w:tab/>
        <w:t xml:space="preserve">           </w:t>
      </w:r>
      <w:r w:rsidR="009349CB">
        <w:rPr>
          <w:rFonts w:ascii="Book Antiqua" w:hAnsi="Book Antiqua" w:cstheme="minorHAnsi"/>
        </w:rPr>
        <w:tab/>
      </w:r>
      <w:r w:rsidR="009349CB">
        <w:rPr>
          <w:rFonts w:ascii="Book Antiqua" w:hAnsi="Book Antiqua" w:cstheme="minorHAnsi"/>
        </w:rPr>
        <w:tab/>
      </w:r>
      <w:r w:rsidR="00316262" w:rsidRPr="00EA48A3">
        <w:rPr>
          <w:rFonts w:ascii="Book Antiqua" w:hAnsi="Book Antiqua" w:cstheme="minorHAnsi"/>
        </w:rPr>
        <w:t xml:space="preserve"> Alicia Hills, Mona City Recorder</w:t>
      </w:r>
    </w:p>
    <w:sectPr w:rsidR="00566182" w:rsidRPr="002A4599"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4446" w14:textId="77777777" w:rsidR="000B4E0F" w:rsidRDefault="000B4E0F" w:rsidP="006F4878">
      <w:r>
        <w:separator/>
      </w:r>
    </w:p>
  </w:endnote>
  <w:endnote w:type="continuationSeparator" w:id="0">
    <w:p w14:paraId="666F60A4" w14:textId="77777777" w:rsidR="000B4E0F" w:rsidRDefault="000B4E0F"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EA9B" w14:textId="77777777" w:rsidR="000B4E0F" w:rsidRDefault="000B4E0F" w:rsidP="006F4878">
      <w:r>
        <w:separator/>
      </w:r>
    </w:p>
  </w:footnote>
  <w:footnote w:type="continuationSeparator" w:id="0">
    <w:p w14:paraId="0C6AAD1F" w14:textId="77777777" w:rsidR="000B4E0F" w:rsidRDefault="000B4E0F"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70AC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0"/>
  </w:num>
  <w:num w:numId="2" w16cid:durableId="574440103">
    <w:abstractNumId w:val="4"/>
  </w:num>
  <w:num w:numId="3" w16cid:durableId="1124733854">
    <w:abstractNumId w:val="6"/>
  </w:num>
  <w:num w:numId="4" w16cid:durableId="1710773">
    <w:abstractNumId w:val="8"/>
  </w:num>
  <w:num w:numId="5" w16cid:durableId="2009360852">
    <w:abstractNumId w:val="5"/>
  </w:num>
  <w:num w:numId="6" w16cid:durableId="1129396779">
    <w:abstractNumId w:val="9"/>
  </w:num>
  <w:num w:numId="7" w16cid:durableId="1326082540">
    <w:abstractNumId w:val="7"/>
  </w:num>
  <w:num w:numId="8" w16cid:durableId="1300501251">
    <w:abstractNumId w:val="0"/>
  </w:num>
  <w:num w:numId="9" w16cid:durableId="852960038">
    <w:abstractNumId w:val="2"/>
  </w:num>
  <w:num w:numId="10" w16cid:durableId="1504781592">
    <w:abstractNumId w:val="3"/>
  </w:num>
  <w:num w:numId="11" w16cid:durableId="74314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17E7"/>
    <w:rsid w:val="00002961"/>
    <w:rsid w:val="00003900"/>
    <w:rsid w:val="00004EC0"/>
    <w:rsid w:val="000051E4"/>
    <w:rsid w:val="00005FD4"/>
    <w:rsid w:val="0000605E"/>
    <w:rsid w:val="00006D83"/>
    <w:rsid w:val="00007EAF"/>
    <w:rsid w:val="000125D7"/>
    <w:rsid w:val="00012AAA"/>
    <w:rsid w:val="00012B2A"/>
    <w:rsid w:val="000152B7"/>
    <w:rsid w:val="00015659"/>
    <w:rsid w:val="00016535"/>
    <w:rsid w:val="00016D2C"/>
    <w:rsid w:val="00017B56"/>
    <w:rsid w:val="00021406"/>
    <w:rsid w:val="00022CFC"/>
    <w:rsid w:val="000244C7"/>
    <w:rsid w:val="000247FA"/>
    <w:rsid w:val="00027313"/>
    <w:rsid w:val="00030736"/>
    <w:rsid w:val="000308B5"/>
    <w:rsid w:val="00032546"/>
    <w:rsid w:val="0003632F"/>
    <w:rsid w:val="00036A17"/>
    <w:rsid w:val="00036B82"/>
    <w:rsid w:val="00036C8B"/>
    <w:rsid w:val="000426AD"/>
    <w:rsid w:val="000430CF"/>
    <w:rsid w:val="00044546"/>
    <w:rsid w:val="00044697"/>
    <w:rsid w:val="00044E85"/>
    <w:rsid w:val="00046A09"/>
    <w:rsid w:val="00046BCB"/>
    <w:rsid w:val="00047D77"/>
    <w:rsid w:val="00050063"/>
    <w:rsid w:val="00050064"/>
    <w:rsid w:val="00052F7B"/>
    <w:rsid w:val="00054C76"/>
    <w:rsid w:val="00055E99"/>
    <w:rsid w:val="00057AA9"/>
    <w:rsid w:val="00057E6A"/>
    <w:rsid w:val="00064741"/>
    <w:rsid w:val="00065B6D"/>
    <w:rsid w:val="000666C9"/>
    <w:rsid w:val="0006681C"/>
    <w:rsid w:val="00066F9C"/>
    <w:rsid w:val="000700F2"/>
    <w:rsid w:val="00072803"/>
    <w:rsid w:val="00074E26"/>
    <w:rsid w:val="000750F2"/>
    <w:rsid w:val="000752E7"/>
    <w:rsid w:val="00075852"/>
    <w:rsid w:val="000802EA"/>
    <w:rsid w:val="00080914"/>
    <w:rsid w:val="000838EA"/>
    <w:rsid w:val="00083BB1"/>
    <w:rsid w:val="000848FD"/>
    <w:rsid w:val="00086065"/>
    <w:rsid w:val="00086814"/>
    <w:rsid w:val="000869CD"/>
    <w:rsid w:val="00086B4A"/>
    <w:rsid w:val="000878CF"/>
    <w:rsid w:val="000906B0"/>
    <w:rsid w:val="00092514"/>
    <w:rsid w:val="0009528C"/>
    <w:rsid w:val="000953CC"/>
    <w:rsid w:val="000954A6"/>
    <w:rsid w:val="00096309"/>
    <w:rsid w:val="00096574"/>
    <w:rsid w:val="000A04C1"/>
    <w:rsid w:val="000A1454"/>
    <w:rsid w:val="000A26FC"/>
    <w:rsid w:val="000A44EA"/>
    <w:rsid w:val="000A6D66"/>
    <w:rsid w:val="000B13F2"/>
    <w:rsid w:val="000B4258"/>
    <w:rsid w:val="000B4E0F"/>
    <w:rsid w:val="000B5586"/>
    <w:rsid w:val="000C06F9"/>
    <w:rsid w:val="000C0C00"/>
    <w:rsid w:val="000C1445"/>
    <w:rsid w:val="000C1820"/>
    <w:rsid w:val="000C1A6F"/>
    <w:rsid w:val="000C220F"/>
    <w:rsid w:val="000C316D"/>
    <w:rsid w:val="000C5213"/>
    <w:rsid w:val="000C5BF7"/>
    <w:rsid w:val="000C7578"/>
    <w:rsid w:val="000D01F7"/>
    <w:rsid w:val="000D06C6"/>
    <w:rsid w:val="000D09FA"/>
    <w:rsid w:val="000D20CE"/>
    <w:rsid w:val="000D334D"/>
    <w:rsid w:val="000D3737"/>
    <w:rsid w:val="000D7949"/>
    <w:rsid w:val="000E0980"/>
    <w:rsid w:val="000E10FF"/>
    <w:rsid w:val="000E3E32"/>
    <w:rsid w:val="000E5919"/>
    <w:rsid w:val="000E679F"/>
    <w:rsid w:val="000E72D7"/>
    <w:rsid w:val="000F1B53"/>
    <w:rsid w:val="000F23BA"/>
    <w:rsid w:val="000F27E4"/>
    <w:rsid w:val="000F3EC7"/>
    <w:rsid w:val="000F3FE0"/>
    <w:rsid w:val="000F5136"/>
    <w:rsid w:val="000F560B"/>
    <w:rsid w:val="00102237"/>
    <w:rsid w:val="00103D30"/>
    <w:rsid w:val="001049F6"/>
    <w:rsid w:val="001050AF"/>
    <w:rsid w:val="001058BB"/>
    <w:rsid w:val="001072AA"/>
    <w:rsid w:val="001074F4"/>
    <w:rsid w:val="0010785F"/>
    <w:rsid w:val="00107D5C"/>
    <w:rsid w:val="00113AA8"/>
    <w:rsid w:val="00113E41"/>
    <w:rsid w:val="001140CE"/>
    <w:rsid w:val="00114EF5"/>
    <w:rsid w:val="00115BBD"/>
    <w:rsid w:val="00116436"/>
    <w:rsid w:val="001179E9"/>
    <w:rsid w:val="00117C6D"/>
    <w:rsid w:val="00117D74"/>
    <w:rsid w:val="0012107A"/>
    <w:rsid w:val="00121134"/>
    <w:rsid w:val="00122C09"/>
    <w:rsid w:val="00123556"/>
    <w:rsid w:val="00123E9A"/>
    <w:rsid w:val="00126AA5"/>
    <w:rsid w:val="001271CC"/>
    <w:rsid w:val="00133DA2"/>
    <w:rsid w:val="00135CD7"/>
    <w:rsid w:val="001369FF"/>
    <w:rsid w:val="00141505"/>
    <w:rsid w:val="00145180"/>
    <w:rsid w:val="00145CD1"/>
    <w:rsid w:val="00146D90"/>
    <w:rsid w:val="001479C8"/>
    <w:rsid w:val="00152B35"/>
    <w:rsid w:val="00152D55"/>
    <w:rsid w:val="0015476C"/>
    <w:rsid w:val="00154F69"/>
    <w:rsid w:val="001550F1"/>
    <w:rsid w:val="001551CB"/>
    <w:rsid w:val="00155817"/>
    <w:rsid w:val="00160089"/>
    <w:rsid w:val="001613F3"/>
    <w:rsid w:val="001623E4"/>
    <w:rsid w:val="001652A0"/>
    <w:rsid w:val="00166182"/>
    <w:rsid w:val="0016622C"/>
    <w:rsid w:val="00166771"/>
    <w:rsid w:val="0017124D"/>
    <w:rsid w:val="001721AB"/>
    <w:rsid w:val="00172E9F"/>
    <w:rsid w:val="0017463B"/>
    <w:rsid w:val="001747D8"/>
    <w:rsid w:val="00174F18"/>
    <w:rsid w:val="001757FC"/>
    <w:rsid w:val="0017600B"/>
    <w:rsid w:val="00181AA5"/>
    <w:rsid w:val="00182EDA"/>
    <w:rsid w:val="00183C29"/>
    <w:rsid w:val="00184B87"/>
    <w:rsid w:val="00187757"/>
    <w:rsid w:val="00190A62"/>
    <w:rsid w:val="00193575"/>
    <w:rsid w:val="00197F59"/>
    <w:rsid w:val="001A18C4"/>
    <w:rsid w:val="001A2ACF"/>
    <w:rsid w:val="001A3020"/>
    <w:rsid w:val="001A3C8E"/>
    <w:rsid w:val="001A49F7"/>
    <w:rsid w:val="001A66D8"/>
    <w:rsid w:val="001B0585"/>
    <w:rsid w:val="001B34B1"/>
    <w:rsid w:val="001B3E35"/>
    <w:rsid w:val="001B4DAC"/>
    <w:rsid w:val="001B513A"/>
    <w:rsid w:val="001B5807"/>
    <w:rsid w:val="001C0BA5"/>
    <w:rsid w:val="001C2842"/>
    <w:rsid w:val="001C29F3"/>
    <w:rsid w:val="001C2E22"/>
    <w:rsid w:val="001C43D1"/>
    <w:rsid w:val="001C4772"/>
    <w:rsid w:val="001C4E78"/>
    <w:rsid w:val="001C666A"/>
    <w:rsid w:val="001C66B7"/>
    <w:rsid w:val="001D1315"/>
    <w:rsid w:val="001D1812"/>
    <w:rsid w:val="001D192A"/>
    <w:rsid w:val="001D2577"/>
    <w:rsid w:val="001D4229"/>
    <w:rsid w:val="001D555D"/>
    <w:rsid w:val="001D779C"/>
    <w:rsid w:val="001E20AB"/>
    <w:rsid w:val="001E3D1C"/>
    <w:rsid w:val="001E6577"/>
    <w:rsid w:val="001E6D4F"/>
    <w:rsid w:val="001F0964"/>
    <w:rsid w:val="001F0CC7"/>
    <w:rsid w:val="001F19BC"/>
    <w:rsid w:val="001F2221"/>
    <w:rsid w:val="001F288F"/>
    <w:rsid w:val="001F301A"/>
    <w:rsid w:val="001F420E"/>
    <w:rsid w:val="001F726B"/>
    <w:rsid w:val="00200115"/>
    <w:rsid w:val="00200205"/>
    <w:rsid w:val="00200AB6"/>
    <w:rsid w:val="002014A9"/>
    <w:rsid w:val="00204437"/>
    <w:rsid w:val="00204A98"/>
    <w:rsid w:val="002073D3"/>
    <w:rsid w:val="0021009D"/>
    <w:rsid w:val="002110BE"/>
    <w:rsid w:val="00212099"/>
    <w:rsid w:val="0021291E"/>
    <w:rsid w:val="002129F1"/>
    <w:rsid w:val="00216299"/>
    <w:rsid w:val="002163E8"/>
    <w:rsid w:val="00221B87"/>
    <w:rsid w:val="002222B7"/>
    <w:rsid w:val="00222591"/>
    <w:rsid w:val="00224272"/>
    <w:rsid w:val="00225B81"/>
    <w:rsid w:val="00225E89"/>
    <w:rsid w:val="00226AC2"/>
    <w:rsid w:val="0022701A"/>
    <w:rsid w:val="002270FE"/>
    <w:rsid w:val="00227D25"/>
    <w:rsid w:val="00231B19"/>
    <w:rsid w:val="00231B30"/>
    <w:rsid w:val="00231F9A"/>
    <w:rsid w:val="00232A50"/>
    <w:rsid w:val="00233B99"/>
    <w:rsid w:val="00233C17"/>
    <w:rsid w:val="0023433B"/>
    <w:rsid w:val="00234A39"/>
    <w:rsid w:val="00237686"/>
    <w:rsid w:val="00237B53"/>
    <w:rsid w:val="00241276"/>
    <w:rsid w:val="00241893"/>
    <w:rsid w:val="0024230C"/>
    <w:rsid w:val="00242A91"/>
    <w:rsid w:val="00245179"/>
    <w:rsid w:val="00246937"/>
    <w:rsid w:val="00247DCE"/>
    <w:rsid w:val="0025028F"/>
    <w:rsid w:val="00250616"/>
    <w:rsid w:val="00250638"/>
    <w:rsid w:val="00251258"/>
    <w:rsid w:val="00252311"/>
    <w:rsid w:val="00252688"/>
    <w:rsid w:val="002526B3"/>
    <w:rsid w:val="00252B06"/>
    <w:rsid w:val="00252E43"/>
    <w:rsid w:val="0025465E"/>
    <w:rsid w:val="0025492B"/>
    <w:rsid w:val="00254954"/>
    <w:rsid w:val="00254A7B"/>
    <w:rsid w:val="00254FCE"/>
    <w:rsid w:val="00256124"/>
    <w:rsid w:val="0026097A"/>
    <w:rsid w:val="00261013"/>
    <w:rsid w:val="0026516E"/>
    <w:rsid w:val="0026585D"/>
    <w:rsid w:val="00266B0E"/>
    <w:rsid w:val="00266F6F"/>
    <w:rsid w:val="00266FA6"/>
    <w:rsid w:val="002703F9"/>
    <w:rsid w:val="002715DC"/>
    <w:rsid w:val="00272C9C"/>
    <w:rsid w:val="002755C7"/>
    <w:rsid w:val="00275CA6"/>
    <w:rsid w:val="00280388"/>
    <w:rsid w:val="00280A6A"/>
    <w:rsid w:val="00282C44"/>
    <w:rsid w:val="00283381"/>
    <w:rsid w:val="00283999"/>
    <w:rsid w:val="00283C25"/>
    <w:rsid w:val="00283D76"/>
    <w:rsid w:val="00283E9D"/>
    <w:rsid w:val="0028625E"/>
    <w:rsid w:val="00286433"/>
    <w:rsid w:val="00286677"/>
    <w:rsid w:val="00287410"/>
    <w:rsid w:val="00287DA2"/>
    <w:rsid w:val="0029044D"/>
    <w:rsid w:val="00290564"/>
    <w:rsid w:val="00293846"/>
    <w:rsid w:val="00296E07"/>
    <w:rsid w:val="002976BC"/>
    <w:rsid w:val="00297DC0"/>
    <w:rsid w:val="002A04AC"/>
    <w:rsid w:val="002A0916"/>
    <w:rsid w:val="002A24F0"/>
    <w:rsid w:val="002A26EC"/>
    <w:rsid w:val="002A2AF5"/>
    <w:rsid w:val="002A2EA5"/>
    <w:rsid w:val="002A4599"/>
    <w:rsid w:val="002A6474"/>
    <w:rsid w:val="002A7674"/>
    <w:rsid w:val="002B0DD3"/>
    <w:rsid w:val="002B19CD"/>
    <w:rsid w:val="002B1BE2"/>
    <w:rsid w:val="002B2CE8"/>
    <w:rsid w:val="002B3D96"/>
    <w:rsid w:val="002B4256"/>
    <w:rsid w:val="002B6A79"/>
    <w:rsid w:val="002C4694"/>
    <w:rsid w:val="002C4F0A"/>
    <w:rsid w:val="002D0B33"/>
    <w:rsid w:val="002D0E06"/>
    <w:rsid w:val="002D13F5"/>
    <w:rsid w:val="002D1CC0"/>
    <w:rsid w:val="002D2620"/>
    <w:rsid w:val="002D2A25"/>
    <w:rsid w:val="002D5477"/>
    <w:rsid w:val="002D6151"/>
    <w:rsid w:val="002D6C7E"/>
    <w:rsid w:val="002E0D1A"/>
    <w:rsid w:val="002E6800"/>
    <w:rsid w:val="002E6F3B"/>
    <w:rsid w:val="002E7F4C"/>
    <w:rsid w:val="002F2AC9"/>
    <w:rsid w:val="002F2B79"/>
    <w:rsid w:val="002F49AA"/>
    <w:rsid w:val="002F4FD8"/>
    <w:rsid w:val="002F5AA3"/>
    <w:rsid w:val="002F6034"/>
    <w:rsid w:val="002F65E1"/>
    <w:rsid w:val="002F6ADF"/>
    <w:rsid w:val="003058D5"/>
    <w:rsid w:val="003067F1"/>
    <w:rsid w:val="003069B2"/>
    <w:rsid w:val="003074AB"/>
    <w:rsid w:val="0030789E"/>
    <w:rsid w:val="00307D3B"/>
    <w:rsid w:val="0031031A"/>
    <w:rsid w:val="0031155E"/>
    <w:rsid w:val="0031238E"/>
    <w:rsid w:val="00312B29"/>
    <w:rsid w:val="0031529D"/>
    <w:rsid w:val="00315E6A"/>
    <w:rsid w:val="00316262"/>
    <w:rsid w:val="00316817"/>
    <w:rsid w:val="00317135"/>
    <w:rsid w:val="00317A6A"/>
    <w:rsid w:val="00321340"/>
    <w:rsid w:val="003214CB"/>
    <w:rsid w:val="00321606"/>
    <w:rsid w:val="00322E76"/>
    <w:rsid w:val="0032351C"/>
    <w:rsid w:val="003254E3"/>
    <w:rsid w:val="00325E24"/>
    <w:rsid w:val="0032652A"/>
    <w:rsid w:val="003265B5"/>
    <w:rsid w:val="00326A95"/>
    <w:rsid w:val="003300A6"/>
    <w:rsid w:val="003300C5"/>
    <w:rsid w:val="00330596"/>
    <w:rsid w:val="0033397A"/>
    <w:rsid w:val="0033421E"/>
    <w:rsid w:val="003366E1"/>
    <w:rsid w:val="00337A9D"/>
    <w:rsid w:val="00340C91"/>
    <w:rsid w:val="0034152D"/>
    <w:rsid w:val="00341FAF"/>
    <w:rsid w:val="003422A1"/>
    <w:rsid w:val="0034336F"/>
    <w:rsid w:val="003440FF"/>
    <w:rsid w:val="00344FE4"/>
    <w:rsid w:val="00345278"/>
    <w:rsid w:val="003452F4"/>
    <w:rsid w:val="00345E92"/>
    <w:rsid w:val="00346538"/>
    <w:rsid w:val="00346721"/>
    <w:rsid w:val="0034677C"/>
    <w:rsid w:val="00347AA9"/>
    <w:rsid w:val="00347D6A"/>
    <w:rsid w:val="0035071A"/>
    <w:rsid w:val="00351AE2"/>
    <w:rsid w:val="00352ED8"/>
    <w:rsid w:val="0035336C"/>
    <w:rsid w:val="00354BCB"/>
    <w:rsid w:val="00355340"/>
    <w:rsid w:val="00355D97"/>
    <w:rsid w:val="00360172"/>
    <w:rsid w:val="0036043E"/>
    <w:rsid w:val="0036108E"/>
    <w:rsid w:val="00363679"/>
    <w:rsid w:val="00363B5D"/>
    <w:rsid w:val="003642E7"/>
    <w:rsid w:val="00366DE0"/>
    <w:rsid w:val="0036747C"/>
    <w:rsid w:val="00370DF4"/>
    <w:rsid w:val="00371715"/>
    <w:rsid w:val="0037353B"/>
    <w:rsid w:val="00373B6E"/>
    <w:rsid w:val="00373E9F"/>
    <w:rsid w:val="00375FB6"/>
    <w:rsid w:val="00377B40"/>
    <w:rsid w:val="0038133D"/>
    <w:rsid w:val="0038180C"/>
    <w:rsid w:val="00381BE0"/>
    <w:rsid w:val="00382132"/>
    <w:rsid w:val="00383F47"/>
    <w:rsid w:val="00384372"/>
    <w:rsid w:val="00385E5E"/>
    <w:rsid w:val="00386CCE"/>
    <w:rsid w:val="00386E33"/>
    <w:rsid w:val="00391C3D"/>
    <w:rsid w:val="00394737"/>
    <w:rsid w:val="00394F91"/>
    <w:rsid w:val="0039555E"/>
    <w:rsid w:val="003959FF"/>
    <w:rsid w:val="0039608B"/>
    <w:rsid w:val="0039748C"/>
    <w:rsid w:val="00397CB3"/>
    <w:rsid w:val="003A00CE"/>
    <w:rsid w:val="003A0433"/>
    <w:rsid w:val="003A0B93"/>
    <w:rsid w:val="003A55C3"/>
    <w:rsid w:val="003A5969"/>
    <w:rsid w:val="003A65B7"/>
    <w:rsid w:val="003A7040"/>
    <w:rsid w:val="003B1502"/>
    <w:rsid w:val="003B2820"/>
    <w:rsid w:val="003B2852"/>
    <w:rsid w:val="003B28B0"/>
    <w:rsid w:val="003B2BA3"/>
    <w:rsid w:val="003B343A"/>
    <w:rsid w:val="003B39BF"/>
    <w:rsid w:val="003B7788"/>
    <w:rsid w:val="003C009A"/>
    <w:rsid w:val="003C02F6"/>
    <w:rsid w:val="003C0AA2"/>
    <w:rsid w:val="003C1568"/>
    <w:rsid w:val="003C2167"/>
    <w:rsid w:val="003C3030"/>
    <w:rsid w:val="003C4294"/>
    <w:rsid w:val="003C649F"/>
    <w:rsid w:val="003C6C2E"/>
    <w:rsid w:val="003D2B77"/>
    <w:rsid w:val="003D53D9"/>
    <w:rsid w:val="003E06DE"/>
    <w:rsid w:val="003E0AB6"/>
    <w:rsid w:val="003E0B1C"/>
    <w:rsid w:val="003E2139"/>
    <w:rsid w:val="003E4963"/>
    <w:rsid w:val="003E5021"/>
    <w:rsid w:val="003E70C5"/>
    <w:rsid w:val="003F1075"/>
    <w:rsid w:val="003F218E"/>
    <w:rsid w:val="003F2BBF"/>
    <w:rsid w:val="003F50DF"/>
    <w:rsid w:val="003F5DF4"/>
    <w:rsid w:val="003F6A1B"/>
    <w:rsid w:val="00400CCD"/>
    <w:rsid w:val="00402493"/>
    <w:rsid w:val="00402911"/>
    <w:rsid w:val="00403D8C"/>
    <w:rsid w:val="0040448E"/>
    <w:rsid w:val="004044E9"/>
    <w:rsid w:val="00404CB9"/>
    <w:rsid w:val="00405710"/>
    <w:rsid w:val="00407395"/>
    <w:rsid w:val="004108B9"/>
    <w:rsid w:val="00410D74"/>
    <w:rsid w:val="00412C15"/>
    <w:rsid w:val="00413582"/>
    <w:rsid w:val="004137BD"/>
    <w:rsid w:val="00415F04"/>
    <w:rsid w:val="0041727C"/>
    <w:rsid w:val="00417508"/>
    <w:rsid w:val="00417537"/>
    <w:rsid w:val="0042053E"/>
    <w:rsid w:val="00420D4C"/>
    <w:rsid w:val="00421F39"/>
    <w:rsid w:val="004223C2"/>
    <w:rsid w:val="00423263"/>
    <w:rsid w:val="00423ED9"/>
    <w:rsid w:val="00424BAB"/>
    <w:rsid w:val="0042571F"/>
    <w:rsid w:val="00427455"/>
    <w:rsid w:val="004277E7"/>
    <w:rsid w:val="0043102C"/>
    <w:rsid w:val="00431F74"/>
    <w:rsid w:val="00432805"/>
    <w:rsid w:val="0043385D"/>
    <w:rsid w:val="00433E78"/>
    <w:rsid w:val="00434715"/>
    <w:rsid w:val="00434FAB"/>
    <w:rsid w:val="0043520F"/>
    <w:rsid w:val="0043561A"/>
    <w:rsid w:val="004372FE"/>
    <w:rsid w:val="00437399"/>
    <w:rsid w:val="0044120D"/>
    <w:rsid w:val="004425CC"/>
    <w:rsid w:val="00442ABE"/>
    <w:rsid w:val="00442CB6"/>
    <w:rsid w:val="004437F1"/>
    <w:rsid w:val="00443B3D"/>
    <w:rsid w:val="00443FB0"/>
    <w:rsid w:val="00444F5A"/>
    <w:rsid w:val="00445893"/>
    <w:rsid w:val="004474DF"/>
    <w:rsid w:val="004513BE"/>
    <w:rsid w:val="00452867"/>
    <w:rsid w:val="0045389D"/>
    <w:rsid w:val="00455A39"/>
    <w:rsid w:val="00455DD6"/>
    <w:rsid w:val="00456A04"/>
    <w:rsid w:val="00457350"/>
    <w:rsid w:val="004578A1"/>
    <w:rsid w:val="00457C93"/>
    <w:rsid w:val="0046019A"/>
    <w:rsid w:val="00460652"/>
    <w:rsid w:val="00460F66"/>
    <w:rsid w:val="004621AD"/>
    <w:rsid w:val="004626B3"/>
    <w:rsid w:val="00462C71"/>
    <w:rsid w:val="00462FA8"/>
    <w:rsid w:val="00463312"/>
    <w:rsid w:val="00466CE2"/>
    <w:rsid w:val="00466E36"/>
    <w:rsid w:val="00466E89"/>
    <w:rsid w:val="00466EF7"/>
    <w:rsid w:val="00470210"/>
    <w:rsid w:val="00470660"/>
    <w:rsid w:val="00470DDF"/>
    <w:rsid w:val="0047127F"/>
    <w:rsid w:val="00472E83"/>
    <w:rsid w:val="004733D1"/>
    <w:rsid w:val="00473768"/>
    <w:rsid w:val="004744A8"/>
    <w:rsid w:val="0048037E"/>
    <w:rsid w:val="00481731"/>
    <w:rsid w:val="00482C9C"/>
    <w:rsid w:val="00483031"/>
    <w:rsid w:val="0048360D"/>
    <w:rsid w:val="004839B0"/>
    <w:rsid w:val="00483F85"/>
    <w:rsid w:val="00485743"/>
    <w:rsid w:val="00485D67"/>
    <w:rsid w:val="0049065C"/>
    <w:rsid w:val="00491678"/>
    <w:rsid w:val="00491D29"/>
    <w:rsid w:val="00491EC1"/>
    <w:rsid w:val="004922BD"/>
    <w:rsid w:val="004953D0"/>
    <w:rsid w:val="004958DB"/>
    <w:rsid w:val="00495B5E"/>
    <w:rsid w:val="00496113"/>
    <w:rsid w:val="004A058D"/>
    <w:rsid w:val="004A1218"/>
    <w:rsid w:val="004A18C1"/>
    <w:rsid w:val="004A1DEE"/>
    <w:rsid w:val="004A6B26"/>
    <w:rsid w:val="004A7D73"/>
    <w:rsid w:val="004B0567"/>
    <w:rsid w:val="004B1EC0"/>
    <w:rsid w:val="004B29B0"/>
    <w:rsid w:val="004B2CA0"/>
    <w:rsid w:val="004B37C9"/>
    <w:rsid w:val="004B3BAD"/>
    <w:rsid w:val="004B4FD6"/>
    <w:rsid w:val="004B7322"/>
    <w:rsid w:val="004C252F"/>
    <w:rsid w:val="004C3694"/>
    <w:rsid w:val="004C465F"/>
    <w:rsid w:val="004C60AE"/>
    <w:rsid w:val="004C65C1"/>
    <w:rsid w:val="004C6AB0"/>
    <w:rsid w:val="004C7AB1"/>
    <w:rsid w:val="004D0159"/>
    <w:rsid w:val="004D0A57"/>
    <w:rsid w:val="004D2688"/>
    <w:rsid w:val="004D2865"/>
    <w:rsid w:val="004D2A49"/>
    <w:rsid w:val="004D3FCF"/>
    <w:rsid w:val="004D4F55"/>
    <w:rsid w:val="004D75DA"/>
    <w:rsid w:val="004E155E"/>
    <w:rsid w:val="004E1D6F"/>
    <w:rsid w:val="004E2398"/>
    <w:rsid w:val="004E24C1"/>
    <w:rsid w:val="004E2A94"/>
    <w:rsid w:val="004E378C"/>
    <w:rsid w:val="004E408B"/>
    <w:rsid w:val="004E515D"/>
    <w:rsid w:val="004E62BD"/>
    <w:rsid w:val="004E65FB"/>
    <w:rsid w:val="004E6DCC"/>
    <w:rsid w:val="004F0614"/>
    <w:rsid w:val="004F0898"/>
    <w:rsid w:val="004F0988"/>
    <w:rsid w:val="004F0AAC"/>
    <w:rsid w:val="004F1052"/>
    <w:rsid w:val="004F17C2"/>
    <w:rsid w:val="004F2076"/>
    <w:rsid w:val="004F2EDE"/>
    <w:rsid w:val="004F3376"/>
    <w:rsid w:val="004F357F"/>
    <w:rsid w:val="004F4DE2"/>
    <w:rsid w:val="004F6B8E"/>
    <w:rsid w:val="004F76FB"/>
    <w:rsid w:val="004F7946"/>
    <w:rsid w:val="004F797B"/>
    <w:rsid w:val="005008FD"/>
    <w:rsid w:val="005012B2"/>
    <w:rsid w:val="005026F9"/>
    <w:rsid w:val="00502CBB"/>
    <w:rsid w:val="00505685"/>
    <w:rsid w:val="0050614A"/>
    <w:rsid w:val="00506CDF"/>
    <w:rsid w:val="005072B4"/>
    <w:rsid w:val="00507644"/>
    <w:rsid w:val="00507B7F"/>
    <w:rsid w:val="005108C2"/>
    <w:rsid w:val="00512521"/>
    <w:rsid w:val="00512FB7"/>
    <w:rsid w:val="00513E7B"/>
    <w:rsid w:val="005148EE"/>
    <w:rsid w:val="00514BD3"/>
    <w:rsid w:val="00517AD7"/>
    <w:rsid w:val="005212D8"/>
    <w:rsid w:val="005215C2"/>
    <w:rsid w:val="005221FB"/>
    <w:rsid w:val="00523924"/>
    <w:rsid w:val="00523DE1"/>
    <w:rsid w:val="00526CE1"/>
    <w:rsid w:val="0052756C"/>
    <w:rsid w:val="00527979"/>
    <w:rsid w:val="005300A1"/>
    <w:rsid w:val="00530B8A"/>
    <w:rsid w:val="00532373"/>
    <w:rsid w:val="0053255C"/>
    <w:rsid w:val="00534B10"/>
    <w:rsid w:val="00535E94"/>
    <w:rsid w:val="00536019"/>
    <w:rsid w:val="00536AD2"/>
    <w:rsid w:val="00536D11"/>
    <w:rsid w:val="0053714E"/>
    <w:rsid w:val="00540F02"/>
    <w:rsid w:val="0054227F"/>
    <w:rsid w:val="00543906"/>
    <w:rsid w:val="00545283"/>
    <w:rsid w:val="00545555"/>
    <w:rsid w:val="00545A43"/>
    <w:rsid w:val="00545C2E"/>
    <w:rsid w:val="005461B1"/>
    <w:rsid w:val="005463C9"/>
    <w:rsid w:val="0055141C"/>
    <w:rsid w:val="00551BB1"/>
    <w:rsid w:val="00553252"/>
    <w:rsid w:val="00553AB9"/>
    <w:rsid w:val="00553ADF"/>
    <w:rsid w:val="005579D5"/>
    <w:rsid w:val="00560706"/>
    <w:rsid w:val="00561872"/>
    <w:rsid w:val="00563626"/>
    <w:rsid w:val="00564861"/>
    <w:rsid w:val="00564951"/>
    <w:rsid w:val="00565E5D"/>
    <w:rsid w:val="00565E77"/>
    <w:rsid w:val="00565F90"/>
    <w:rsid w:val="00566182"/>
    <w:rsid w:val="005671B5"/>
    <w:rsid w:val="0056732D"/>
    <w:rsid w:val="00570F9A"/>
    <w:rsid w:val="005717C4"/>
    <w:rsid w:val="00571B3D"/>
    <w:rsid w:val="00571ED8"/>
    <w:rsid w:val="005743ED"/>
    <w:rsid w:val="00574932"/>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754"/>
    <w:rsid w:val="00590878"/>
    <w:rsid w:val="00591FD8"/>
    <w:rsid w:val="00592AB0"/>
    <w:rsid w:val="005932D9"/>
    <w:rsid w:val="00594B62"/>
    <w:rsid w:val="00596566"/>
    <w:rsid w:val="005976A8"/>
    <w:rsid w:val="005A0FB9"/>
    <w:rsid w:val="005A2A3A"/>
    <w:rsid w:val="005A2FB7"/>
    <w:rsid w:val="005A321C"/>
    <w:rsid w:val="005A3776"/>
    <w:rsid w:val="005A3DC5"/>
    <w:rsid w:val="005A4E53"/>
    <w:rsid w:val="005A56A5"/>
    <w:rsid w:val="005A7320"/>
    <w:rsid w:val="005A7391"/>
    <w:rsid w:val="005A7863"/>
    <w:rsid w:val="005A79F3"/>
    <w:rsid w:val="005B0354"/>
    <w:rsid w:val="005B0654"/>
    <w:rsid w:val="005B0EFB"/>
    <w:rsid w:val="005B1473"/>
    <w:rsid w:val="005B16B8"/>
    <w:rsid w:val="005B1CEC"/>
    <w:rsid w:val="005B1FFC"/>
    <w:rsid w:val="005B2554"/>
    <w:rsid w:val="005B3D1B"/>
    <w:rsid w:val="005B533A"/>
    <w:rsid w:val="005B5908"/>
    <w:rsid w:val="005B6A3B"/>
    <w:rsid w:val="005B7678"/>
    <w:rsid w:val="005C1FED"/>
    <w:rsid w:val="005C582C"/>
    <w:rsid w:val="005C61C0"/>
    <w:rsid w:val="005C657F"/>
    <w:rsid w:val="005C7E7F"/>
    <w:rsid w:val="005D2DAB"/>
    <w:rsid w:val="005D2F8D"/>
    <w:rsid w:val="005D352D"/>
    <w:rsid w:val="005D387F"/>
    <w:rsid w:val="005D3FCE"/>
    <w:rsid w:val="005D5F3D"/>
    <w:rsid w:val="005D69DE"/>
    <w:rsid w:val="005D71DF"/>
    <w:rsid w:val="005E14CD"/>
    <w:rsid w:val="005E1F03"/>
    <w:rsid w:val="005E20CB"/>
    <w:rsid w:val="005E29FA"/>
    <w:rsid w:val="005E3F0A"/>
    <w:rsid w:val="005E450C"/>
    <w:rsid w:val="005E47AB"/>
    <w:rsid w:val="005E5160"/>
    <w:rsid w:val="005E5F29"/>
    <w:rsid w:val="005E6169"/>
    <w:rsid w:val="005E6EC9"/>
    <w:rsid w:val="005E7017"/>
    <w:rsid w:val="005F0567"/>
    <w:rsid w:val="005F0AEA"/>
    <w:rsid w:val="005F0CC6"/>
    <w:rsid w:val="005F1966"/>
    <w:rsid w:val="005F4073"/>
    <w:rsid w:val="005F442F"/>
    <w:rsid w:val="005F4731"/>
    <w:rsid w:val="005F4D2B"/>
    <w:rsid w:val="005F5316"/>
    <w:rsid w:val="005F5DA4"/>
    <w:rsid w:val="005F6EF9"/>
    <w:rsid w:val="005F754B"/>
    <w:rsid w:val="005F79DE"/>
    <w:rsid w:val="0060061C"/>
    <w:rsid w:val="00600C54"/>
    <w:rsid w:val="006015E5"/>
    <w:rsid w:val="00603760"/>
    <w:rsid w:val="00606DE1"/>
    <w:rsid w:val="006118C2"/>
    <w:rsid w:val="00611AF2"/>
    <w:rsid w:val="00612496"/>
    <w:rsid w:val="00612D9C"/>
    <w:rsid w:val="00612E7E"/>
    <w:rsid w:val="00613540"/>
    <w:rsid w:val="00613DE9"/>
    <w:rsid w:val="0061641B"/>
    <w:rsid w:val="00621DA3"/>
    <w:rsid w:val="0062205E"/>
    <w:rsid w:val="0062212D"/>
    <w:rsid w:val="00623A13"/>
    <w:rsid w:val="0062486A"/>
    <w:rsid w:val="00624D56"/>
    <w:rsid w:val="00626754"/>
    <w:rsid w:val="00627517"/>
    <w:rsid w:val="00627F08"/>
    <w:rsid w:val="006312D9"/>
    <w:rsid w:val="00633303"/>
    <w:rsid w:val="006339DE"/>
    <w:rsid w:val="0063546C"/>
    <w:rsid w:val="00637D0C"/>
    <w:rsid w:val="00640BE7"/>
    <w:rsid w:val="00640E8B"/>
    <w:rsid w:val="00641D57"/>
    <w:rsid w:val="00641D59"/>
    <w:rsid w:val="00641D7B"/>
    <w:rsid w:val="00641F78"/>
    <w:rsid w:val="006420DC"/>
    <w:rsid w:val="006422BE"/>
    <w:rsid w:val="006438A0"/>
    <w:rsid w:val="006439D5"/>
    <w:rsid w:val="00644503"/>
    <w:rsid w:val="0064556B"/>
    <w:rsid w:val="0064612B"/>
    <w:rsid w:val="00647228"/>
    <w:rsid w:val="00651D43"/>
    <w:rsid w:val="00654C47"/>
    <w:rsid w:val="00657B76"/>
    <w:rsid w:val="00661B63"/>
    <w:rsid w:val="00662F08"/>
    <w:rsid w:val="006632D2"/>
    <w:rsid w:val="006633A4"/>
    <w:rsid w:val="006635A5"/>
    <w:rsid w:val="00663CE9"/>
    <w:rsid w:val="00664F94"/>
    <w:rsid w:val="00665582"/>
    <w:rsid w:val="006658C8"/>
    <w:rsid w:val="00665E45"/>
    <w:rsid w:val="00666DD4"/>
    <w:rsid w:val="0066719E"/>
    <w:rsid w:val="00667D27"/>
    <w:rsid w:val="00667DF0"/>
    <w:rsid w:val="0067385E"/>
    <w:rsid w:val="00674299"/>
    <w:rsid w:val="00675EB6"/>
    <w:rsid w:val="00676192"/>
    <w:rsid w:val="00677DFB"/>
    <w:rsid w:val="006802F0"/>
    <w:rsid w:val="00680D13"/>
    <w:rsid w:val="00683581"/>
    <w:rsid w:val="0068360D"/>
    <w:rsid w:val="00684B87"/>
    <w:rsid w:val="00684C43"/>
    <w:rsid w:val="00684E57"/>
    <w:rsid w:val="00687020"/>
    <w:rsid w:val="006875E5"/>
    <w:rsid w:val="0068784F"/>
    <w:rsid w:val="00690645"/>
    <w:rsid w:val="006915F8"/>
    <w:rsid w:val="00691901"/>
    <w:rsid w:val="00691E6A"/>
    <w:rsid w:val="00692C77"/>
    <w:rsid w:val="00694411"/>
    <w:rsid w:val="00695975"/>
    <w:rsid w:val="006A0234"/>
    <w:rsid w:val="006A05E6"/>
    <w:rsid w:val="006A1459"/>
    <w:rsid w:val="006A304A"/>
    <w:rsid w:val="006A3D18"/>
    <w:rsid w:val="006A7B53"/>
    <w:rsid w:val="006B12AE"/>
    <w:rsid w:val="006B209A"/>
    <w:rsid w:val="006B289A"/>
    <w:rsid w:val="006B2E3C"/>
    <w:rsid w:val="006B3CD7"/>
    <w:rsid w:val="006B3D42"/>
    <w:rsid w:val="006B3D9C"/>
    <w:rsid w:val="006B489F"/>
    <w:rsid w:val="006B4BD7"/>
    <w:rsid w:val="006B5091"/>
    <w:rsid w:val="006B54D2"/>
    <w:rsid w:val="006B5C3D"/>
    <w:rsid w:val="006B605D"/>
    <w:rsid w:val="006C24AB"/>
    <w:rsid w:val="006C5C21"/>
    <w:rsid w:val="006C7249"/>
    <w:rsid w:val="006D16AD"/>
    <w:rsid w:val="006D4FBA"/>
    <w:rsid w:val="006D5968"/>
    <w:rsid w:val="006D66D0"/>
    <w:rsid w:val="006D7841"/>
    <w:rsid w:val="006E0372"/>
    <w:rsid w:val="006E1977"/>
    <w:rsid w:val="006E27D0"/>
    <w:rsid w:val="006E38D8"/>
    <w:rsid w:val="006E3C75"/>
    <w:rsid w:val="006E4611"/>
    <w:rsid w:val="006E4658"/>
    <w:rsid w:val="006E6C1A"/>
    <w:rsid w:val="006E7B3D"/>
    <w:rsid w:val="006E7DA7"/>
    <w:rsid w:val="006E7FE6"/>
    <w:rsid w:val="006F0228"/>
    <w:rsid w:val="006F0617"/>
    <w:rsid w:val="006F0945"/>
    <w:rsid w:val="006F0E2A"/>
    <w:rsid w:val="006F15A5"/>
    <w:rsid w:val="006F2B6F"/>
    <w:rsid w:val="006F34AD"/>
    <w:rsid w:val="006F428E"/>
    <w:rsid w:val="006F4679"/>
    <w:rsid w:val="006F4878"/>
    <w:rsid w:val="006F590F"/>
    <w:rsid w:val="006F5EFC"/>
    <w:rsid w:val="006F6584"/>
    <w:rsid w:val="006F68BD"/>
    <w:rsid w:val="006F7608"/>
    <w:rsid w:val="006F7A28"/>
    <w:rsid w:val="00700A9E"/>
    <w:rsid w:val="00703B72"/>
    <w:rsid w:val="0070464F"/>
    <w:rsid w:val="00705A30"/>
    <w:rsid w:val="007143C0"/>
    <w:rsid w:val="007143E7"/>
    <w:rsid w:val="0071558B"/>
    <w:rsid w:val="007175D8"/>
    <w:rsid w:val="007179BF"/>
    <w:rsid w:val="00720987"/>
    <w:rsid w:val="00721A93"/>
    <w:rsid w:val="00721B4C"/>
    <w:rsid w:val="0072233A"/>
    <w:rsid w:val="00722862"/>
    <w:rsid w:val="00722CAF"/>
    <w:rsid w:val="0072341E"/>
    <w:rsid w:val="00727A2B"/>
    <w:rsid w:val="0073079A"/>
    <w:rsid w:val="00731502"/>
    <w:rsid w:val="007319C5"/>
    <w:rsid w:val="007331D0"/>
    <w:rsid w:val="0073439C"/>
    <w:rsid w:val="00734C81"/>
    <w:rsid w:val="00735C76"/>
    <w:rsid w:val="00737505"/>
    <w:rsid w:val="007377B1"/>
    <w:rsid w:val="007418E3"/>
    <w:rsid w:val="00741E2A"/>
    <w:rsid w:val="00742693"/>
    <w:rsid w:val="00742779"/>
    <w:rsid w:val="0074325E"/>
    <w:rsid w:val="00743CA1"/>
    <w:rsid w:val="00746104"/>
    <w:rsid w:val="0074750A"/>
    <w:rsid w:val="00750D09"/>
    <w:rsid w:val="00750E8C"/>
    <w:rsid w:val="00750F44"/>
    <w:rsid w:val="00751962"/>
    <w:rsid w:val="00755194"/>
    <w:rsid w:val="007568B3"/>
    <w:rsid w:val="00762057"/>
    <w:rsid w:val="007627F0"/>
    <w:rsid w:val="00763969"/>
    <w:rsid w:val="0076500F"/>
    <w:rsid w:val="0076570F"/>
    <w:rsid w:val="0076659B"/>
    <w:rsid w:val="00767175"/>
    <w:rsid w:val="007671A5"/>
    <w:rsid w:val="00767B7F"/>
    <w:rsid w:val="00771BC6"/>
    <w:rsid w:val="007736A7"/>
    <w:rsid w:val="00775A4F"/>
    <w:rsid w:val="007765BF"/>
    <w:rsid w:val="00777458"/>
    <w:rsid w:val="007820D9"/>
    <w:rsid w:val="00782D99"/>
    <w:rsid w:val="007847A1"/>
    <w:rsid w:val="007857D1"/>
    <w:rsid w:val="0078604D"/>
    <w:rsid w:val="0078644E"/>
    <w:rsid w:val="007876E5"/>
    <w:rsid w:val="00790BE0"/>
    <w:rsid w:val="00790D1C"/>
    <w:rsid w:val="00793058"/>
    <w:rsid w:val="007951EC"/>
    <w:rsid w:val="00795653"/>
    <w:rsid w:val="00797455"/>
    <w:rsid w:val="00797DEC"/>
    <w:rsid w:val="007A2DDD"/>
    <w:rsid w:val="007A38F5"/>
    <w:rsid w:val="007B3320"/>
    <w:rsid w:val="007B384D"/>
    <w:rsid w:val="007B5074"/>
    <w:rsid w:val="007B57CC"/>
    <w:rsid w:val="007B60C4"/>
    <w:rsid w:val="007B61D0"/>
    <w:rsid w:val="007C0AFF"/>
    <w:rsid w:val="007C1380"/>
    <w:rsid w:val="007C184C"/>
    <w:rsid w:val="007C2166"/>
    <w:rsid w:val="007C2990"/>
    <w:rsid w:val="007C5701"/>
    <w:rsid w:val="007C5E2C"/>
    <w:rsid w:val="007C7215"/>
    <w:rsid w:val="007C7869"/>
    <w:rsid w:val="007C7E53"/>
    <w:rsid w:val="007D017C"/>
    <w:rsid w:val="007D0FF0"/>
    <w:rsid w:val="007D3870"/>
    <w:rsid w:val="007D645F"/>
    <w:rsid w:val="007D7039"/>
    <w:rsid w:val="007D7895"/>
    <w:rsid w:val="007E01B1"/>
    <w:rsid w:val="007E08C0"/>
    <w:rsid w:val="007E167B"/>
    <w:rsid w:val="007E3CAD"/>
    <w:rsid w:val="007E4C07"/>
    <w:rsid w:val="007E4D28"/>
    <w:rsid w:val="007E521A"/>
    <w:rsid w:val="007E55C8"/>
    <w:rsid w:val="007E5BD9"/>
    <w:rsid w:val="007E6CC2"/>
    <w:rsid w:val="007F022A"/>
    <w:rsid w:val="007F3471"/>
    <w:rsid w:val="007F3FC8"/>
    <w:rsid w:val="007F5757"/>
    <w:rsid w:val="007F630A"/>
    <w:rsid w:val="007F6C31"/>
    <w:rsid w:val="007F719B"/>
    <w:rsid w:val="007F75FF"/>
    <w:rsid w:val="007F787C"/>
    <w:rsid w:val="00800852"/>
    <w:rsid w:val="00801D6C"/>
    <w:rsid w:val="00802084"/>
    <w:rsid w:val="008041E0"/>
    <w:rsid w:val="00804597"/>
    <w:rsid w:val="0080462A"/>
    <w:rsid w:val="00805486"/>
    <w:rsid w:val="0080588E"/>
    <w:rsid w:val="008065FF"/>
    <w:rsid w:val="00806965"/>
    <w:rsid w:val="008074CD"/>
    <w:rsid w:val="00807566"/>
    <w:rsid w:val="00807A53"/>
    <w:rsid w:val="00811882"/>
    <w:rsid w:val="0081265D"/>
    <w:rsid w:val="00814138"/>
    <w:rsid w:val="0081444E"/>
    <w:rsid w:val="00814907"/>
    <w:rsid w:val="008149B3"/>
    <w:rsid w:val="008173D0"/>
    <w:rsid w:val="00817A5A"/>
    <w:rsid w:val="00820668"/>
    <w:rsid w:val="008215EB"/>
    <w:rsid w:val="00821801"/>
    <w:rsid w:val="008219A9"/>
    <w:rsid w:val="00822819"/>
    <w:rsid w:val="00823119"/>
    <w:rsid w:val="00823C6A"/>
    <w:rsid w:val="008254AF"/>
    <w:rsid w:val="0082746E"/>
    <w:rsid w:val="00827D30"/>
    <w:rsid w:val="008319A1"/>
    <w:rsid w:val="008320AD"/>
    <w:rsid w:val="0083233B"/>
    <w:rsid w:val="008347E2"/>
    <w:rsid w:val="00834EF3"/>
    <w:rsid w:val="00837D97"/>
    <w:rsid w:val="00840735"/>
    <w:rsid w:val="00840FFD"/>
    <w:rsid w:val="00841AD4"/>
    <w:rsid w:val="00841EF1"/>
    <w:rsid w:val="00842D5D"/>
    <w:rsid w:val="0084358C"/>
    <w:rsid w:val="0084513E"/>
    <w:rsid w:val="00846E0B"/>
    <w:rsid w:val="00850635"/>
    <w:rsid w:val="00852531"/>
    <w:rsid w:val="00853800"/>
    <w:rsid w:val="00853A99"/>
    <w:rsid w:val="008554F4"/>
    <w:rsid w:val="0085758A"/>
    <w:rsid w:val="00860A6C"/>
    <w:rsid w:val="008611B3"/>
    <w:rsid w:val="008617F6"/>
    <w:rsid w:val="00861C6A"/>
    <w:rsid w:val="00862E38"/>
    <w:rsid w:val="00863A72"/>
    <w:rsid w:val="0086423F"/>
    <w:rsid w:val="0086466E"/>
    <w:rsid w:val="0086506F"/>
    <w:rsid w:val="008651A9"/>
    <w:rsid w:val="0086586B"/>
    <w:rsid w:val="00865BA5"/>
    <w:rsid w:val="00866025"/>
    <w:rsid w:val="00866967"/>
    <w:rsid w:val="00867C37"/>
    <w:rsid w:val="008706E0"/>
    <w:rsid w:val="0087233E"/>
    <w:rsid w:val="008749CC"/>
    <w:rsid w:val="008750C7"/>
    <w:rsid w:val="00880E54"/>
    <w:rsid w:val="008835A9"/>
    <w:rsid w:val="00883AC4"/>
    <w:rsid w:val="00883F45"/>
    <w:rsid w:val="008875DD"/>
    <w:rsid w:val="0089250E"/>
    <w:rsid w:val="0089467B"/>
    <w:rsid w:val="00896B09"/>
    <w:rsid w:val="00897398"/>
    <w:rsid w:val="008A1E89"/>
    <w:rsid w:val="008A1FAC"/>
    <w:rsid w:val="008A2107"/>
    <w:rsid w:val="008A2E39"/>
    <w:rsid w:val="008A2EAB"/>
    <w:rsid w:val="008A2FE3"/>
    <w:rsid w:val="008A31BF"/>
    <w:rsid w:val="008A4726"/>
    <w:rsid w:val="008A4CDC"/>
    <w:rsid w:val="008A4D2A"/>
    <w:rsid w:val="008A51BD"/>
    <w:rsid w:val="008A5C9D"/>
    <w:rsid w:val="008A7B27"/>
    <w:rsid w:val="008B13FE"/>
    <w:rsid w:val="008B1467"/>
    <w:rsid w:val="008B1DE5"/>
    <w:rsid w:val="008B236F"/>
    <w:rsid w:val="008B57CF"/>
    <w:rsid w:val="008B7969"/>
    <w:rsid w:val="008B7B23"/>
    <w:rsid w:val="008C0B36"/>
    <w:rsid w:val="008C36CD"/>
    <w:rsid w:val="008C48E3"/>
    <w:rsid w:val="008C5B04"/>
    <w:rsid w:val="008C5BF9"/>
    <w:rsid w:val="008C6BEE"/>
    <w:rsid w:val="008C6CAF"/>
    <w:rsid w:val="008C7E91"/>
    <w:rsid w:val="008D2297"/>
    <w:rsid w:val="008D343F"/>
    <w:rsid w:val="008D3456"/>
    <w:rsid w:val="008D46AE"/>
    <w:rsid w:val="008D7496"/>
    <w:rsid w:val="008D7A81"/>
    <w:rsid w:val="008E0832"/>
    <w:rsid w:val="008E0B1D"/>
    <w:rsid w:val="008E1778"/>
    <w:rsid w:val="008E22CC"/>
    <w:rsid w:val="008E4413"/>
    <w:rsid w:val="008E4A6F"/>
    <w:rsid w:val="008E68DF"/>
    <w:rsid w:val="008F18D5"/>
    <w:rsid w:val="008F29A6"/>
    <w:rsid w:val="008F2FAC"/>
    <w:rsid w:val="008F477D"/>
    <w:rsid w:val="008F5F0F"/>
    <w:rsid w:val="008F6901"/>
    <w:rsid w:val="008F7260"/>
    <w:rsid w:val="008F7DAC"/>
    <w:rsid w:val="0090172D"/>
    <w:rsid w:val="00901B64"/>
    <w:rsid w:val="009027C2"/>
    <w:rsid w:val="00904582"/>
    <w:rsid w:val="00905CDC"/>
    <w:rsid w:val="00910A51"/>
    <w:rsid w:val="009118BF"/>
    <w:rsid w:val="009119E0"/>
    <w:rsid w:val="00911DFB"/>
    <w:rsid w:val="009121C1"/>
    <w:rsid w:val="0091365C"/>
    <w:rsid w:val="009153AA"/>
    <w:rsid w:val="009156A3"/>
    <w:rsid w:val="00916221"/>
    <w:rsid w:val="00916810"/>
    <w:rsid w:val="00916AC0"/>
    <w:rsid w:val="00917986"/>
    <w:rsid w:val="0092168D"/>
    <w:rsid w:val="00921948"/>
    <w:rsid w:val="00921A03"/>
    <w:rsid w:val="00921E96"/>
    <w:rsid w:val="009231C5"/>
    <w:rsid w:val="00923A22"/>
    <w:rsid w:val="00926356"/>
    <w:rsid w:val="00927541"/>
    <w:rsid w:val="00927A3A"/>
    <w:rsid w:val="00930047"/>
    <w:rsid w:val="009314BF"/>
    <w:rsid w:val="0093160E"/>
    <w:rsid w:val="009321F7"/>
    <w:rsid w:val="0093224A"/>
    <w:rsid w:val="009333E8"/>
    <w:rsid w:val="00933E7A"/>
    <w:rsid w:val="00934725"/>
    <w:rsid w:val="009349CB"/>
    <w:rsid w:val="009353B0"/>
    <w:rsid w:val="00943C64"/>
    <w:rsid w:val="00943D99"/>
    <w:rsid w:val="00944878"/>
    <w:rsid w:val="00944ED6"/>
    <w:rsid w:val="00946958"/>
    <w:rsid w:val="0094715D"/>
    <w:rsid w:val="009506EB"/>
    <w:rsid w:val="00951201"/>
    <w:rsid w:val="00952484"/>
    <w:rsid w:val="00953E6F"/>
    <w:rsid w:val="00955812"/>
    <w:rsid w:val="00955CCF"/>
    <w:rsid w:val="00957217"/>
    <w:rsid w:val="00957245"/>
    <w:rsid w:val="009574CD"/>
    <w:rsid w:val="00957BB5"/>
    <w:rsid w:val="00962D66"/>
    <w:rsid w:val="00963A94"/>
    <w:rsid w:val="00963FF8"/>
    <w:rsid w:val="00964721"/>
    <w:rsid w:val="00966018"/>
    <w:rsid w:val="009666D3"/>
    <w:rsid w:val="00966A9C"/>
    <w:rsid w:val="0097155D"/>
    <w:rsid w:val="00971D85"/>
    <w:rsid w:val="00971D91"/>
    <w:rsid w:val="00972B2E"/>
    <w:rsid w:val="0097565E"/>
    <w:rsid w:val="009757C0"/>
    <w:rsid w:val="00975F0A"/>
    <w:rsid w:val="00976183"/>
    <w:rsid w:val="0097637E"/>
    <w:rsid w:val="0098016B"/>
    <w:rsid w:val="009808F2"/>
    <w:rsid w:val="009816B1"/>
    <w:rsid w:val="00981BC7"/>
    <w:rsid w:val="009826F4"/>
    <w:rsid w:val="00983354"/>
    <w:rsid w:val="0098468B"/>
    <w:rsid w:val="00987042"/>
    <w:rsid w:val="00992D9B"/>
    <w:rsid w:val="00996C18"/>
    <w:rsid w:val="009977E1"/>
    <w:rsid w:val="00997900"/>
    <w:rsid w:val="009A038F"/>
    <w:rsid w:val="009A0B9F"/>
    <w:rsid w:val="009A17D4"/>
    <w:rsid w:val="009A22A5"/>
    <w:rsid w:val="009A27D0"/>
    <w:rsid w:val="009A3CAA"/>
    <w:rsid w:val="009A40BF"/>
    <w:rsid w:val="009A4728"/>
    <w:rsid w:val="009A493F"/>
    <w:rsid w:val="009A5648"/>
    <w:rsid w:val="009A569E"/>
    <w:rsid w:val="009A61BA"/>
    <w:rsid w:val="009B00E7"/>
    <w:rsid w:val="009B0E77"/>
    <w:rsid w:val="009B15A1"/>
    <w:rsid w:val="009B33D7"/>
    <w:rsid w:val="009B46C2"/>
    <w:rsid w:val="009B4B48"/>
    <w:rsid w:val="009B5072"/>
    <w:rsid w:val="009B562E"/>
    <w:rsid w:val="009B65CC"/>
    <w:rsid w:val="009B69C7"/>
    <w:rsid w:val="009B6CCD"/>
    <w:rsid w:val="009C0B11"/>
    <w:rsid w:val="009C16CE"/>
    <w:rsid w:val="009C2EF7"/>
    <w:rsid w:val="009C3486"/>
    <w:rsid w:val="009C4621"/>
    <w:rsid w:val="009C4AE8"/>
    <w:rsid w:val="009C4B75"/>
    <w:rsid w:val="009C608F"/>
    <w:rsid w:val="009C7949"/>
    <w:rsid w:val="009D145A"/>
    <w:rsid w:val="009D16A7"/>
    <w:rsid w:val="009D4367"/>
    <w:rsid w:val="009D5BAC"/>
    <w:rsid w:val="009D5BC6"/>
    <w:rsid w:val="009D64F8"/>
    <w:rsid w:val="009D6844"/>
    <w:rsid w:val="009D7B18"/>
    <w:rsid w:val="009E0F1C"/>
    <w:rsid w:val="009E0FBA"/>
    <w:rsid w:val="009E1ADB"/>
    <w:rsid w:val="009E2264"/>
    <w:rsid w:val="009E31FF"/>
    <w:rsid w:val="009E32CF"/>
    <w:rsid w:val="009E491C"/>
    <w:rsid w:val="009E5664"/>
    <w:rsid w:val="009E67CF"/>
    <w:rsid w:val="009E6D9D"/>
    <w:rsid w:val="009F0D2C"/>
    <w:rsid w:val="009F1F83"/>
    <w:rsid w:val="009F206E"/>
    <w:rsid w:val="009F3177"/>
    <w:rsid w:val="009F3219"/>
    <w:rsid w:val="009F457F"/>
    <w:rsid w:val="009F59CB"/>
    <w:rsid w:val="009F5A0E"/>
    <w:rsid w:val="00A000AD"/>
    <w:rsid w:val="00A012B1"/>
    <w:rsid w:val="00A01A66"/>
    <w:rsid w:val="00A0372E"/>
    <w:rsid w:val="00A03FE9"/>
    <w:rsid w:val="00A05E26"/>
    <w:rsid w:val="00A07F68"/>
    <w:rsid w:val="00A1023E"/>
    <w:rsid w:val="00A11C65"/>
    <w:rsid w:val="00A12C65"/>
    <w:rsid w:val="00A13296"/>
    <w:rsid w:val="00A13667"/>
    <w:rsid w:val="00A13DEC"/>
    <w:rsid w:val="00A13F28"/>
    <w:rsid w:val="00A152B0"/>
    <w:rsid w:val="00A1547E"/>
    <w:rsid w:val="00A158D9"/>
    <w:rsid w:val="00A1664B"/>
    <w:rsid w:val="00A16E05"/>
    <w:rsid w:val="00A173CF"/>
    <w:rsid w:val="00A2279F"/>
    <w:rsid w:val="00A23A69"/>
    <w:rsid w:val="00A24635"/>
    <w:rsid w:val="00A25175"/>
    <w:rsid w:val="00A26F56"/>
    <w:rsid w:val="00A27192"/>
    <w:rsid w:val="00A33D02"/>
    <w:rsid w:val="00A353D9"/>
    <w:rsid w:val="00A36585"/>
    <w:rsid w:val="00A370F3"/>
    <w:rsid w:val="00A37943"/>
    <w:rsid w:val="00A37FEA"/>
    <w:rsid w:val="00A403A0"/>
    <w:rsid w:val="00A4047A"/>
    <w:rsid w:val="00A40D44"/>
    <w:rsid w:val="00A4324C"/>
    <w:rsid w:val="00A43AD8"/>
    <w:rsid w:val="00A43B15"/>
    <w:rsid w:val="00A44ACA"/>
    <w:rsid w:val="00A45A3E"/>
    <w:rsid w:val="00A50E99"/>
    <w:rsid w:val="00A510A3"/>
    <w:rsid w:val="00A514A2"/>
    <w:rsid w:val="00A5213F"/>
    <w:rsid w:val="00A523C0"/>
    <w:rsid w:val="00A52AF2"/>
    <w:rsid w:val="00A52CB0"/>
    <w:rsid w:val="00A53911"/>
    <w:rsid w:val="00A53CF1"/>
    <w:rsid w:val="00A544DC"/>
    <w:rsid w:val="00A56C93"/>
    <w:rsid w:val="00A57BCB"/>
    <w:rsid w:val="00A57C03"/>
    <w:rsid w:val="00A57C4F"/>
    <w:rsid w:val="00A6048B"/>
    <w:rsid w:val="00A60D1A"/>
    <w:rsid w:val="00A63A01"/>
    <w:rsid w:val="00A63E0D"/>
    <w:rsid w:val="00A64CF1"/>
    <w:rsid w:val="00A70124"/>
    <w:rsid w:val="00A71364"/>
    <w:rsid w:val="00A726FC"/>
    <w:rsid w:val="00A72935"/>
    <w:rsid w:val="00A7353F"/>
    <w:rsid w:val="00A7361F"/>
    <w:rsid w:val="00A74216"/>
    <w:rsid w:val="00A7521A"/>
    <w:rsid w:val="00A754C9"/>
    <w:rsid w:val="00A75901"/>
    <w:rsid w:val="00A77811"/>
    <w:rsid w:val="00A77AEE"/>
    <w:rsid w:val="00A77B18"/>
    <w:rsid w:val="00A84E7F"/>
    <w:rsid w:val="00A86BFF"/>
    <w:rsid w:val="00A8742E"/>
    <w:rsid w:val="00A9308C"/>
    <w:rsid w:val="00A9401E"/>
    <w:rsid w:val="00A9445D"/>
    <w:rsid w:val="00A94474"/>
    <w:rsid w:val="00A94512"/>
    <w:rsid w:val="00A94C02"/>
    <w:rsid w:val="00A95BBC"/>
    <w:rsid w:val="00A95E63"/>
    <w:rsid w:val="00A96B56"/>
    <w:rsid w:val="00A97597"/>
    <w:rsid w:val="00AA0218"/>
    <w:rsid w:val="00AA260B"/>
    <w:rsid w:val="00AA2AEC"/>
    <w:rsid w:val="00AA3954"/>
    <w:rsid w:val="00AA44FD"/>
    <w:rsid w:val="00AA5FBC"/>
    <w:rsid w:val="00AA65A0"/>
    <w:rsid w:val="00AA6611"/>
    <w:rsid w:val="00AA707F"/>
    <w:rsid w:val="00AB0578"/>
    <w:rsid w:val="00AB05B8"/>
    <w:rsid w:val="00AB360D"/>
    <w:rsid w:val="00AB3F71"/>
    <w:rsid w:val="00AB5531"/>
    <w:rsid w:val="00AB6002"/>
    <w:rsid w:val="00AB7A96"/>
    <w:rsid w:val="00AB7C6E"/>
    <w:rsid w:val="00AC0B76"/>
    <w:rsid w:val="00AC2455"/>
    <w:rsid w:val="00AC30C4"/>
    <w:rsid w:val="00AC49B4"/>
    <w:rsid w:val="00AC5F81"/>
    <w:rsid w:val="00AC64C1"/>
    <w:rsid w:val="00AC7CCD"/>
    <w:rsid w:val="00AC7F49"/>
    <w:rsid w:val="00AD2ED1"/>
    <w:rsid w:val="00AD2F6F"/>
    <w:rsid w:val="00AD37A9"/>
    <w:rsid w:val="00AD3CCE"/>
    <w:rsid w:val="00AD4EE6"/>
    <w:rsid w:val="00AE02B8"/>
    <w:rsid w:val="00AE2EFD"/>
    <w:rsid w:val="00AE32E2"/>
    <w:rsid w:val="00AE55EA"/>
    <w:rsid w:val="00AE6AF2"/>
    <w:rsid w:val="00AE783E"/>
    <w:rsid w:val="00AF05E1"/>
    <w:rsid w:val="00AF0727"/>
    <w:rsid w:val="00AF4068"/>
    <w:rsid w:val="00AF4BC3"/>
    <w:rsid w:val="00AF4DB7"/>
    <w:rsid w:val="00AF515E"/>
    <w:rsid w:val="00AF5CAE"/>
    <w:rsid w:val="00B012DA"/>
    <w:rsid w:val="00B0175C"/>
    <w:rsid w:val="00B042E0"/>
    <w:rsid w:val="00B04322"/>
    <w:rsid w:val="00B0452A"/>
    <w:rsid w:val="00B0462E"/>
    <w:rsid w:val="00B05E11"/>
    <w:rsid w:val="00B079AB"/>
    <w:rsid w:val="00B07FE8"/>
    <w:rsid w:val="00B13108"/>
    <w:rsid w:val="00B13687"/>
    <w:rsid w:val="00B1466B"/>
    <w:rsid w:val="00B15467"/>
    <w:rsid w:val="00B157D9"/>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588F"/>
    <w:rsid w:val="00B368DD"/>
    <w:rsid w:val="00B37ADD"/>
    <w:rsid w:val="00B37C51"/>
    <w:rsid w:val="00B40733"/>
    <w:rsid w:val="00B4331C"/>
    <w:rsid w:val="00B43675"/>
    <w:rsid w:val="00B43CF1"/>
    <w:rsid w:val="00B44390"/>
    <w:rsid w:val="00B446BD"/>
    <w:rsid w:val="00B44A78"/>
    <w:rsid w:val="00B44DE4"/>
    <w:rsid w:val="00B45691"/>
    <w:rsid w:val="00B457C4"/>
    <w:rsid w:val="00B47B49"/>
    <w:rsid w:val="00B47BEC"/>
    <w:rsid w:val="00B51566"/>
    <w:rsid w:val="00B519F4"/>
    <w:rsid w:val="00B52333"/>
    <w:rsid w:val="00B53E05"/>
    <w:rsid w:val="00B540FB"/>
    <w:rsid w:val="00B559B5"/>
    <w:rsid w:val="00B600B5"/>
    <w:rsid w:val="00B62305"/>
    <w:rsid w:val="00B625E5"/>
    <w:rsid w:val="00B62AEC"/>
    <w:rsid w:val="00B62D9B"/>
    <w:rsid w:val="00B640E4"/>
    <w:rsid w:val="00B7522A"/>
    <w:rsid w:val="00B76DFF"/>
    <w:rsid w:val="00B8322D"/>
    <w:rsid w:val="00B83D14"/>
    <w:rsid w:val="00B8476D"/>
    <w:rsid w:val="00B86DF2"/>
    <w:rsid w:val="00B871C8"/>
    <w:rsid w:val="00B87780"/>
    <w:rsid w:val="00B87EBC"/>
    <w:rsid w:val="00B900DE"/>
    <w:rsid w:val="00B93F20"/>
    <w:rsid w:val="00B94018"/>
    <w:rsid w:val="00B94A38"/>
    <w:rsid w:val="00B95CFC"/>
    <w:rsid w:val="00B965AB"/>
    <w:rsid w:val="00B9668E"/>
    <w:rsid w:val="00B9719D"/>
    <w:rsid w:val="00B972BE"/>
    <w:rsid w:val="00B9755B"/>
    <w:rsid w:val="00BA02B8"/>
    <w:rsid w:val="00BA0AC8"/>
    <w:rsid w:val="00BA1527"/>
    <w:rsid w:val="00BA1C30"/>
    <w:rsid w:val="00BA2AAC"/>
    <w:rsid w:val="00BA51A5"/>
    <w:rsid w:val="00BA5B47"/>
    <w:rsid w:val="00BA5EA5"/>
    <w:rsid w:val="00BA6CE5"/>
    <w:rsid w:val="00BA6E16"/>
    <w:rsid w:val="00BB0B58"/>
    <w:rsid w:val="00BB1D3F"/>
    <w:rsid w:val="00BB54AF"/>
    <w:rsid w:val="00BB5D6A"/>
    <w:rsid w:val="00BB5DC2"/>
    <w:rsid w:val="00BB750B"/>
    <w:rsid w:val="00BC1B40"/>
    <w:rsid w:val="00BC3598"/>
    <w:rsid w:val="00BC39EF"/>
    <w:rsid w:val="00BC3B24"/>
    <w:rsid w:val="00BC4D7C"/>
    <w:rsid w:val="00BC516E"/>
    <w:rsid w:val="00BC5FA2"/>
    <w:rsid w:val="00BD0BD6"/>
    <w:rsid w:val="00BD20EF"/>
    <w:rsid w:val="00BD2782"/>
    <w:rsid w:val="00BD310C"/>
    <w:rsid w:val="00BD31A0"/>
    <w:rsid w:val="00BD44DB"/>
    <w:rsid w:val="00BD4C9E"/>
    <w:rsid w:val="00BD520C"/>
    <w:rsid w:val="00BD5365"/>
    <w:rsid w:val="00BD5D0C"/>
    <w:rsid w:val="00BD5E71"/>
    <w:rsid w:val="00BD6232"/>
    <w:rsid w:val="00BD7F7C"/>
    <w:rsid w:val="00BE0F8A"/>
    <w:rsid w:val="00BE454D"/>
    <w:rsid w:val="00BE7510"/>
    <w:rsid w:val="00BE769B"/>
    <w:rsid w:val="00BF1FF3"/>
    <w:rsid w:val="00BF230D"/>
    <w:rsid w:val="00BF30BB"/>
    <w:rsid w:val="00BF7AC6"/>
    <w:rsid w:val="00BF7E4D"/>
    <w:rsid w:val="00C016F5"/>
    <w:rsid w:val="00C027F4"/>
    <w:rsid w:val="00C02CE0"/>
    <w:rsid w:val="00C054B9"/>
    <w:rsid w:val="00C05795"/>
    <w:rsid w:val="00C058BF"/>
    <w:rsid w:val="00C05F87"/>
    <w:rsid w:val="00C10ACD"/>
    <w:rsid w:val="00C119A3"/>
    <w:rsid w:val="00C12137"/>
    <w:rsid w:val="00C12DEC"/>
    <w:rsid w:val="00C154D7"/>
    <w:rsid w:val="00C159EB"/>
    <w:rsid w:val="00C168C2"/>
    <w:rsid w:val="00C16AEA"/>
    <w:rsid w:val="00C17A2C"/>
    <w:rsid w:val="00C17B26"/>
    <w:rsid w:val="00C17D43"/>
    <w:rsid w:val="00C217B2"/>
    <w:rsid w:val="00C21D54"/>
    <w:rsid w:val="00C22354"/>
    <w:rsid w:val="00C24247"/>
    <w:rsid w:val="00C24DE8"/>
    <w:rsid w:val="00C2545A"/>
    <w:rsid w:val="00C25BCC"/>
    <w:rsid w:val="00C30EFE"/>
    <w:rsid w:val="00C314F4"/>
    <w:rsid w:val="00C33106"/>
    <w:rsid w:val="00C33A15"/>
    <w:rsid w:val="00C341E3"/>
    <w:rsid w:val="00C354B1"/>
    <w:rsid w:val="00C35B4D"/>
    <w:rsid w:val="00C364E5"/>
    <w:rsid w:val="00C36BF5"/>
    <w:rsid w:val="00C371F9"/>
    <w:rsid w:val="00C40A05"/>
    <w:rsid w:val="00C41202"/>
    <w:rsid w:val="00C41999"/>
    <w:rsid w:val="00C430CA"/>
    <w:rsid w:val="00C43EBF"/>
    <w:rsid w:val="00C43F7E"/>
    <w:rsid w:val="00C45D8B"/>
    <w:rsid w:val="00C51D3E"/>
    <w:rsid w:val="00C53D97"/>
    <w:rsid w:val="00C5497C"/>
    <w:rsid w:val="00C55341"/>
    <w:rsid w:val="00C578E7"/>
    <w:rsid w:val="00C57BB3"/>
    <w:rsid w:val="00C6101C"/>
    <w:rsid w:val="00C61AEC"/>
    <w:rsid w:val="00C62868"/>
    <w:rsid w:val="00C62E86"/>
    <w:rsid w:val="00C64226"/>
    <w:rsid w:val="00C650C6"/>
    <w:rsid w:val="00C65A1A"/>
    <w:rsid w:val="00C71C7D"/>
    <w:rsid w:val="00C72A03"/>
    <w:rsid w:val="00C76913"/>
    <w:rsid w:val="00C77FE4"/>
    <w:rsid w:val="00C815CB"/>
    <w:rsid w:val="00C82819"/>
    <w:rsid w:val="00C82D9F"/>
    <w:rsid w:val="00C8444B"/>
    <w:rsid w:val="00C854FE"/>
    <w:rsid w:val="00C85639"/>
    <w:rsid w:val="00C866A1"/>
    <w:rsid w:val="00C8745C"/>
    <w:rsid w:val="00C87599"/>
    <w:rsid w:val="00C9010A"/>
    <w:rsid w:val="00C90344"/>
    <w:rsid w:val="00C908D6"/>
    <w:rsid w:val="00C934E0"/>
    <w:rsid w:val="00C948B4"/>
    <w:rsid w:val="00C94E3D"/>
    <w:rsid w:val="00C95F3A"/>
    <w:rsid w:val="00C96293"/>
    <w:rsid w:val="00C968EF"/>
    <w:rsid w:val="00C96B33"/>
    <w:rsid w:val="00CA20EF"/>
    <w:rsid w:val="00CA2BFC"/>
    <w:rsid w:val="00CA384F"/>
    <w:rsid w:val="00CA3A9D"/>
    <w:rsid w:val="00CA3FBD"/>
    <w:rsid w:val="00CA46EA"/>
    <w:rsid w:val="00CA4FEF"/>
    <w:rsid w:val="00CA5A9E"/>
    <w:rsid w:val="00CA6211"/>
    <w:rsid w:val="00CA6811"/>
    <w:rsid w:val="00CA6BA0"/>
    <w:rsid w:val="00CA78BC"/>
    <w:rsid w:val="00CA7C7B"/>
    <w:rsid w:val="00CB0001"/>
    <w:rsid w:val="00CB2B7A"/>
    <w:rsid w:val="00CB36B5"/>
    <w:rsid w:val="00CB424F"/>
    <w:rsid w:val="00CB4407"/>
    <w:rsid w:val="00CB4C3E"/>
    <w:rsid w:val="00CB5317"/>
    <w:rsid w:val="00CB5545"/>
    <w:rsid w:val="00CB5C5F"/>
    <w:rsid w:val="00CB6298"/>
    <w:rsid w:val="00CB659E"/>
    <w:rsid w:val="00CB76D4"/>
    <w:rsid w:val="00CB7F47"/>
    <w:rsid w:val="00CC0FDA"/>
    <w:rsid w:val="00CC3D21"/>
    <w:rsid w:val="00CC4B9F"/>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1FA4"/>
    <w:rsid w:val="00CE2651"/>
    <w:rsid w:val="00CE3A7D"/>
    <w:rsid w:val="00CE469C"/>
    <w:rsid w:val="00CE51EA"/>
    <w:rsid w:val="00CE631D"/>
    <w:rsid w:val="00CE6F27"/>
    <w:rsid w:val="00CF0702"/>
    <w:rsid w:val="00CF09BA"/>
    <w:rsid w:val="00CF128D"/>
    <w:rsid w:val="00CF1D07"/>
    <w:rsid w:val="00CF2DEE"/>
    <w:rsid w:val="00CF4B94"/>
    <w:rsid w:val="00CF5434"/>
    <w:rsid w:val="00CF60EC"/>
    <w:rsid w:val="00CF6C29"/>
    <w:rsid w:val="00CF6E4B"/>
    <w:rsid w:val="00CF75FC"/>
    <w:rsid w:val="00D0046E"/>
    <w:rsid w:val="00D00D9B"/>
    <w:rsid w:val="00D00F66"/>
    <w:rsid w:val="00D021AD"/>
    <w:rsid w:val="00D04829"/>
    <w:rsid w:val="00D04D26"/>
    <w:rsid w:val="00D04E03"/>
    <w:rsid w:val="00D05EBA"/>
    <w:rsid w:val="00D07FC8"/>
    <w:rsid w:val="00D10BF4"/>
    <w:rsid w:val="00D11F99"/>
    <w:rsid w:val="00D131FE"/>
    <w:rsid w:val="00D1357D"/>
    <w:rsid w:val="00D13BAB"/>
    <w:rsid w:val="00D13C47"/>
    <w:rsid w:val="00D17401"/>
    <w:rsid w:val="00D176ED"/>
    <w:rsid w:val="00D17B22"/>
    <w:rsid w:val="00D17D1E"/>
    <w:rsid w:val="00D2113C"/>
    <w:rsid w:val="00D21371"/>
    <w:rsid w:val="00D21F18"/>
    <w:rsid w:val="00D227E1"/>
    <w:rsid w:val="00D234AD"/>
    <w:rsid w:val="00D25F89"/>
    <w:rsid w:val="00D263FE"/>
    <w:rsid w:val="00D26632"/>
    <w:rsid w:val="00D317A8"/>
    <w:rsid w:val="00D318B3"/>
    <w:rsid w:val="00D31B41"/>
    <w:rsid w:val="00D358D4"/>
    <w:rsid w:val="00D37DB4"/>
    <w:rsid w:val="00D40BEE"/>
    <w:rsid w:val="00D40E80"/>
    <w:rsid w:val="00D41005"/>
    <w:rsid w:val="00D41451"/>
    <w:rsid w:val="00D43FE8"/>
    <w:rsid w:val="00D442C2"/>
    <w:rsid w:val="00D4688F"/>
    <w:rsid w:val="00D46F2B"/>
    <w:rsid w:val="00D50B84"/>
    <w:rsid w:val="00D50E30"/>
    <w:rsid w:val="00D51B60"/>
    <w:rsid w:val="00D52A41"/>
    <w:rsid w:val="00D53A03"/>
    <w:rsid w:val="00D54A46"/>
    <w:rsid w:val="00D54C2D"/>
    <w:rsid w:val="00D550FE"/>
    <w:rsid w:val="00D56944"/>
    <w:rsid w:val="00D57972"/>
    <w:rsid w:val="00D6065C"/>
    <w:rsid w:val="00D62000"/>
    <w:rsid w:val="00D621AB"/>
    <w:rsid w:val="00D63536"/>
    <w:rsid w:val="00D63B7E"/>
    <w:rsid w:val="00D65CC8"/>
    <w:rsid w:val="00D65F68"/>
    <w:rsid w:val="00D66713"/>
    <w:rsid w:val="00D6672E"/>
    <w:rsid w:val="00D66B9E"/>
    <w:rsid w:val="00D66C2A"/>
    <w:rsid w:val="00D66E9C"/>
    <w:rsid w:val="00D70A41"/>
    <w:rsid w:val="00D70ABD"/>
    <w:rsid w:val="00D728E7"/>
    <w:rsid w:val="00D73A33"/>
    <w:rsid w:val="00D73A51"/>
    <w:rsid w:val="00D73EF3"/>
    <w:rsid w:val="00D7420E"/>
    <w:rsid w:val="00D742CF"/>
    <w:rsid w:val="00D77652"/>
    <w:rsid w:val="00D80350"/>
    <w:rsid w:val="00D85039"/>
    <w:rsid w:val="00D86EC1"/>
    <w:rsid w:val="00D90C5E"/>
    <w:rsid w:val="00D91ACC"/>
    <w:rsid w:val="00D939CD"/>
    <w:rsid w:val="00D95E0A"/>
    <w:rsid w:val="00DA1BF8"/>
    <w:rsid w:val="00DA2D8B"/>
    <w:rsid w:val="00DA3CE7"/>
    <w:rsid w:val="00DB04DC"/>
    <w:rsid w:val="00DB1597"/>
    <w:rsid w:val="00DB228F"/>
    <w:rsid w:val="00DB264C"/>
    <w:rsid w:val="00DB3185"/>
    <w:rsid w:val="00DB5AB0"/>
    <w:rsid w:val="00DB5B51"/>
    <w:rsid w:val="00DB5D59"/>
    <w:rsid w:val="00DC1041"/>
    <w:rsid w:val="00DC16B8"/>
    <w:rsid w:val="00DC2D73"/>
    <w:rsid w:val="00DC31FD"/>
    <w:rsid w:val="00DC4494"/>
    <w:rsid w:val="00DC7690"/>
    <w:rsid w:val="00DC79AE"/>
    <w:rsid w:val="00DD0C38"/>
    <w:rsid w:val="00DD0C46"/>
    <w:rsid w:val="00DD1701"/>
    <w:rsid w:val="00DD1B50"/>
    <w:rsid w:val="00DD1F0F"/>
    <w:rsid w:val="00DD32EB"/>
    <w:rsid w:val="00DD3398"/>
    <w:rsid w:val="00DD4CCF"/>
    <w:rsid w:val="00DD4D11"/>
    <w:rsid w:val="00DD78FD"/>
    <w:rsid w:val="00DD7C34"/>
    <w:rsid w:val="00DE0263"/>
    <w:rsid w:val="00DE06CD"/>
    <w:rsid w:val="00DE108C"/>
    <w:rsid w:val="00DE142A"/>
    <w:rsid w:val="00DE1682"/>
    <w:rsid w:val="00DE211C"/>
    <w:rsid w:val="00DE223D"/>
    <w:rsid w:val="00DE3AED"/>
    <w:rsid w:val="00DE549E"/>
    <w:rsid w:val="00DE5795"/>
    <w:rsid w:val="00DE66C5"/>
    <w:rsid w:val="00DE794A"/>
    <w:rsid w:val="00DF2194"/>
    <w:rsid w:val="00DF253C"/>
    <w:rsid w:val="00DF3492"/>
    <w:rsid w:val="00DF36D6"/>
    <w:rsid w:val="00DF5237"/>
    <w:rsid w:val="00DF6614"/>
    <w:rsid w:val="00DF6976"/>
    <w:rsid w:val="00E00B3B"/>
    <w:rsid w:val="00E00C41"/>
    <w:rsid w:val="00E0118D"/>
    <w:rsid w:val="00E01286"/>
    <w:rsid w:val="00E036CD"/>
    <w:rsid w:val="00E064E0"/>
    <w:rsid w:val="00E10EB1"/>
    <w:rsid w:val="00E11404"/>
    <w:rsid w:val="00E12F16"/>
    <w:rsid w:val="00E13469"/>
    <w:rsid w:val="00E152F5"/>
    <w:rsid w:val="00E16573"/>
    <w:rsid w:val="00E16A30"/>
    <w:rsid w:val="00E16AAF"/>
    <w:rsid w:val="00E17B44"/>
    <w:rsid w:val="00E20EA9"/>
    <w:rsid w:val="00E24F3C"/>
    <w:rsid w:val="00E25E3B"/>
    <w:rsid w:val="00E26B05"/>
    <w:rsid w:val="00E3105E"/>
    <w:rsid w:val="00E33574"/>
    <w:rsid w:val="00E35189"/>
    <w:rsid w:val="00E35287"/>
    <w:rsid w:val="00E35C1C"/>
    <w:rsid w:val="00E35F93"/>
    <w:rsid w:val="00E36788"/>
    <w:rsid w:val="00E37418"/>
    <w:rsid w:val="00E403D5"/>
    <w:rsid w:val="00E411ED"/>
    <w:rsid w:val="00E41754"/>
    <w:rsid w:val="00E43008"/>
    <w:rsid w:val="00E436C1"/>
    <w:rsid w:val="00E44E8E"/>
    <w:rsid w:val="00E453B9"/>
    <w:rsid w:val="00E54261"/>
    <w:rsid w:val="00E54525"/>
    <w:rsid w:val="00E55429"/>
    <w:rsid w:val="00E55947"/>
    <w:rsid w:val="00E56EBA"/>
    <w:rsid w:val="00E60109"/>
    <w:rsid w:val="00E60B74"/>
    <w:rsid w:val="00E6144E"/>
    <w:rsid w:val="00E61D21"/>
    <w:rsid w:val="00E62199"/>
    <w:rsid w:val="00E66038"/>
    <w:rsid w:val="00E675B6"/>
    <w:rsid w:val="00E7075F"/>
    <w:rsid w:val="00E70B20"/>
    <w:rsid w:val="00E712E0"/>
    <w:rsid w:val="00E72EBF"/>
    <w:rsid w:val="00E735CE"/>
    <w:rsid w:val="00E74978"/>
    <w:rsid w:val="00E74E83"/>
    <w:rsid w:val="00E7657F"/>
    <w:rsid w:val="00E76BCB"/>
    <w:rsid w:val="00E77274"/>
    <w:rsid w:val="00E77B85"/>
    <w:rsid w:val="00E80CEA"/>
    <w:rsid w:val="00E814E0"/>
    <w:rsid w:val="00E8197B"/>
    <w:rsid w:val="00E822F4"/>
    <w:rsid w:val="00E8296C"/>
    <w:rsid w:val="00E835A2"/>
    <w:rsid w:val="00E856FE"/>
    <w:rsid w:val="00E85D7D"/>
    <w:rsid w:val="00E86027"/>
    <w:rsid w:val="00E86E00"/>
    <w:rsid w:val="00E87F40"/>
    <w:rsid w:val="00E90A08"/>
    <w:rsid w:val="00E916D4"/>
    <w:rsid w:val="00E92128"/>
    <w:rsid w:val="00E921D6"/>
    <w:rsid w:val="00E93762"/>
    <w:rsid w:val="00E93D78"/>
    <w:rsid w:val="00E94127"/>
    <w:rsid w:val="00E945E7"/>
    <w:rsid w:val="00E948BA"/>
    <w:rsid w:val="00E96325"/>
    <w:rsid w:val="00E969C5"/>
    <w:rsid w:val="00E97826"/>
    <w:rsid w:val="00EA0756"/>
    <w:rsid w:val="00EA14D4"/>
    <w:rsid w:val="00EA1DFC"/>
    <w:rsid w:val="00EA223A"/>
    <w:rsid w:val="00EA2AD4"/>
    <w:rsid w:val="00EA37FD"/>
    <w:rsid w:val="00EA48A3"/>
    <w:rsid w:val="00EA4EA0"/>
    <w:rsid w:val="00EA503E"/>
    <w:rsid w:val="00EA64A0"/>
    <w:rsid w:val="00EA7C53"/>
    <w:rsid w:val="00EB119E"/>
    <w:rsid w:val="00EB44D7"/>
    <w:rsid w:val="00EB5C80"/>
    <w:rsid w:val="00EB698C"/>
    <w:rsid w:val="00EB6A55"/>
    <w:rsid w:val="00EB7197"/>
    <w:rsid w:val="00EC2A29"/>
    <w:rsid w:val="00EC308D"/>
    <w:rsid w:val="00EC330D"/>
    <w:rsid w:val="00EC3764"/>
    <w:rsid w:val="00EC3D20"/>
    <w:rsid w:val="00EC430C"/>
    <w:rsid w:val="00EC44B8"/>
    <w:rsid w:val="00EC5A07"/>
    <w:rsid w:val="00EC5ACD"/>
    <w:rsid w:val="00EC6115"/>
    <w:rsid w:val="00EC70A3"/>
    <w:rsid w:val="00ED0404"/>
    <w:rsid w:val="00ED1F8F"/>
    <w:rsid w:val="00ED24BF"/>
    <w:rsid w:val="00ED31E6"/>
    <w:rsid w:val="00ED43B1"/>
    <w:rsid w:val="00ED45D0"/>
    <w:rsid w:val="00ED4A53"/>
    <w:rsid w:val="00ED5D6D"/>
    <w:rsid w:val="00EE5039"/>
    <w:rsid w:val="00EE5B75"/>
    <w:rsid w:val="00EE5D2C"/>
    <w:rsid w:val="00EE6472"/>
    <w:rsid w:val="00EE7312"/>
    <w:rsid w:val="00EF00F4"/>
    <w:rsid w:val="00EF16D0"/>
    <w:rsid w:val="00EF1D16"/>
    <w:rsid w:val="00EF1DD9"/>
    <w:rsid w:val="00EF41D9"/>
    <w:rsid w:val="00EF543A"/>
    <w:rsid w:val="00EF66BE"/>
    <w:rsid w:val="00EF70B4"/>
    <w:rsid w:val="00EF7BCC"/>
    <w:rsid w:val="00F030ED"/>
    <w:rsid w:val="00F03328"/>
    <w:rsid w:val="00F05C7C"/>
    <w:rsid w:val="00F06241"/>
    <w:rsid w:val="00F10185"/>
    <w:rsid w:val="00F106DC"/>
    <w:rsid w:val="00F108F1"/>
    <w:rsid w:val="00F12FE4"/>
    <w:rsid w:val="00F135D0"/>
    <w:rsid w:val="00F138D5"/>
    <w:rsid w:val="00F16217"/>
    <w:rsid w:val="00F1753C"/>
    <w:rsid w:val="00F17B3F"/>
    <w:rsid w:val="00F17DED"/>
    <w:rsid w:val="00F229D0"/>
    <w:rsid w:val="00F2319E"/>
    <w:rsid w:val="00F233FD"/>
    <w:rsid w:val="00F2439E"/>
    <w:rsid w:val="00F248C6"/>
    <w:rsid w:val="00F25233"/>
    <w:rsid w:val="00F26CD5"/>
    <w:rsid w:val="00F27819"/>
    <w:rsid w:val="00F33022"/>
    <w:rsid w:val="00F33C93"/>
    <w:rsid w:val="00F34092"/>
    <w:rsid w:val="00F34735"/>
    <w:rsid w:val="00F4130F"/>
    <w:rsid w:val="00F43985"/>
    <w:rsid w:val="00F4429A"/>
    <w:rsid w:val="00F45B62"/>
    <w:rsid w:val="00F45FBE"/>
    <w:rsid w:val="00F46B34"/>
    <w:rsid w:val="00F47BF2"/>
    <w:rsid w:val="00F47E35"/>
    <w:rsid w:val="00F5353B"/>
    <w:rsid w:val="00F554C4"/>
    <w:rsid w:val="00F5550A"/>
    <w:rsid w:val="00F55824"/>
    <w:rsid w:val="00F55B54"/>
    <w:rsid w:val="00F624BA"/>
    <w:rsid w:val="00F648CB"/>
    <w:rsid w:val="00F64D2B"/>
    <w:rsid w:val="00F652A4"/>
    <w:rsid w:val="00F6702A"/>
    <w:rsid w:val="00F67B0A"/>
    <w:rsid w:val="00F70E88"/>
    <w:rsid w:val="00F716FF"/>
    <w:rsid w:val="00F72DBE"/>
    <w:rsid w:val="00F746F3"/>
    <w:rsid w:val="00F770F6"/>
    <w:rsid w:val="00F77501"/>
    <w:rsid w:val="00F804A3"/>
    <w:rsid w:val="00F815EB"/>
    <w:rsid w:val="00F818D4"/>
    <w:rsid w:val="00F81FDF"/>
    <w:rsid w:val="00F835DE"/>
    <w:rsid w:val="00F84873"/>
    <w:rsid w:val="00F84EBB"/>
    <w:rsid w:val="00F8523C"/>
    <w:rsid w:val="00F863AB"/>
    <w:rsid w:val="00F873A5"/>
    <w:rsid w:val="00F8780A"/>
    <w:rsid w:val="00F87C9F"/>
    <w:rsid w:val="00F904B0"/>
    <w:rsid w:val="00F9253C"/>
    <w:rsid w:val="00F93167"/>
    <w:rsid w:val="00F934EE"/>
    <w:rsid w:val="00F93B37"/>
    <w:rsid w:val="00F95F57"/>
    <w:rsid w:val="00FA1103"/>
    <w:rsid w:val="00FA221E"/>
    <w:rsid w:val="00FA3839"/>
    <w:rsid w:val="00FA4790"/>
    <w:rsid w:val="00FA491A"/>
    <w:rsid w:val="00FA4FB6"/>
    <w:rsid w:val="00FA52DD"/>
    <w:rsid w:val="00FA749C"/>
    <w:rsid w:val="00FB02F5"/>
    <w:rsid w:val="00FB1122"/>
    <w:rsid w:val="00FB1A0D"/>
    <w:rsid w:val="00FB3051"/>
    <w:rsid w:val="00FB3D5A"/>
    <w:rsid w:val="00FB70EB"/>
    <w:rsid w:val="00FC312A"/>
    <w:rsid w:val="00FC3740"/>
    <w:rsid w:val="00FC3996"/>
    <w:rsid w:val="00FC4F12"/>
    <w:rsid w:val="00FC514C"/>
    <w:rsid w:val="00FC6C13"/>
    <w:rsid w:val="00FC7A93"/>
    <w:rsid w:val="00FC7D4C"/>
    <w:rsid w:val="00FD00A7"/>
    <w:rsid w:val="00FD6970"/>
    <w:rsid w:val="00FD7022"/>
    <w:rsid w:val="00FE0C13"/>
    <w:rsid w:val="00FE0E40"/>
    <w:rsid w:val="00FE2062"/>
    <w:rsid w:val="00FE368A"/>
    <w:rsid w:val="00FE4044"/>
    <w:rsid w:val="00FE412D"/>
    <w:rsid w:val="00FE4BFC"/>
    <w:rsid w:val="00FE572E"/>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194</cp:revision>
  <cp:lastPrinted>2022-11-22T21:44:00Z</cp:lastPrinted>
  <dcterms:created xsi:type="dcterms:W3CDTF">2023-05-30T22:13:00Z</dcterms:created>
  <dcterms:modified xsi:type="dcterms:W3CDTF">2023-06-13T03:26:00Z</dcterms:modified>
</cp:coreProperties>
</file>