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3E40470E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160EE2">
        <w:rPr>
          <w:rFonts w:cstheme="minorHAnsi"/>
          <w:color w:val="2F5496" w:themeColor="accent1" w:themeShade="BF"/>
          <w:sz w:val="28"/>
          <w:szCs w:val="28"/>
        </w:rPr>
        <w:t>November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F2030E">
        <w:rPr>
          <w:rFonts w:cstheme="minorHAnsi"/>
          <w:color w:val="2F5496" w:themeColor="accent1" w:themeShade="BF"/>
          <w:sz w:val="28"/>
          <w:szCs w:val="28"/>
        </w:rPr>
        <w:t>2</w:t>
      </w:r>
      <w:r w:rsidR="00160EE2">
        <w:rPr>
          <w:rFonts w:cstheme="minorHAnsi"/>
          <w:color w:val="2F5496" w:themeColor="accent1" w:themeShade="BF"/>
          <w:sz w:val="28"/>
          <w:szCs w:val="28"/>
        </w:rPr>
        <w:t>8</w:t>
      </w:r>
      <w:r w:rsidR="005F442F">
        <w:rPr>
          <w:rFonts w:cstheme="minorHAnsi"/>
          <w:color w:val="2F5496" w:themeColor="accent1" w:themeShade="BF"/>
          <w:sz w:val="28"/>
          <w:szCs w:val="28"/>
        </w:rPr>
        <w:t>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MEMBERS PRESENT:</w:t>
      </w: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Randy Christensen- Mayor </w:t>
      </w:r>
    </w:p>
    <w:p w14:paraId="4F8DBFCA" w14:textId="76A92FCF" w:rsidR="00626754" w:rsidRPr="00C0603D" w:rsidRDefault="00626754" w:rsidP="00B86DF2">
      <w:pPr>
        <w:ind w:left="216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Jay Christensen </w:t>
      </w:r>
      <w:r w:rsidRPr="00C0603D">
        <w:rPr>
          <w:rFonts w:ascii="Book Antiqua" w:hAnsi="Book Antiqua" w:cstheme="minorHAnsi"/>
          <w:b/>
          <w:sz w:val="22"/>
          <w:szCs w:val="22"/>
        </w:rPr>
        <w:t xml:space="preserve">– </w:t>
      </w:r>
      <w:r w:rsidRPr="00C0603D">
        <w:rPr>
          <w:rFonts w:ascii="Book Antiqua" w:hAnsi="Book Antiqua" w:cstheme="minorHAnsi"/>
          <w:bCs/>
          <w:sz w:val="22"/>
          <w:szCs w:val="22"/>
        </w:rPr>
        <w:t>Councilmember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 </w:t>
      </w:r>
    </w:p>
    <w:p w14:paraId="0C03806D" w14:textId="77777777" w:rsidR="00626754" w:rsidRPr="00C0603D" w:rsidRDefault="00626754" w:rsidP="00626754">
      <w:pPr>
        <w:ind w:left="2127" w:firstLine="709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TJ Pace – Councilmember</w:t>
      </w:r>
    </w:p>
    <w:p w14:paraId="7D62997B" w14:textId="77777777" w:rsidR="00626754" w:rsidRPr="00C0603D" w:rsidRDefault="00626754" w:rsidP="00626754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Amy Stanley – Councilmember</w:t>
      </w:r>
    </w:p>
    <w:p w14:paraId="2E8379ED" w14:textId="06D1CAD8" w:rsidR="00C40D6E" w:rsidRPr="00C0603D" w:rsidRDefault="00B86DF2" w:rsidP="003A5969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Ron Warren </w:t>
      </w:r>
      <w:r w:rsidR="00C40D6E" w:rsidRPr="00C0603D">
        <w:rPr>
          <w:rFonts w:ascii="Book Antiqua" w:hAnsi="Book Antiqua" w:cstheme="minorHAnsi"/>
          <w:sz w:val="22"/>
          <w:szCs w:val="22"/>
        </w:rPr>
        <w:t>–</w:t>
      </w:r>
      <w:r w:rsidRPr="00C0603D">
        <w:rPr>
          <w:rFonts w:ascii="Book Antiqua" w:hAnsi="Book Antiqua" w:cstheme="minorHAnsi"/>
          <w:sz w:val="22"/>
          <w:szCs w:val="22"/>
        </w:rPr>
        <w:t xml:space="preserve"> Councilmember</w:t>
      </w:r>
    </w:p>
    <w:p w14:paraId="01CEC9ED" w14:textId="660704D0" w:rsidR="00626754" w:rsidRPr="00C0603D" w:rsidRDefault="00626754" w:rsidP="003A5969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="00C40D6E" w:rsidRPr="00C0603D">
        <w:rPr>
          <w:rFonts w:ascii="Book Antiqua" w:hAnsi="Book Antiqua" w:cstheme="minorHAnsi"/>
          <w:sz w:val="22"/>
          <w:szCs w:val="22"/>
        </w:rPr>
        <w:t>Jay Mecham – Councilmember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</w:p>
    <w:p w14:paraId="75253D3F" w14:textId="77777777" w:rsidR="00626754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</w:p>
    <w:p w14:paraId="708D4F46" w14:textId="408B19C5" w:rsidR="007906D3" w:rsidRPr="00C0603D" w:rsidRDefault="007906D3" w:rsidP="007906D3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MEMBERS ABSENT:</w:t>
      </w: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AF3ABC" w:rsidRPr="00C0603D">
        <w:rPr>
          <w:rFonts w:ascii="Book Antiqua" w:hAnsi="Book Antiqua" w:cstheme="minorHAnsi"/>
          <w:sz w:val="22"/>
          <w:szCs w:val="22"/>
        </w:rPr>
        <w:t>TJ Pace - Councilmember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</w:p>
    <w:p w14:paraId="3429FEE9" w14:textId="77777777" w:rsidR="007906D3" w:rsidRPr="00C0603D" w:rsidRDefault="007906D3" w:rsidP="00626754">
      <w:pPr>
        <w:rPr>
          <w:rFonts w:ascii="Book Antiqua" w:hAnsi="Book Antiqua" w:cstheme="minorHAnsi"/>
          <w:sz w:val="22"/>
          <w:szCs w:val="22"/>
        </w:rPr>
      </w:pPr>
    </w:p>
    <w:p w14:paraId="29848C98" w14:textId="65071C52" w:rsidR="00626754" w:rsidRPr="00C0603D" w:rsidRDefault="00626754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STAFF PRESENT: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C40D6E" w:rsidRPr="00C0603D">
        <w:rPr>
          <w:rFonts w:ascii="Book Antiqua" w:hAnsi="Book Antiqua" w:cstheme="minorHAnsi"/>
          <w:sz w:val="22"/>
          <w:szCs w:val="22"/>
        </w:rPr>
        <w:t xml:space="preserve">Alicia Hills </w:t>
      </w:r>
      <w:r w:rsidR="00AF3ABC" w:rsidRPr="00C0603D">
        <w:rPr>
          <w:rFonts w:ascii="Book Antiqua" w:hAnsi="Book Antiqua" w:cstheme="minorHAnsi"/>
          <w:sz w:val="22"/>
          <w:szCs w:val="22"/>
        </w:rPr>
        <w:t>–</w:t>
      </w:r>
      <w:r w:rsidR="00C40D6E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5169C9" w:rsidRPr="00C0603D">
        <w:rPr>
          <w:rFonts w:ascii="Book Antiqua" w:hAnsi="Book Antiqua" w:cstheme="minorHAnsi"/>
          <w:sz w:val="22"/>
          <w:szCs w:val="22"/>
        </w:rPr>
        <w:t>Recorder</w:t>
      </w:r>
    </w:p>
    <w:p w14:paraId="4735A340" w14:textId="75B87071" w:rsidR="00AF3ABC" w:rsidRPr="00C0603D" w:rsidRDefault="00AF3ABC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Dennis Gardner – Planning and Zoning Chair</w:t>
      </w:r>
    </w:p>
    <w:p w14:paraId="0DD0DF4C" w14:textId="68659457" w:rsidR="00AF3ABC" w:rsidRPr="00C0603D" w:rsidRDefault="00AF3ABC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Sara Samuelson </w:t>
      </w:r>
      <w:r w:rsidR="00303ABE" w:rsidRPr="00C0603D">
        <w:rPr>
          <w:rFonts w:ascii="Book Antiqua" w:hAnsi="Book Antiqua" w:cstheme="minorHAnsi"/>
          <w:sz w:val="22"/>
          <w:szCs w:val="22"/>
        </w:rPr>
        <w:t>–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303ABE" w:rsidRPr="00C0603D">
        <w:rPr>
          <w:rFonts w:ascii="Book Antiqua" w:hAnsi="Book Antiqua" w:cstheme="minorHAnsi"/>
          <w:sz w:val="22"/>
          <w:szCs w:val="22"/>
        </w:rPr>
        <w:t>Finance Director</w:t>
      </w:r>
    </w:p>
    <w:p w14:paraId="31B81FC9" w14:textId="7112C384" w:rsidR="004F6B8E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</w:p>
    <w:p w14:paraId="3E5ED30D" w14:textId="79FD51DC" w:rsidR="00626754" w:rsidRPr="00C0603D" w:rsidRDefault="00626754" w:rsidP="00626754">
      <w:pPr>
        <w:ind w:left="2880" w:hanging="288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OTHERS PRESENT:</w:t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Myrna </w:t>
      </w:r>
      <w:proofErr w:type="spellStart"/>
      <w:r w:rsidRPr="00C0603D">
        <w:rPr>
          <w:rFonts w:ascii="Book Antiqua" w:hAnsi="Book Antiqua" w:cstheme="minorHAnsi"/>
          <w:sz w:val="22"/>
          <w:szCs w:val="22"/>
        </w:rPr>
        <w:t>Trauntvein</w:t>
      </w:r>
      <w:proofErr w:type="spellEnd"/>
      <w:r w:rsidRPr="00C0603D">
        <w:rPr>
          <w:rFonts w:ascii="Book Antiqua" w:hAnsi="Book Antiqua" w:cstheme="minorHAnsi"/>
          <w:sz w:val="22"/>
          <w:szCs w:val="22"/>
        </w:rPr>
        <w:t>, Times News Reporter</w:t>
      </w:r>
      <w:r w:rsidR="00412ADA" w:rsidRPr="00C0603D">
        <w:rPr>
          <w:rFonts w:ascii="Book Antiqua" w:hAnsi="Book Antiqua" w:cstheme="minorHAnsi"/>
          <w:sz w:val="22"/>
          <w:szCs w:val="22"/>
        </w:rPr>
        <w:t xml:space="preserve">; </w:t>
      </w:r>
      <w:r w:rsidR="00303ABE" w:rsidRPr="00C0603D">
        <w:rPr>
          <w:rFonts w:ascii="Book Antiqua" w:hAnsi="Book Antiqua" w:cstheme="minorHAnsi"/>
          <w:sz w:val="22"/>
          <w:szCs w:val="22"/>
        </w:rPr>
        <w:t>Heidi Smith</w:t>
      </w:r>
      <w:r w:rsidR="00143D67" w:rsidRPr="00C0603D">
        <w:rPr>
          <w:rFonts w:ascii="Book Antiqua" w:hAnsi="Book Antiqua" w:cstheme="minorHAnsi"/>
          <w:sz w:val="22"/>
          <w:szCs w:val="22"/>
        </w:rPr>
        <w:t>; Jaylee Carter; Abigail Blankman; John Blankman</w:t>
      </w:r>
    </w:p>
    <w:p w14:paraId="4279FA2C" w14:textId="77777777" w:rsidR="00316262" w:rsidRPr="00C0603D" w:rsidRDefault="00316262" w:rsidP="00316262">
      <w:pPr>
        <w:ind w:left="1418" w:firstLine="709"/>
        <w:rPr>
          <w:rFonts w:ascii="Book Antiqua" w:hAnsi="Book Antiqua" w:cstheme="minorHAnsi"/>
          <w:sz w:val="22"/>
          <w:szCs w:val="22"/>
        </w:rPr>
      </w:pPr>
    </w:p>
    <w:p w14:paraId="1AD25663" w14:textId="6337CFC1" w:rsidR="00316262" w:rsidRPr="00C0603D" w:rsidRDefault="00822819" w:rsidP="00316262">
      <w:pPr>
        <w:jc w:val="both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Mayor Randy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Christensen called the meeting to order at </w:t>
      </w:r>
      <w:r w:rsidR="002F5AA3" w:rsidRPr="00C0603D">
        <w:rPr>
          <w:rFonts w:ascii="Book Antiqua" w:hAnsi="Book Antiqua" w:cstheme="minorHAnsi"/>
          <w:sz w:val="22"/>
          <w:szCs w:val="22"/>
        </w:rPr>
        <w:t>7:0</w:t>
      </w:r>
      <w:r w:rsidR="00BE4759" w:rsidRPr="00C0603D">
        <w:rPr>
          <w:rFonts w:ascii="Book Antiqua" w:hAnsi="Book Antiqua" w:cstheme="minorHAnsi"/>
          <w:sz w:val="22"/>
          <w:szCs w:val="22"/>
        </w:rPr>
        <w:t>5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pm.</w:t>
      </w:r>
    </w:p>
    <w:p w14:paraId="1248C439" w14:textId="77777777" w:rsidR="00316262" w:rsidRPr="00C0603D" w:rsidRDefault="00316262" w:rsidP="00316262">
      <w:pPr>
        <w:jc w:val="both"/>
        <w:rPr>
          <w:rFonts w:ascii="Book Antiqua" w:hAnsi="Book Antiqua" w:cstheme="minorHAnsi"/>
          <w:sz w:val="22"/>
          <w:szCs w:val="22"/>
        </w:rPr>
      </w:pPr>
    </w:p>
    <w:p w14:paraId="0C9C7149" w14:textId="77777777" w:rsidR="00316262" w:rsidRPr="00C0603D" w:rsidRDefault="00316262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Opening prayer/Pledge of Allegiance:</w:t>
      </w:r>
    </w:p>
    <w:p w14:paraId="04E4DEE4" w14:textId="0A23C644" w:rsidR="00506CDF" w:rsidRPr="00C0603D" w:rsidRDefault="00BE4759" w:rsidP="00316262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led the </w:t>
      </w:r>
      <w:r w:rsidR="00C55341" w:rsidRPr="00C0603D">
        <w:rPr>
          <w:rFonts w:ascii="Book Antiqua" w:hAnsi="Book Antiqua" w:cstheme="minorHAnsi"/>
          <w:sz w:val="22"/>
          <w:szCs w:val="22"/>
        </w:rPr>
        <w:t>pledge of allegiance</w:t>
      </w:r>
      <w:r w:rsidR="00506CDF" w:rsidRPr="00C0603D">
        <w:rPr>
          <w:rFonts w:ascii="Book Antiqua" w:hAnsi="Book Antiqua" w:cstheme="minorHAnsi"/>
          <w:sz w:val="22"/>
          <w:szCs w:val="22"/>
        </w:rPr>
        <w:t>.</w:t>
      </w:r>
    </w:p>
    <w:p w14:paraId="68B2C84C" w14:textId="04196E8E" w:rsidR="00316262" w:rsidRPr="00C0603D" w:rsidRDefault="00B07FE8" w:rsidP="00316262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BE4759" w:rsidRPr="00C0603D">
        <w:rPr>
          <w:rFonts w:ascii="Book Antiqua" w:hAnsi="Book Antiqua" w:cstheme="minorHAnsi"/>
          <w:sz w:val="22"/>
          <w:szCs w:val="22"/>
        </w:rPr>
        <w:t>Christensen</w:t>
      </w:r>
      <w:r w:rsidR="00C55341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3069B2" w:rsidRPr="00C0603D">
        <w:rPr>
          <w:rFonts w:ascii="Book Antiqua" w:hAnsi="Book Antiqua" w:cstheme="minorHAnsi"/>
          <w:sz w:val="22"/>
          <w:szCs w:val="22"/>
        </w:rPr>
        <w:t>led the prayer</w:t>
      </w:r>
      <w:r w:rsidR="00316262" w:rsidRPr="00C0603D">
        <w:rPr>
          <w:rFonts w:ascii="Book Antiqua" w:hAnsi="Book Antiqua" w:cstheme="minorHAnsi"/>
          <w:sz w:val="22"/>
          <w:szCs w:val="22"/>
        </w:rPr>
        <w:t>.</w:t>
      </w:r>
    </w:p>
    <w:p w14:paraId="4BE4E73A" w14:textId="77777777" w:rsidR="008A51BD" w:rsidRPr="00C0603D" w:rsidRDefault="008A51BD" w:rsidP="00316262">
      <w:pPr>
        <w:rPr>
          <w:rFonts w:ascii="Book Antiqua" w:hAnsi="Book Antiqua" w:cstheme="minorHAnsi"/>
          <w:sz w:val="22"/>
          <w:szCs w:val="22"/>
        </w:rPr>
      </w:pPr>
    </w:p>
    <w:p w14:paraId="5FC0E7AD" w14:textId="31400ED2" w:rsidR="009574CD" w:rsidRPr="00C0603D" w:rsidRDefault="008A1FAC" w:rsidP="009574CD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Approval of Minutes</w:t>
      </w:r>
      <w:r w:rsidR="008A51BD" w:rsidRPr="00C0603D">
        <w:rPr>
          <w:rFonts w:ascii="Book Antiqua" w:hAnsi="Book Antiqua" w:cstheme="minorHAnsi"/>
          <w:b/>
          <w:sz w:val="22"/>
          <w:szCs w:val="22"/>
        </w:rPr>
        <w:t>:</w:t>
      </w:r>
    </w:p>
    <w:p w14:paraId="58D212B5" w14:textId="77777777" w:rsidR="0017230B" w:rsidRPr="00C0603D" w:rsidRDefault="0008587E" w:rsidP="0017230B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414DE9" w:rsidRPr="00C0603D">
        <w:rPr>
          <w:rFonts w:ascii="Book Antiqua" w:hAnsi="Book Antiqua" w:cstheme="minorHAnsi"/>
          <w:sz w:val="22"/>
          <w:szCs w:val="22"/>
        </w:rPr>
        <w:t>Warren</w:t>
      </w:r>
      <w:r w:rsidRPr="00C0603D">
        <w:rPr>
          <w:rFonts w:ascii="Book Antiqua" w:hAnsi="Book Antiqua" w:cstheme="minorHAnsi"/>
          <w:sz w:val="22"/>
          <w:szCs w:val="22"/>
        </w:rPr>
        <w:t xml:space="preserve"> motioned to accept the CDBG</w:t>
      </w:r>
      <w:r w:rsidR="002E3DBF" w:rsidRPr="00C0603D">
        <w:rPr>
          <w:rFonts w:ascii="Book Antiqua" w:hAnsi="Book Antiqua" w:cstheme="minorHAnsi"/>
          <w:sz w:val="22"/>
          <w:szCs w:val="22"/>
        </w:rPr>
        <w:t xml:space="preserve"> first public hearing</w:t>
      </w:r>
      <w:r w:rsidRPr="00C0603D">
        <w:rPr>
          <w:rFonts w:ascii="Book Antiqua" w:hAnsi="Book Antiqua" w:cstheme="minorHAnsi"/>
          <w:sz w:val="22"/>
          <w:szCs w:val="22"/>
        </w:rPr>
        <w:t xml:space="preserve"> meeting minutes of </w:t>
      </w:r>
      <w:r w:rsidR="002E3DBF" w:rsidRPr="00C0603D">
        <w:rPr>
          <w:rFonts w:ascii="Book Antiqua" w:hAnsi="Book Antiqua" w:cstheme="minorHAnsi"/>
          <w:sz w:val="22"/>
          <w:szCs w:val="22"/>
        </w:rPr>
        <w:t>November 14, 2023</w:t>
      </w:r>
      <w:r w:rsidRPr="00C0603D">
        <w:rPr>
          <w:rFonts w:ascii="Book Antiqua" w:hAnsi="Book Antiqua" w:cstheme="minorHAnsi"/>
          <w:sz w:val="22"/>
          <w:szCs w:val="22"/>
        </w:rPr>
        <w:t>, as written. Councilmember</w:t>
      </w:r>
      <w:r w:rsidR="002E3DBF" w:rsidRPr="00C0603D">
        <w:rPr>
          <w:rFonts w:ascii="Book Antiqua" w:hAnsi="Book Antiqua" w:cstheme="minorHAnsi"/>
          <w:sz w:val="22"/>
          <w:szCs w:val="22"/>
        </w:rPr>
        <w:t xml:space="preserve"> Stanley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</w:t>
      </w:r>
      <w:r w:rsidR="00414DE9" w:rsidRPr="00C0603D">
        <w:rPr>
          <w:rFonts w:ascii="Book Antiqua" w:hAnsi="Book Antiqua" w:cstheme="minorHAnsi"/>
          <w:sz w:val="22"/>
          <w:szCs w:val="22"/>
        </w:rPr>
        <w:t>CDBG first public hearing minutes of November 14, 2023</w:t>
      </w:r>
      <w:r w:rsidRPr="00C0603D">
        <w:rPr>
          <w:rFonts w:ascii="Book Antiqua" w:hAnsi="Book Antiqua" w:cstheme="minorHAnsi"/>
          <w:sz w:val="22"/>
          <w:szCs w:val="22"/>
        </w:rPr>
        <w:t xml:space="preserve">, as written. The Mona City Council roll call vote to approve the </w:t>
      </w:r>
      <w:r w:rsidR="00C15278" w:rsidRPr="00C0603D">
        <w:rPr>
          <w:rFonts w:ascii="Book Antiqua" w:hAnsi="Book Antiqua" w:cstheme="minorHAnsi"/>
          <w:sz w:val="22"/>
          <w:szCs w:val="22"/>
        </w:rPr>
        <w:t>CDBG</w:t>
      </w:r>
      <w:r w:rsidR="001F52BC" w:rsidRPr="00C0603D">
        <w:rPr>
          <w:rFonts w:ascii="Book Antiqua" w:hAnsi="Book Antiqua" w:cstheme="minorHAnsi"/>
          <w:sz w:val="22"/>
          <w:szCs w:val="22"/>
        </w:rPr>
        <w:t xml:space="preserve"> first public hearing</w:t>
      </w:r>
      <w:r w:rsidRPr="00C0603D">
        <w:rPr>
          <w:rFonts w:ascii="Book Antiqua" w:hAnsi="Book Antiqua" w:cstheme="minorHAnsi"/>
          <w:sz w:val="22"/>
          <w:szCs w:val="22"/>
        </w:rPr>
        <w:t xml:space="preserve"> meeting minutes of </w:t>
      </w:r>
      <w:r w:rsidR="00C15278" w:rsidRPr="00C0603D">
        <w:rPr>
          <w:rFonts w:ascii="Book Antiqua" w:hAnsi="Book Antiqua" w:cstheme="minorHAnsi"/>
          <w:sz w:val="22"/>
          <w:szCs w:val="22"/>
        </w:rPr>
        <w:t>November 14</w:t>
      </w:r>
      <w:r w:rsidRPr="00C0603D">
        <w:rPr>
          <w:rFonts w:ascii="Book Antiqua" w:hAnsi="Book Antiqua" w:cstheme="minorHAnsi"/>
          <w:sz w:val="22"/>
          <w:szCs w:val="22"/>
        </w:rPr>
        <w:t xml:space="preserve">, 2023, was as follows:  </w:t>
      </w:r>
      <w:r w:rsidR="0017230B" w:rsidRPr="00C0603D">
        <w:rPr>
          <w:rFonts w:ascii="Book Antiqua" w:hAnsi="Book Antiqua" w:cstheme="minorHAnsi"/>
          <w:sz w:val="22"/>
          <w:szCs w:val="22"/>
        </w:rPr>
        <w:tab/>
      </w:r>
    </w:p>
    <w:p w14:paraId="063CA0DB" w14:textId="6C5D7804" w:rsidR="0008587E" w:rsidRPr="00C0603D" w:rsidRDefault="0008587E" w:rsidP="0017230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5EF3B511" w14:textId="7E0D1E96" w:rsidR="0008587E" w:rsidRPr="00C0603D" w:rsidRDefault="0008587E" w:rsidP="0008587E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C15278" w:rsidRPr="00C0603D">
        <w:rPr>
          <w:rFonts w:ascii="Book Antiqua" w:hAnsi="Book Antiqua" w:cstheme="minorHAnsi"/>
          <w:sz w:val="22"/>
          <w:szCs w:val="22"/>
        </w:rPr>
        <w:t>Abstain due to absence</w:t>
      </w:r>
    </w:p>
    <w:p w14:paraId="46764044" w14:textId="44D299F7" w:rsidR="0008587E" w:rsidRPr="00C0603D" w:rsidRDefault="0008587E" w:rsidP="0008587E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C15278" w:rsidRPr="00C0603D">
        <w:rPr>
          <w:rFonts w:ascii="Book Antiqua" w:hAnsi="Book Antiqua" w:cstheme="minorHAnsi"/>
          <w:sz w:val="22"/>
          <w:szCs w:val="22"/>
        </w:rPr>
        <w:t>Absent</w:t>
      </w:r>
    </w:p>
    <w:p w14:paraId="418C4A8B" w14:textId="585B61BE" w:rsidR="0008587E" w:rsidRPr="00C0603D" w:rsidRDefault="0008587E" w:rsidP="0008587E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75CE344A" w14:textId="44C19C9A" w:rsidR="00BE4759" w:rsidRPr="00C0603D" w:rsidRDefault="0008587E" w:rsidP="0008587E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  <w:r w:rsidRPr="00C0603D">
        <w:rPr>
          <w:rFonts w:ascii="Book Antiqua" w:hAnsi="Book Antiqua" w:cstheme="minorHAnsi"/>
          <w:sz w:val="22"/>
          <w:szCs w:val="22"/>
        </w:rPr>
        <w:tab/>
      </w:r>
    </w:p>
    <w:p w14:paraId="1E884A89" w14:textId="77777777" w:rsidR="0008587E" w:rsidRPr="00C0603D" w:rsidRDefault="0008587E" w:rsidP="0008587E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5ED794D7" w14:textId="72CF50DF" w:rsidR="003E0B1C" w:rsidRPr="00C0603D" w:rsidRDefault="003E0B1C" w:rsidP="003E0B1C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98486B" w:rsidRPr="00C0603D">
        <w:rPr>
          <w:rFonts w:ascii="Book Antiqua" w:hAnsi="Book Antiqua" w:cstheme="minorHAnsi"/>
          <w:sz w:val="22"/>
          <w:szCs w:val="22"/>
        </w:rPr>
        <w:t>Christensen</w:t>
      </w:r>
      <w:r w:rsidRPr="00C0603D">
        <w:rPr>
          <w:rFonts w:ascii="Book Antiqua" w:hAnsi="Book Antiqua" w:cstheme="minorHAnsi"/>
          <w:sz w:val="22"/>
          <w:szCs w:val="22"/>
        </w:rPr>
        <w:t xml:space="preserve"> motioned to accept the</w:t>
      </w:r>
      <w:r w:rsidR="001F52BC" w:rsidRPr="00C0603D">
        <w:rPr>
          <w:rFonts w:ascii="Book Antiqua" w:hAnsi="Book Antiqua" w:cstheme="minorHAnsi"/>
          <w:sz w:val="22"/>
          <w:szCs w:val="22"/>
        </w:rPr>
        <w:t xml:space="preserve"> work session, public hearing, and city council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meeting 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minutes </w:t>
      </w:r>
      <w:r w:rsidRPr="00C0603D">
        <w:rPr>
          <w:rFonts w:ascii="Book Antiqua" w:hAnsi="Book Antiqua" w:cstheme="minorHAnsi"/>
          <w:sz w:val="22"/>
          <w:szCs w:val="22"/>
        </w:rPr>
        <w:t xml:space="preserve">of </w:t>
      </w:r>
      <w:r w:rsidR="001F52BC" w:rsidRPr="00C0603D">
        <w:rPr>
          <w:rFonts w:ascii="Book Antiqua" w:hAnsi="Book Antiqua" w:cstheme="minorHAnsi"/>
          <w:sz w:val="22"/>
          <w:szCs w:val="22"/>
        </w:rPr>
        <w:t>November</w:t>
      </w:r>
      <w:r w:rsidR="00FB2667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1F52BC" w:rsidRPr="00C0603D">
        <w:rPr>
          <w:rFonts w:ascii="Book Antiqua" w:hAnsi="Book Antiqua" w:cstheme="minorHAnsi"/>
          <w:sz w:val="22"/>
          <w:szCs w:val="22"/>
        </w:rPr>
        <w:t>14</w:t>
      </w:r>
      <w:r w:rsidRPr="00C0603D">
        <w:rPr>
          <w:rFonts w:ascii="Book Antiqua" w:hAnsi="Book Antiqua" w:cstheme="minorHAnsi"/>
          <w:sz w:val="22"/>
          <w:szCs w:val="22"/>
        </w:rPr>
        <w:t>, 202</w:t>
      </w:r>
      <w:r w:rsidR="00E25E3B" w:rsidRPr="00C0603D">
        <w:rPr>
          <w:rFonts w:ascii="Book Antiqua" w:hAnsi="Book Antiqua" w:cstheme="minorHAnsi"/>
          <w:sz w:val="22"/>
          <w:szCs w:val="22"/>
        </w:rPr>
        <w:t>3</w:t>
      </w:r>
      <w:r w:rsidR="00A64D92" w:rsidRPr="00C0603D">
        <w:rPr>
          <w:rFonts w:ascii="Book Antiqua" w:hAnsi="Book Antiqua" w:cstheme="minorHAnsi"/>
          <w:sz w:val="22"/>
          <w:szCs w:val="22"/>
        </w:rPr>
        <w:t>, as written</w:t>
      </w:r>
      <w:r w:rsidRPr="00C0603D">
        <w:rPr>
          <w:rFonts w:ascii="Book Antiqua" w:hAnsi="Book Antiqua" w:cstheme="minorHAnsi"/>
          <w:sz w:val="22"/>
          <w:szCs w:val="22"/>
        </w:rPr>
        <w:t xml:space="preserve">. Councilmember </w:t>
      </w:r>
      <w:r w:rsidR="002D6FB5" w:rsidRPr="00C0603D">
        <w:rPr>
          <w:rFonts w:ascii="Book Antiqua" w:hAnsi="Book Antiqua" w:cstheme="minorHAnsi"/>
          <w:sz w:val="22"/>
          <w:szCs w:val="22"/>
        </w:rPr>
        <w:t>Warren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</w:t>
      </w:r>
      <w:r w:rsidR="002D6FB5" w:rsidRPr="00C0603D">
        <w:rPr>
          <w:rFonts w:ascii="Book Antiqua" w:hAnsi="Book Antiqua" w:cstheme="minorHAnsi"/>
          <w:sz w:val="22"/>
          <w:szCs w:val="22"/>
        </w:rPr>
        <w:t>work session</w:t>
      </w:r>
      <w:r w:rsidR="00342E08" w:rsidRPr="00C0603D">
        <w:rPr>
          <w:rFonts w:ascii="Book Antiqua" w:hAnsi="Book Antiqua" w:cstheme="minorHAnsi"/>
          <w:sz w:val="22"/>
          <w:szCs w:val="22"/>
        </w:rPr>
        <w:t>, public hearing,</w:t>
      </w:r>
      <w:r w:rsidR="002D6FB5" w:rsidRPr="00C0603D">
        <w:rPr>
          <w:rFonts w:ascii="Book Antiqua" w:hAnsi="Book Antiqua" w:cstheme="minorHAnsi"/>
          <w:sz w:val="22"/>
          <w:szCs w:val="22"/>
        </w:rPr>
        <w:t xml:space="preserve"> and 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city council 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meeting 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minutes of </w:t>
      </w:r>
      <w:r w:rsidR="002D6FB5" w:rsidRPr="00C0603D">
        <w:rPr>
          <w:rFonts w:ascii="Book Antiqua" w:hAnsi="Book Antiqua" w:cstheme="minorHAnsi"/>
          <w:sz w:val="22"/>
          <w:szCs w:val="22"/>
        </w:rPr>
        <w:t>November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2D6FB5" w:rsidRPr="00C0603D">
        <w:rPr>
          <w:rFonts w:ascii="Book Antiqua" w:hAnsi="Book Antiqua" w:cstheme="minorHAnsi"/>
          <w:sz w:val="22"/>
          <w:szCs w:val="22"/>
        </w:rPr>
        <w:t>14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, 2023, </w:t>
      </w:r>
      <w:r w:rsidR="00A64D92" w:rsidRPr="00C0603D">
        <w:rPr>
          <w:rFonts w:ascii="Book Antiqua" w:hAnsi="Book Antiqua" w:cstheme="minorHAnsi"/>
          <w:sz w:val="22"/>
          <w:szCs w:val="22"/>
        </w:rPr>
        <w:t>as written</w:t>
      </w:r>
      <w:r w:rsidR="00680D13" w:rsidRPr="00C0603D">
        <w:rPr>
          <w:rFonts w:ascii="Book Antiqua" w:hAnsi="Book Antiqua" w:cstheme="minorHAnsi"/>
          <w:sz w:val="22"/>
          <w:szCs w:val="22"/>
        </w:rPr>
        <w:t xml:space="preserve">. </w:t>
      </w:r>
      <w:r w:rsidR="003D53D9" w:rsidRPr="00C0603D">
        <w:rPr>
          <w:rFonts w:ascii="Book Antiqua" w:hAnsi="Book Antiqua" w:cstheme="minorHAnsi"/>
          <w:sz w:val="22"/>
          <w:szCs w:val="22"/>
        </w:rPr>
        <w:t xml:space="preserve">The </w:t>
      </w:r>
      <w:r w:rsidR="00FE6D70" w:rsidRPr="00C0603D">
        <w:rPr>
          <w:rFonts w:ascii="Book Antiqua" w:hAnsi="Book Antiqua" w:cstheme="minorHAnsi"/>
          <w:sz w:val="22"/>
          <w:szCs w:val="22"/>
        </w:rPr>
        <w:t xml:space="preserve">Mona City Council </w:t>
      </w:r>
      <w:r w:rsidR="00A64D92" w:rsidRPr="00C0603D">
        <w:rPr>
          <w:rFonts w:ascii="Book Antiqua" w:hAnsi="Book Antiqua" w:cstheme="minorHAnsi"/>
          <w:sz w:val="22"/>
          <w:szCs w:val="22"/>
        </w:rPr>
        <w:t xml:space="preserve">roll call </w:t>
      </w:r>
      <w:r w:rsidR="00FE6D70" w:rsidRPr="00C0603D">
        <w:rPr>
          <w:rFonts w:ascii="Book Antiqua" w:hAnsi="Book Antiqua" w:cstheme="minorHAnsi"/>
          <w:sz w:val="22"/>
          <w:szCs w:val="22"/>
        </w:rPr>
        <w:t xml:space="preserve">vote to approve the </w:t>
      </w:r>
      <w:r w:rsidR="00342E08" w:rsidRPr="00C0603D">
        <w:rPr>
          <w:rFonts w:ascii="Book Antiqua" w:hAnsi="Book Antiqua" w:cstheme="minorHAnsi"/>
          <w:sz w:val="22"/>
          <w:szCs w:val="22"/>
        </w:rPr>
        <w:t xml:space="preserve">work session, public hearing, and </w:t>
      </w:r>
      <w:r w:rsidR="00534B10" w:rsidRPr="00C0603D">
        <w:rPr>
          <w:rFonts w:ascii="Book Antiqua" w:hAnsi="Book Antiqua" w:cstheme="minorHAnsi"/>
          <w:sz w:val="22"/>
          <w:szCs w:val="22"/>
        </w:rPr>
        <w:t xml:space="preserve">city council </w:t>
      </w:r>
      <w:r w:rsidR="00782138" w:rsidRPr="00C0603D">
        <w:rPr>
          <w:rFonts w:ascii="Book Antiqua" w:hAnsi="Book Antiqua" w:cstheme="minorHAnsi"/>
          <w:sz w:val="22"/>
          <w:szCs w:val="22"/>
        </w:rPr>
        <w:t>meeting</w:t>
      </w:r>
      <w:r w:rsidR="00534B10" w:rsidRPr="00C0603D">
        <w:rPr>
          <w:rFonts w:ascii="Book Antiqua" w:hAnsi="Book Antiqua" w:cstheme="minorHAnsi"/>
          <w:sz w:val="22"/>
          <w:szCs w:val="22"/>
        </w:rPr>
        <w:t xml:space="preserve"> minutes of </w:t>
      </w:r>
      <w:r w:rsidR="00342E08" w:rsidRPr="00C0603D">
        <w:rPr>
          <w:rFonts w:ascii="Book Antiqua" w:hAnsi="Book Antiqua" w:cstheme="minorHAnsi"/>
          <w:sz w:val="22"/>
          <w:szCs w:val="22"/>
        </w:rPr>
        <w:t>November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A64D92" w:rsidRPr="00C0603D">
        <w:rPr>
          <w:rFonts w:ascii="Book Antiqua" w:hAnsi="Book Antiqua" w:cstheme="minorHAnsi"/>
          <w:sz w:val="22"/>
          <w:szCs w:val="22"/>
        </w:rPr>
        <w:t>1</w:t>
      </w:r>
      <w:r w:rsidR="00342E08" w:rsidRPr="00C0603D">
        <w:rPr>
          <w:rFonts w:ascii="Book Antiqua" w:hAnsi="Book Antiqua" w:cstheme="minorHAnsi"/>
          <w:sz w:val="22"/>
          <w:szCs w:val="22"/>
        </w:rPr>
        <w:t>4</w:t>
      </w:r>
      <w:r w:rsidR="00534B10" w:rsidRPr="00C0603D">
        <w:rPr>
          <w:rFonts w:ascii="Book Antiqua" w:hAnsi="Book Antiqua" w:cstheme="minorHAnsi"/>
          <w:sz w:val="22"/>
          <w:szCs w:val="22"/>
        </w:rPr>
        <w:t>, 2023,</w:t>
      </w:r>
      <w:r w:rsidR="005F1966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A64D92" w:rsidRPr="00C0603D">
        <w:rPr>
          <w:rFonts w:ascii="Book Antiqua" w:hAnsi="Book Antiqua" w:cstheme="minorHAnsi"/>
          <w:sz w:val="22"/>
          <w:szCs w:val="22"/>
        </w:rPr>
        <w:t>was as follows:</w:t>
      </w:r>
      <w:r w:rsidR="00375FB6" w:rsidRPr="00C0603D">
        <w:rPr>
          <w:rFonts w:ascii="Book Antiqua" w:hAnsi="Book Antiqua" w:cstheme="minorHAnsi"/>
          <w:sz w:val="22"/>
          <w:szCs w:val="22"/>
        </w:rPr>
        <w:t xml:space="preserve">  </w:t>
      </w:r>
    </w:p>
    <w:p w14:paraId="17153D58" w14:textId="77777777" w:rsidR="0004789C" w:rsidRDefault="0004789C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2E86A665" w14:textId="4FE81FB5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lastRenderedPageBreak/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7EAA456F" w14:textId="7DE1895F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897660" w:rsidRPr="00C0603D">
        <w:rPr>
          <w:rFonts w:ascii="Book Antiqua" w:hAnsi="Book Antiqua" w:cstheme="minorHAnsi"/>
          <w:sz w:val="22"/>
          <w:szCs w:val="22"/>
        </w:rPr>
        <w:t>Abstain due to absence</w:t>
      </w:r>
    </w:p>
    <w:p w14:paraId="65369DDF" w14:textId="57DD1B40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897660" w:rsidRPr="00C0603D">
        <w:rPr>
          <w:rFonts w:ascii="Book Antiqua" w:hAnsi="Book Antiqua" w:cstheme="minorHAnsi"/>
          <w:sz w:val="22"/>
          <w:szCs w:val="22"/>
        </w:rPr>
        <w:t>Absent</w:t>
      </w:r>
    </w:p>
    <w:p w14:paraId="7B53593D" w14:textId="0C824E93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47936236" w14:textId="505FF68D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6347914D" w14:textId="77777777" w:rsidR="006875E5" w:rsidRPr="00C0603D" w:rsidRDefault="006875E5" w:rsidP="003E0B1C">
      <w:pPr>
        <w:ind w:left="720"/>
        <w:rPr>
          <w:rFonts w:ascii="Book Antiqua" w:hAnsi="Book Antiqua" w:cstheme="minorHAnsi"/>
          <w:sz w:val="22"/>
          <w:szCs w:val="22"/>
        </w:rPr>
      </w:pPr>
    </w:p>
    <w:p w14:paraId="1A3E5B5D" w14:textId="320A0A49" w:rsidR="00A75901" w:rsidRPr="00C0603D" w:rsidRDefault="00100CDD" w:rsidP="00100CDD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Miscellaneous</w:t>
      </w:r>
      <w:r w:rsidR="0098486B" w:rsidRPr="00C0603D">
        <w:rPr>
          <w:rFonts w:ascii="Book Antiqua" w:hAnsi="Book Antiqua" w:cstheme="minorHAnsi"/>
          <w:b/>
          <w:sz w:val="22"/>
          <w:szCs w:val="22"/>
        </w:rPr>
        <w:t>:</w:t>
      </w:r>
    </w:p>
    <w:p w14:paraId="6813CC84" w14:textId="35F84338" w:rsidR="00F9727B" w:rsidRPr="00C0603D" w:rsidRDefault="00100CDD" w:rsidP="00F9727B">
      <w:pPr>
        <w:pStyle w:val="ListParagraph"/>
        <w:numPr>
          <w:ilvl w:val="0"/>
          <w:numId w:val="12"/>
        </w:numPr>
        <w:rPr>
          <w:rFonts w:ascii="Book Antiqua" w:hAnsi="Book Antiqua" w:cstheme="minorHAnsi"/>
          <w:b/>
        </w:rPr>
      </w:pPr>
      <w:r w:rsidRPr="00C0603D">
        <w:rPr>
          <w:rFonts w:ascii="Book Antiqua" w:hAnsi="Book Antiqua" w:cstheme="minorHAnsi"/>
          <w:b/>
        </w:rPr>
        <w:t>Heidi</w:t>
      </w:r>
      <w:r w:rsidR="000130BC" w:rsidRPr="00C0603D">
        <w:rPr>
          <w:rFonts w:ascii="Book Antiqua" w:hAnsi="Book Antiqua" w:cstheme="minorHAnsi"/>
          <w:b/>
        </w:rPr>
        <w:t xml:space="preserve"> Smith – Ordinance/inquiry suggestion</w:t>
      </w:r>
      <w:r w:rsidR="00F9727B" w:rsidRPr="00C0603D">
        <w:rPr>
          <w:rFonts w:ascii="Book Antiqua" w:hAnsi="Book Antiqua" w:cstheme="minorHAnsi"/>
          <w:b/>
        </w:rPr>
        <w:t xml:space="preserve">: </w:t>
      </w:r>
      <w:r w:rsidR="00D01043" w:rsidRPr="00C0603D">
        <w:rPr>
          <w:rFonts w:ascii="Book Antiqua" w:hAnsi="Book Antiqua" w:cstheme="minorHAnsi"/>
          <w:bCs/>
        </w:rPr>
        <w:t xml:space="preserve">Ms. Smith presented the Council a complaint form against the </w:t>
      </w:r>
      <w:r w:rsidR="009E4277" w:rsidRPr="00C0603D">
        <w:rPr>
          <w:rFonts w:ascii="Book Antiqua" w:hAnsi="Book Antiqua" w:cstheme="minorHAnsi"/>
          <w:bCs/>
        </w:rPr>
        <w:t xml:space="preserve">owners of the land </w:t>
      </w:r>
      <w:r w:rsidR="009E4277" w:rsidRPr="00C0603D">
        <w:rPr>
          <w:rFonts w:ascii="Book Antiqua" w:hAnsi="Book Antiqua" w:cstheme="minorHAnsi"/>
          <w:bCs/>
          <w:color w:val="000000" w:themeColor="text1"/>
        </w:rPr>
        <w:t xml:space="preserve">at </w:t>
      </w:r>
      <w:r w:rsidR="00EE096D" w:rsidRPr="00C0603D">
        <w:rPr>
          <w:rFonts w:ascii="Book Antiqua" w:hAnsi="Book Antiqua" w:cstheme="minorHAnsi"/>
          <w:bCs/>
          <w:color w:val="000000" w:themeColor="text1"/>
        </w:rPr>
        <w:t xml:space="preserve">50 South </w:t>
      </w:r>
      <w:r w:rsidR="00100CD7" w:rsidRPr="00C0603D">
        <w:rPr>
          <w:rFonts w:ascii="Book Antiqua" w:hAnsi="Book Antiqua" w:cstheme="minorHAnsi"/>
          <w:bCs/>
          <w:color w:val="000000" w:themeColor="text1"/>
        </w:rPr>
        <w:t>650 East</w:t>
      </w:r>
      <w:r w:rsidR="009E4277" w:rsidRPr="00C0603D">
        <w:rPr>
          <w:rFonts w:ascii="Book Antiqua" w:hAnsi="Book Antiqua" w:cstheme="minorHAnsi"/>
          <w:bCs/>
          <w:color w:val="000000" w:themeColor="text1"/>
        </w:rPr>
        <w:t xml:space="preserve">. </w:t>
      </w:r>
      <w:r w:rsidR="007F5A60" w:rsidRPr="00C0603D">
        <w:rPr>
          <w:rFonts w:ascii="Book Antiqua" w:hAnsi="Book Antiqua" w:cstheme="minorHAnsi"/>
          <w:bCs/>
          <w:color w:val="000000" w:themeColor="text1"/>
        </w:rPr>
        <w:t>S</w:t>
      </w:r>
      <w:r w:rsidR="007F5A60" w:rsidRPr="00C0603D">
        <w:rPr>
          <w:rFonts w:ascii="Book Antiqua" w:hAnsi="Book Antiqua" w:cstheme="minorHAnsi"/>
          <w:bCs/>
        </w:rPr>
        <w:t xml:space="preserve">he stated that she felt that the owners were in violation of Mona City Code because they were using their land as a dirt bike track. She also felt that the noise and dust were a nuisance </w:t>
      </w:r>
      <w:r w:rsidR="00562AC6" w:rsidRPr="00C0603D">
        <w:rPr>
          <w:rFonts w:ascii="Book Antiqua" w:hAnsi="Book Antiqua" w:cstheme="minorHAnsi"/>
          <w:bCs/>
        </w:rPr>
        <w:t xml:space="preserve">and requested that the owners be cited. Councilmember Warren stated that because the land was not advertised as a dirt bike track </w:t>
      </w:r>
      <w:r w:rsidR="002B41ED" w:rsidRPr="00C0603D">
        <w:rPr>
          <w:rFonts w:ascii="Book Antiqua" w:hAnsi="Book Antiqua" w:cstheme="minorHAnsi"/>
          <w:bCs/>
        </w:rPr>
        <w:t xml:space="preserve">and dirt bike races were not being held there, it was not qualified as a dirt bike track and would be considered a nuisance. </w:t>
      </w:r>
      <w:r w:rsidR="00311CA9" w:rsidRPr="00C0603D">
        <w:rPr>
          <w:rFonts w:ascii="Book Antiqua" w:hAnsi="Book Antiqua" w:cstheme="minorHAnsi"/>
          <w:bCs/>
        </w:rPr>
        <w:t xml:space="preserve">The Council agreed to discuss her </w:t>
      </w:r>
      <w:r w:rsidR="00667311" w:rsidRPr="00C0603D">
        <w:rPr>
          <w:rFonts w:ascii="Book Antiqua" w:hAnsi="Book Antiqua" w:cstheme="minorHAnsi"/>
          <w:bCs/>
        </w:rPr>
        <w:t>complaint and would address her with their decision.</w:t>
      </w:r>
    </w:p>
    <w:p w14:paraId="58F469A5" w14:textId="033DE3CE" w:rsidR="000130BC" w:rsidRPr="00C0603D" w:rsidRDefault="000130BC" w:rsidP="000130BC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Action Items:</w:t>
      </w:r>
    </w:p>
    <w:p w14:paraId="08FB4BEB" w14:textId="36553415" w:rsidR="00326C17" w:rsidRPr="00C0603D" w:rsidRDefault="008157F2" w:rsidP="00326C17">
      <w:pPr>
        <w:pStyle w:val="ListParagraph"/>
        <w:numPr>
          <w:ilvl w:val="0"/>
          <w:numId w:val="12"/>
        </w:numPr>
        <w:rPr>
          <w:rFonts w:ascii="Book Antiqua" w:hAnsi="Book Antiqua" w:cs="Calibri"/>
          <w:bCs/>
        </w:rPr>
      </w:pPr>
      <w:r w:rsidRPr="00C0603D">
        <w:rPr>
          <w:rFonts w:ascii="Book Antiqua" w:hAnsi="Book Antiqua" w:cstheme="minorHAnsi"/>
          <w:bCs/>
        </w:rPr>
        <w:t>Resolution # 2023-16 – Acceptance of the Mona City 2024 Meeting</w:t>
      </w:r>
      <w:r w:rsidR="00720B75" w:rsidRPr="00C0603D">
        <w:rPr>
          <w:rFonts w:ascii="Book Antiqua" w:hAnsi="Book Antiqua" w:cstheme="minorHAnsi"/>
          <w:bCs/>
        </w:rPr>
        <w:t xml:space="preserve"> Schedule</w:t>
      </w:r>
    </w:p>
    <w:p w14:paraId="7D0B88FE" w14:textId="79C2FD6A" w:rsidR="00667311" w:rsidRPr="00C0603D" w:rsidRDefault="00667311" w:rsidP="00667311">
      <w:pPr>
        <w:pStyle w:val="ListParagraph"/>
        <w:ind w:left="1440"/>
        <w:rPr>
          <w:rFonts w:ascii="Book Antiqua" w:hAnsi="Book Antiqua" w:cstheme="minorHAnsi"/>
          <w:bCs/>
        </w:rPr>
      </w:pPr>
      <w:r w:rsidRPr="00C0603D">
        <w:rPr>
          <w:rFonts w:ascii="Book Antiqua" w:hAnsi="Book Antiqua" w:cstheme="minorHAnsi"/>
          <w:bCs/>
        </w:rPr>
        <w:t>Councilmember Mecham made motion to accept Resolution 2023-16</w:t>
      </w:r>
      <w:r w:rsidR="00720B75" w:rsidRPr="00C0603D">
        <w:rPr>
          <w:rFonts w:ascii="Book Antiqua" w:hAnsi="Book Antiqua" w:cstheme="minorHAnsi"/>
          <w:bCs/>
        </w:rPr>
        <w:t>, acceptance of the Mona City 2024 meeting schedule. Councilmember Christensen seconded the motion to accept Resolution 2023-16, acceptance of the Mona City 2024 meeting schedule. The vote of the Council to accept Resolution 2023-16 was as follows:</w:t>
      </w:r>
    </w:p>
    <w:p w14:paraId="633E54D7" w14:textId="5D6E6AA5" w:rsidR="0026762D" w:rsidRPr="00C0603D" w:rsidRDefault="0026762D" w:rsidP="0026762D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="00720B75"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654EC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Aye</w:t>
      </w:r>
    </w:p>
    <w:p w14:paraId="6949A454" w14:textId="60B9DC09" w:rsidR="0026762D" w:rsidRPr="00C0603D" w:rsidRDefault="0026762D" w:rsidP="0026762D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49321DC1" w14:textId="1C589429" w:rsidR="0026762D" w:rsidRPr="00C0603D" w:rsidRDefault="0026762D" w:rsidP="0026762D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1D34FB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Absent</w:t>
      </w:r>
    </w:p>
    <w:p w14:paraId="22AC5CE4" w14:textId="77777777" w:rsidR="0026762D" w:rsidRPr="00C0603D" w:rsidRDefault="0026762D" w:rsidP="0026762D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49746042" w14:textId="77777777" w:rsidR="0026762D" w:rsidRPr="00C0603D" w:rsidRDefault="0026762D" w:rsidP="0026762D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109D9E1E" w14:textId="77777777" w:rsidR="0026762D" w:rsidRPr="00C0603D" w:rsidRDefault="0026762D" w:rsidP="0026762D">
      <w:pPr>
        <w:ind w:left="720"/>
        <w:rPr>
          <w:rFonts w:ascii="Book Antiqua" w:hAnsi="Book Antiqua" w:cstheme="minorHAnsi"/>
          <w:sz w:val="22"/>
          <w:szCs w:val="22"/>
        </w:rPr>
      </w:pPr>
    </w:p>
    <w:p w14:paraId="14330BB8" w14:textId="1C8697C2" w:rsidR="00316262" w:rsidRPr="00C0603D" w:rsidRDefault="001413EB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S</w:t>
      </w:r>
      <w:r w:rsidR="00316262" w:rsidRPr="00C0603D">
        <w:rPr>
          <w:rFonts w:ascii="Book Antiqua" w:hAnsi="Book Antiqua" w:cs="Calibri"/>
          <w:b/>
          <w:sz w:val="22"/>
          <w:szCs w:val="22"/>
        </w:rPr>
        <w:t>ecretary</w:t>
      </w:r>
      <w:r w:rsidR="00100CDD" w:rsidRPr="00C0603D">
        <w:rPr>
          <w:rFonts w:ascii="Book Antiqua" w:hAnsi="Book Antiqua" w:cs="Calibri"/>
          <w:b/>
          <w:sz w:val="22"/>
          <w:szCs w:val="22"/>
        </w:rPr>
        <w:t xml:space="preserve"> </w:t>
      </w:r>
      <w:r w:rsidR="007175D8" w:rsidRPr="00C0603D">
        <w:rPr>
          <w:rFonts w:ascii="Book Antiqua" w:hAnsi="Book Antiqua" w:cs="Calibri"/>
          <w:b/>
          <w:sz w:val="22"/>
          <w:szCs w:val="22"/>
        </w:rPr>
        <w:t>Report</w:t>
      </w:r>
      <w:r w:rsidR="00316262" w:rsidRPr="00C0603D">
        <w:rPr>
          <w:rFonts w:ascii="Book Antiqua" w:hAnsi="Book Antiqua" w:cs="Calibri"/>
          <w:b/>
          <w:sz w:val="22"/>
          <w:szCs w:val="22"/>
        </w:rPr>
        <w:t>:</w:t>
      </w:r>
    </w:p>
    <w:p w14:paraId="0495A13A" w14:textId="43DA53F3" w:rsidR="00800B06" w:rsidRPr="00C0603D" w:rsidRDefault="00100CDD" w:rsidP="00316262">
      <w:pPr>
        <w:rPr>
          <w:rFonts w:ascii="Book Antiqua" w:hAnsi="Book Antiqua" w:cs="Calibri"/>
          <w:bCs/>
          <w:sz w:val="22"/>
          <w:szCs w:val="22"/>
        </w:rPr>
      </w:pPr>
      <w:r w:rsidRPr="00C0603D">
        <w:rPr>
          <w:rFonts w:ascii="Book Antiqua" w:hAnsi="Book Antiqua" w:cs="Calibri"/>
          <w:bCs/>
          <w:sz w:val="22"/>
          <w:szCs w:val="22"/>
        </w:rPr>
        <w:t>Nothing Reported</w:t>
      </w:r>
    </w:p>
    <w:p w14:paraId="023F16A6" w14:textId="77777777" w:rsidR="00FC514C" w:rsidRPr="00C0603D" w:rsidRDefault="00FC514C" w:rsidP="00316262">
      <w:pPr>
        <w:rPr>
          <w:rFonts w:ascii="Book Antiqua" w:hAnsi="Book Antiqua" w:cs="Calibri"/>
          <w:bCs/>
          <w:sz w:val="22"/>
          <w:szCs w:val="22"/>
        </w:rPr>
      </w:pPr>
    </w:p>
    <w:p w14:paraId="6C0E5E02" w14:textId="77777777" w:rsidR="00D442C2" w:rsidRPr="00C0603D" w:rsidRDefault="00D442C2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Planning and Zoning:</w:t>
      </w:r>
    </w:p>
    <w:p w14:paraId="2F7293CC" w14:textId="55AD4145" w:rsidR="007F787C" w:rsidRPr="00C0603D" w:rsidRDefault="0033397A" w:rsidP="00316262">
      <w:pPr>
        <w:rPr>
          <w:rFonts w:ascii="Book Antiqua" w:hAnsi="Book Antiqua" w:cs="Calibri"/>
          <w:bCs/>
          <w:sz w:val="22"/>
          <w:szCs w:val="22"/>
        </w:rPr>
      </w:pPr>
      <w:r w:rsidRPr="00C0603D">
        <w:rPr>
          <w:rFonts w:ascii="Book Antiqua" w:hAnsi="Book Antiqua" w:cs="Calibri"/>
          <w:bCs/>
          <w:sz w:val="22"/>
          <w:szCs w:val="22"/>
        </w:rPr>
        <w:t xml:space="preserve">Nothing </w:t>
      </w:r>
      <w:r w:rsidR="00E868CC" w:rsidRPr="00C0603D">
        <w:rPr>
          <w:rFonts w:ascii="Book Antiqua" w:hAnsi="Book Antiqua" w:cs="Calibri"/>
          <w:bCs/>
          <w:sz w:val="22"/>
          <w:szCs w:val="22"/>
        </w:rPr>
        <w:t>R</w:t>
      </w:r>
      <w:r w:rsidRPr="00C0603D">
        <w:rPr>
          <w:rFonts w:ascii="Book Antiqua" w:hAnsi="Book Antiqua" w:cs="Calibri"/>
          <w:bCs/>
          <w:sz w:val="22"/>
          <w:szCs w:val="22"/>
        </w:rPr>
        <w:t>eported</w:t>
      </w:r>
    </w:p>
    <w:p w14:paraId="79D05637" w14:textId="77777777" w:rsidR="00D442C2" w:rsidRPr="00C0603D" w:rsidRDefault="00D442C2" w:rsidP="00316262">
      <w:pPr>
        <w:rPr>
          <w:rFonts w:ascii="Book Antiqua" w:hAnsi="Book Antiqua" w:cs="Calibri"/>
          <w:b/>
          <w:sz w:val="22"/>
          <w:szCs w:val="22"/>
        </w:rPr>
      </w:pPr>
    </w:p>
    <w:p w14:paraId="1F0EC69D" w14:textId="7E395DCC" w:rsidR="00316262" w:rsidRPr="00C0603D" w:rsidRDefault="00316262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Finance Report:</w:t>
      </w:r>
    </w:p>
    <w:p w14:paraId="7F28ADD9" w14:textId="0762FAD1" w:rsidR="00027120" w:rsidRPr="00C0603D" w:rsidRDefault="00437DFA" w:rsidP="00027120">
      <w:pPr>
        <w:rPr>
          <w:rFonts w:ascii="Book Antiqua" w:hAnsi="Book Antiqua" w:cs="Calibri"/>
          <w:sz w:val="22"/>
          <w:szCs w:val="22"/>
        </w:rPr>
      </w:pPr>
      <w:r w:rsidRPr="00C0603D">
        <w:rPr>
          <w:rFonts w:ascii="Book Antiqua" w:hAnsi="Book Antiqua" w:cs="Calibri"/>
          <w:sz w:val="22"/>
          <w:szCs w:val="22"/>
        </w:rPr>
        <w:t xml:space="preserve">Finance Director Samuelson presented </w:t>
      </w:r>
      <w:r w:rsidR="00027120" w:rsidRPr="00C0603D">
        <w:rPr>
          <w:rFonts w:ascii="Book Antiqua" w:hAnsi="Book Antiqua" w:cs="Calibri"/>
          <w:sz w:val="22"/>
          <w:szCs w:val="22"/>
        </w:rPr>
        <w:t xml:space="preserve">the Mona City and Recreation Disbursement Listings 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for 1</w:t>
      </w:r>
      <w:r w:rsidR="0001607C" w:rsidRPr="00C0603D">
        <w:rPr>
          <w:rFonts w:ascii="Book Antiqua" w:hAnsi="Book Antiqua" w:cs="Calibri"/>
          <w:color w:val="000000" w:themeColor="text1"/>
          <w:sz w:val="22"/>
          <w:szCs w:val="22"/>
        </w:rPr>
        <w:t>1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/</w:t>
      </w:r>
      <w:r w:rsidR="00100CD7" w:rsidRPr="00C0603D">
        <w:rPr>
          <w:rFonts w:ascii="Book Antiqua" w:hAnsi="Book Antiqua" w:cs="Calibri"/>
          <w:color w:val="000000" w:themeColor="text1"/>
          <w:sz w:val="22"/>
          <w:szCs w:val="22"/>
        </w:rPr>
        <w:t>15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/2023 to 11/</w:t>
      </w:r>
      <w:r w:rsidR="0001607C" w:rsidRPr="00C0603D">
        <w:rPr>
          <w:rFonts w:ascii="Book Antiqua" w:hAnsi="Book Antiqua" w:cs="Calibri"/>
          <w:color w:val="000000" w:themeColor="text1"/>
          <w:sz w:val="22"/>
          <w:szCs w:val="22"/>
        </w:rPr>
        <w:t>28</w:t>
      </w:r>
      <w:r w:rsidR="00027120" w:rsidRPr="00C0603D">
        <w:rPr>
          <w:rFonts w:ascii="Book Antiqua" w:hAnsi="Book Antiqua" w:cs="Calibri"/>
          <w:sz w:val="22"/>
          <w:szCs w:val="22"/>
        </w:rPr>
        <w:t xml:space="preserve">/2023.  </w:t>
      </w:r>
    </w:p>
    <w:p w14:paraId="56A26394" w14:textId="121A11B4" w:rsidR="00027120" w:rsidRPr="00C0603D" w:rsidRDefault="00027120" w:rsidP="00027120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01607C" w:rsidRPr="00C0603D">
        <w:rPr>
          <w:rFonts w:ascii="Book Antiqua" w:hAnsi="Book Antiqua" w:cstheme="minorHAnsi"/>
          <w:sz w:val="22"/>
          <w:szCs w:val="22"/>
        </w:rPr>
        <w:t>Warren</w:t>
      </w:r>
      <w:r w:rsidRPr="00C0603D">
        <w:rPr>
          <w:rFonts w:ascii="Book Antiqua" w:hAnsi="Book Antiqua" w:cstheme="minorHAnsi"/>
          <w:sz w:val="22"/>
          <w:szCs w:val="22"/>
        </w:rPr>
        <w:t xml:space="preserve"> made a motion to approve the finances as presented. Councilmember </w:t>
      </w:r>
      <w:r w:rsidR="00EC7B38" w:rsidRPr="00C0603D">
        <w:rPr>
          <w:rFonts w:ascii="Book Antiqua" w:hAnsi="Book Antiqua" w:cstheme="minorHAnsi"/>
          <w:sz w:val="22"/>
          <w:szCs w:val="22"/>
        </w:rPr>
        <w:t>Mecham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finances as presented. </w:t>
      </w:r>
    </w:p>
    <w:p w14:paraId="2ED30773" w14:textId="77777777" w:rsidR="00027120" w:rsidRPr="00C0603D" w:rsidRDefault="00027120" w:rsidP="00027120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The roll call vote of the Council to approve the finances as presented was as follows:</w:t>
      </w:r>
    </w:p>
    <w:p w14:paraId="1F657B20" w14:textId="77777777" w:rsidR="0004789C" w:rsidRDefault="00027120" w:rsidP="00027120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</w:p>
    <w:p w14:paraId="70D182B8" w14:textId="24DF2399" w:rsidR="00027120" w:rsidRPr="00C0603D" w:rsidRDefault="00027120" w:rsidP="0004789C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lastRenderedPageBreak/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3090B2AC" w14:textId="27F44FDB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3A2344A1" w14:textId="395F6954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1D34FB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bsent</w:t>
      </w:r>
    </w:p>
    <w:p w14:paraId="760CADA6" w14:textId="1B7E990A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5F6EBF5A" w14:textId="35BCA279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5F3BDD9C" w14:textId="77777777" w:rsidR="00EC7B38" w:rsidRPr="00C0603D" w:rsidRDefault="00EC7B38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4B5B753F" w14:textId="36AFB7E3" w:rsidR="002F2AC9" w:rsidRPr="00C0603D" w:rsidRDefault="002F2AC9" w:rsidP="00027120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 xml:space="preserve">Gas and </w:t>
      </w:r>
      <w:r w:rsidR="00D442C2" w:rsidRPr="00C0603D">
        <w:rPr>
          <w:rFonts w:ascii="Book Antiqua" w:hAnsi="Book Antiqua" w:cstheme="minorHAnsi"/>
          <w:b/>
          <w:sz w:val="22"/>
          <w:szCs w:val="22"/>
        </w:rPr>
        <w:t xml:space="preserve">Roads and </w:t>
      </w:r>
      <w:r w:rsidRPr="00C0603D">
        <w:rPr>
          <w:rFonts w:ascii="Book Antiqua" w:hAnsi="Book Antiqua" w:cstheme="minorHAnsi"/>
          <w:b/>
          <w:sz w:val="22"/>
          <w:szCs w:val="22"/>
        </w:rPr>
        <w:t>Water Report:</w:t>
      </w:r>
    </w:p>
    <w:p w14:paraId="2FA0EBC5" w14:textId="5BADA433" w:rsidR="005128C7" w:rsidRPr="00C0603D" w:rsidRDefault="00516F65" w:rsidP="0098016B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 xml:space="preserve">Councilmember Warren reported that the </w:t>
      </w:r>
      <w:r w:rsidR="003C7EB5" w:rsidRPr="00C0603D">
        <w:rPr>
          <w:rFonts w:ascii="Book Antiqua" w:hAnsi="Book Antiqua" w:cstheme="minorHAnsi"/>
          <w:bCs/>
          <w:sz w:val="22"/>
          <w:szCs w:val="22"/>
        </w:rPr>
        <w:t>new employees</w:t>
      </w:r>
      <w:r w:rsidR="00081F38" w:rsidRPr="00C0603D">
        <w:rPr>
          <w:rFonts w:ascii="Book Antiqua" w:hAnsi="Book Antiqua" w:cstheme="minorHAnsi"/>
          <w:bCs/>
          <w:sz w:val="22"/>
          <w:szCs w:val="22"/>
        </w:rPr>
        <w:t xml:space="preserve"> are</w:t>
      </w:r>
      <w:r w:rsidR="00AA18D9" w:rsidRPr="00C0603D">
        <w:rPr>
          <w:rFonts w:ascii="Book Antiqua" w:hAnsi="Book Antiqua" w:cstheme="minorHAnsi"/>
          <w:bCs/>
          <w:sz w:val="22"/>
          <w:szCs w:val="22"/>
        </w:rPr>
        <w:t xml:space="preserve"> doing their gas</w:t>
      </w:r>
      <w:r w:rsidR="00081F38" w:rsidRPr="00C0603D">
        <w:rPr>
          <w:rFonts w:ascii="Book Antiqua" w:hAnsi="Book Antiqua" w:cstheme="minorHAnsi"/>
          <w:bCs/>
          <w:sz w:val="22"/>
          <w:szCs w:val="22"/>
        </w:rPr>
        <w:t xml:space="preserve"> testing </w:t>
      </w:r>
      <w:r w:rsidR="00AA18D9" w:rsidRPr="00C0603D">
        <w:rPr>
          <w:rFonts w:ascii="Book Antiqua" w:hAnsi="Book Antiqua" w:cstheme="minorHAnsi"/>
          <w:bCs/>
          <w:sz w:val="22"/>
          <w:szCs w:val="22"/>
        </w:rPr>
        <w:t>in</w:t>
      </w:r>
      <w:r w:rsidR="00081F38" w:rsidRPr="00C0603D">
        <w:rPr>
          <w:rFonts w:ascii="Book Antiqua" w:hAnsi="Book Antiqua" w:cstheme="minorHAnsi"/>
          <w:bCs/>
          <w:sz w:val="22"/>
          <w:szCs w:val="22"/>
        </w:rPr>
        <w:t xml:space="preserve"> Nephi on Friday and </w:t>
      </w:r>
      <w:r w:rsidR="00AA18D9" w:rsidRPr="00C0603D">
        <w:rPr>
          <w:rFonts w:ascii="Book Antiqua" w:hAnsi="Book Antiqua" w:cstheme="minorHAnsi"/>
          <w:bCs/>
          <w:sz w:val="22"/>
          <w:szCs w:val="22"/>
        </w:rPr>
        <w:t>will take the test for</w:t>
      </w:r>
      <w:r w:rsidR="00081F38" w:rsidRPr="00C0603D">
        <w:rPr>
          <w:rFonts w:ascii="Book Antiqua" w:hAnsi="Book Antiqua" w:cstheme="minorHAnsi"/>
          <w:bCs/>
          <w:sz w:val="22"/>
          <w:szCs w:val="22"/>
        </w:rPr>
        <w:t xml:space="preserve"> cross connections next week. They also fixed the leak on Platt Lane this morning.</w:t>
      </w:r>
    </w:p>
    <w:p w14:paraId="3E739DB0" w14:textId="77777777" w:rsidR="00D22C98" w:rsidRPr="00C0603D" w:rsidRDefault="00D22C98" w:rsidP="0098016B">
      <w:pPr>
        <w:rPr>
          <w:rFonts w:ascii="Book Antiqua" w:hAnsi="Book Antiqua" w:cstheme="minorHAnsi"/>
          <w:bCs/>
          <w:sz w:val="22"/>
          <w:szCs w:val="22"/>
        </w:rPr>
      </w:pPr>
    </w:p>
    <w:p w14:paraId="1EB3D7D8" w14:textId="639C96B9" w:rsidR="0098016B" w:rsidRPr="00C0603D" w:rsidRDefault="0098016B" w:rsidP="0098016B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Sewer:</w:t>
      </w:r>
    </w:p>
    <w:p w14:paraId="7DBA63D8" w14:textId="222ED2C3" w:rsidR="000B486E" w:rsidRPr="00C0603D" w:rsidRDefault="00081F38" w:rsidP="00316262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Nothing Reported</w:t>
      </w:r>
    </w:p>
    <w:p w14:paraId="4B532EA1" w14:textId="77777777" w:rsidR="00081F38" w:rsidRPr="00C0603D" w:rsidRDefault="00081F38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0766DD4C" w14:textId="5FE6A273" w:rsidR="00600C54" w:rsidRPr="00C0603D" w:rsidRDefault="00600C54" w:rsidP="00600C54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Recorder:</w:t>
      </w:r>
    </w:p>
    <w:p w14:paraId="4B184AA7" w14:textId="223EE73A" w:rsidR="00B756C7" w:rsidRPr="001D34FB" w:rsidRDefault="00594E7A" w:rsidP="00594E7A">
      <w:pPr>
        <w:rPr>
          <w:rFonts w:ascii="Book Antiqua" w:hAnsi="Book Antiqua" w:cstheme="minorHAnsi"/>
          <w:bCs/>
          <w:i/>
          <w:i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 xml:space="preserve">Recorder Hills </w:t>
      </w:r>
      <w:r w:rsidR="006B3AB9" w:rsidRPr="00C0603D">
        <w:rPr>
          <w:rFonts w:ascii="Book Antiqua" w:hAnsi="Book Antiqua" w:cstheme="minorHAnsi"/>
          <w:bCs/>
          <w:sz w:val="22"/>
          <w:szCs w:val="22"/>
        </w:rPr>
        <w:t>updated the Council on the elections and scheduled the election canvass meeting for Tuesday December 5, 2023 at</w:t>
      </w:r>
      <w:r w:rsidR="002D3A20" w:rsidRPr="00C0603D">
        <w:rPr>
          <w:rFonts w:ascii="Book Antiqua" w:hAnsi="Book Antiqua" w:cstheme="minorHAnsi"/>
          <w:bCs/>
          <w:sz w:val="22"/>
          <w:szCs w:val="22"/>
        </w:rPr>
        <w:t xml:space="preserve"> 7:00 pm </w:t>
      </w:r>
      <w:r w:rsidR="002D3A20" w:rsidRPr="001D34FB">
        <w:rPr>
          <w:rFonts w:ascii="Book Antiqua" w:hAnsi="Book Antiqua" w:cstheme="minorHAnsi"/>
          <w:bCs/>
          <w:i/>
          <w:iCs/>
          <w:sz w:val="22"/>
          <w:szCs w:val="22"/>
        </w:rPr>
        <w:t>(note, this was changed to December 6, 2023 at 5:45 pm)</w:t>
      </w:r>
    </w:p>
    <w:p w14:paraId="185EC98D" w14:textId="77777777" w:rsidR="00600C54" w:rsidRPr="00C0603D" w:rsidRDefault="00600C54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3EB5F482" w14:textId="728D889A" w:rsidR="00316262" w:rsidRPr="00C0603D" w:rsidRDefault="00316262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Council Business:</w:t>
      </w:r>
    </w:p>
    <w:p w14:paraId="6299D5DC" w14:textId="409525D9" w:rsidR="00FE69E4" w:rsidRPr="00C0603D" w:rsidRDefault="008F2FAC" w:rsidP="00170775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  <w:u w:val="single"/>
        </w:rPr>
        <w:t>Councilmember Stanley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BD3996" w:rsidRPr="00C0603D">
        <w:rPr>
          <w:rFonts w:ascii="Book Antiqua" w:hAnsi="Book Antiqua" w:cstheme="minorHAnsi"/>
          <w:sz w:val="22"/>
          <w:szCs w:val="22"/>
        </w:rPr>
        <w:t>had nothing to report</w:t>
      </w:r>
      <w:r w:rsidR="009D57B9">
        <w:rPr>
          <w:rFonts w:ascii="Book Antiqua" w:hAnsi="Book Antiqua" w:cstheme="minorHAnsi"/>
          <w:sz w:val="22"/>
          <w:szCs w:val="22"/>
        </w:rPr>
        <w:t>.</w:t>
      </w:r>
    </w:p>
    <w:p w14:paraId="095590A3" w14:textId="77777777" w:rsidR="00574932" w:rsidRPr="00C0603D" w:rsidRDefault="00574932" w:rsidP="00316262">
      <w:pPr>
        <w:rPr>
          <w:rFonts w:ascii="Book Antiqua" w:hAnsi="Book Antiqua" w:cstheme="minorHAnsi"/>
          <w:bCs/>
          <w:sz w:val="22"/>
          <w:szCs w:val="22"/>
          <w:u w:val="single"/>
        </w:rPr>
      </w:pPr>
    </w:p>
    <w:p w14:paraId="0AA89989" w14:textId="74ECEEE1" w:rsidR="00C968EF" w:rsidRPr="00C0603D" w:rsidRDefault="00152B35" w:rsidP="00910A51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Pace</w:t>
      </w:r>
      <w:r w:rsidR="00055E99" w:rsidRPr="00C0603D">
        <w:rPr>
          <w:rFonts w:ascii="Book Antiqua" w:hAnsi="Book Antiqua" w:cstheme="minorHAnsi"/>
          <w:bCs/>
          <w:sz w:val="22"/>
          <w:szCs w:val="22"/>
          <w:u w:val="single"/>
        </w:rPr>
        <w:t xml:space="preserve"> </w:t>
      </w:r>
      <w:r w:rsidR="009D57B9">
        <w:rPr>
          <w:rFonts w:ascii="Book Antiqua" w:hAnsi="Book Antiqua" w:cstheme="minorHAnsi"/>
          <w:bCs/>
          <w:sz w:val="22"/>
          <w:szCs w:val="22"/>
        </w:rPr>
        <w:t>was absent.</w:t>
      </w:r>
      <w:r w:rsidR="00DA3886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</w:p>
    <w:p w14:paraId="5C05BE15" w14:textId="77777777" w:rsidR="008F2FAC" w:rsidRPr="00C0603D" w:rsidRDefault="008F2FAC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57527B76" w14:textId="77B82630" w:rsidR="00242A91" w:rsidRPr="00C0603D" w:rsidRDefault="00316262" w:rsidP="00EA1DFC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Christensen</w:t>
      </w:r>
      <w:r w:rsidR="00EF16D0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C429FE" w:rsidRPr="00C0603D">
        <w:rPr>
          <w:rFonts w:ascii="Book Antiqua" w:hAnsi="Book Antiqua" w:cstheme="minorHAnsi"/>
          <w:bCs/>
          <w:sz w:val="22"/>
          <w:szCs w:val="22"/>
        </w:rPr>
        <w:t>reported that</w:t>
      </w:r>
      <w:r w:rsidR="0075341F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195929" w:rsidRPr="00C0603D">
        <w:rPr>
          <w:rFonts w:ascii="Book Antiqua" w:hAnsi="Book Antiqua" w:cstheme="minorHAnsi"/>
          <w:bCs/>
          <w:sz w:val="22"/>
          <w:szCs w:val="22"/>
        </w:rPr>
        <w:t>Mona City did not qualify for the CDBG grant</w:t>
      </w:r>
      <w:r w:rsidR="009F3E34" w:rsidRPr="00C0603D">
        <w:rPr>
          <w:rFonts w:ascii="Book Antiqua" w:hAnsi="Book Antiqua" w:cstheme="minorHAnsi"/>
          <w:bCs/>
          <w:sz w:val="22"/>
          <w:szCs w:val="22"/>
        </w:rPr>
        <w:t xml:space="preserve">. </w:t>
      </w:r>
    </w:p>
    <w:p w14:paraId="60609605" w14:textId="77777777" w:rsidR="00EF16D0" w:rsidRPr="00C0603D" w:rsidRDefault="00EF16D0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522CB35D" w14:textId="3F571339" w:rsidR="00D66E9C" w:rsidRPr="00C0603D" w:rsidRDefault="00535E94" w:rsidP="00C058BF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Mecham</w:t>
      </w:r>
      <w:r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F4739F" w:rsidRPr="00C0603D">
        <w:rPr>
          <w:rFonts w:ascii="Book Antiqua" w:hAnsi="Book Antiqua" w:cstheme="minorHAnsi"/>
          <w:bCs/>
          <w:sz w:val="22"/>
          <w:szCs w:val="22"/>
        </w:rPr>
        <w:t xml:space="preserve">questioned whether the roads were going to be repaired </w:t>
      </w:r>
      <w:r w:rsidR="00BC7187" w:rsidRPr="00C0603D">
        <w:rPr>
          <w:rFonts w:ascii="Book Antiqua" w:hAnsi="Book Antiqua" w:cstheme="minorHAnsi"/>
          <w:bCs/>
          <w:sz w:val="22"/>
          <w:szCs w:val="22"/>
        </w:rPr>
        <w:t>where builders have dug up the road</w:t>
      </w:r>
      <w:r w:rsidR="009D57B9">
        <w:rPr>
          <w:rFonts w:ascii="Book Antiqua" w:hAnsi="Book Antiqua" w:cstheme="minorHAnsi"/>
          <w:bCs/>
          <w:sz w:val="22"/>
          <w:szCs w:val="22"/>
        </w:rPr>
        <w:t xml:space="preserve"> on Cemetery Lane and other places in the </w:t>
      </w:r>
      <w:proofErr w:type="gramStart"/>
      <w:r w:rsidR="009D57B9">
        <w:rPr>
          <w:rFonts w:ascii="Book Antiqua" w:hAnsi="Book Antiqua" w:cstheme="minorHAnsi"/>
          <w:bCs/>
          <w:sz w:val="22"/>
          <w:szCs w:val="22"/>
        </w:rPr>
        <w:t>City</w:t>
      </w:r>
      <w:proofErr w:type="gramEnd"/>
      <w:r w:rsidR="00BC7187" w:rsidRPr="00C0603D">
        <w:rPr>
          <w:rFonts w:ascii="Book Antiqua" w:hAnsi="Book Antiqua" w:cstheme="minorHAnsi"/>
          <w:bCs/>
          <w:sz w:val="22"/>
          <w:szCs w:val="22"/>
        </w:rPr>
        <w:t xml:space="preserve">. Councilmember Warren stated that he would </w:t>
      </w:r>
      <w:r w:rsidR="0079642F" w:rsidRPr="00C0603D">
        <w:rPr>
          <w:rFonts w:ascii="Book Antiqua" w:hAnsi="Book Antiqua" w:cstheme="minorHAnsi"/>
          <w:bCs/>
          <w:sz w:val="22"/>
          <w:szCs w:val="22"/>
        </w:rPr>
        <w:t xml:space="preserve">follow up </w:t>
      </w:r>
      <w:r w:rsidR="005761E2" w:rsidRPr="00C0603D">
        <w:rPr>
          <w:rFonts w:ascii="Book Antiqua" w:hAnsi="Book Antiqua" w:cstheme="minorHAnsi"/>
          <w:bCs/>
          <w:sz w:val="22"/>
          <w:szCs w:val="22"/>
        </w:rPr>
        <w:t>with the city workers to</w:t>
      </w:r>
      <w:r w:rsidR="00A4037A" w:rsidRPr="00C0603D">
        <w:rPr>
          <w:rFonts w:ascii="Book Antiqua" w:hAnsi="Book Antiqua" w:cstheme="minorHAnsi"/>
          <w:bCs/>
          <w:sz w:val="22"/>
          <w:szCs w:val="22"/>
        </w:rPr>
        <w:t xml:space="preserve"> have them fix the roads before the hard freeze and winter set in</w:t>
      </w:r>
      <w:r w:rsidR="007F59EB" w:rsidRPr="00C0603D">
        <w:rPr>
          <w:rFonts w:ascii="Book Antiqua" w:hAnsi="Book Antiqua" w:cstheme="minorHAnsi"/>
          <w:bCs/>
          <w:sz w:val="22"/>
          <w:szCs w:val="22"/>
        </w:rPr>
        <w:t>. Planning and Zoning Chair Gardner stated that i</w:t>
      </w:r>
      <w:r w:rsidR="00042FFD" w:rsidRPr="00C0603D">
        <w:rPr>
          <w:rFonts w:ascii="Book Antiqua" w:hAnsi="Book Antiqua" w:cstheme="minorHAnsi"/>
          <w:bCs/>
          <w:sz w:val="22"/>
          <w:szCs w:val="22"/>
        </w:rPr>
        <w:t>f someone would be willing to take a truck up to the Point of the Mountain</w:t>
      </w:r>
      <w:r w:rsidR="00A4037A" w:rsidRPr="00C0603D">
        <w:rPr>
          <w:rFonts w:ascii="Book Antiqua" w:hAnsi="Book Antiqua" w:cstheme="minorHAnsi"/>
          <w:bCs/>
          <w:sz w:val="22"/>
          <w:szCs w:val="22"/>
        </w:rPr>
        <w:t>,</w:t>
      </w:r>
      <w:r w:rsidR="00042FFD" w:rsidRPr="00C0603D">
        <w:rPr>
          <w:rFonts w:ascii="Book Antiqua" w:hAnsi="Book Antiqua" w:cstheme="minorHAnsi"/>
          <w:bCs/>
          <w:sz w:val="22"/>
          <w:szCs w:val="22"/>
        </w:rPr>
        <w:t xml:space="preserve"> that Geneva Rock would donate some cold mix</w:t>
      </w:r>
      <w:r w:rsidR="00A4037A" w:rsidRPr="00C0603D">
        <w:rPr>
          <w:rFonts w:ascii="Book Antiqua" w:hAnsi="Book Antiqua" w:cstheme="minorHAnsi"/>
          <w:bCs/>
          <w:sz w:val="22"/>
          <w:szCs w:val="22"/>
        </w:rPr>
        <w:t xml:space="preserve"> for the repair</w:t>
      </w:r>
      <w:r w:rsidR="00042FFD" w:rsidRPr="00C0603D">
        <w:rPr>
          <w:rFonts w:ascii="Book Antiqua" w:hAnsi="Book Antiqua" w:cstheme="minorHAnsi"/>
          <w:bCs/>
          <w:sz w:val="22"/>
          <w:szCs w:val="22"/>
        </w:rPr>
        <w:t>.</w:t>
      </w:r>
    </w:p>
    <w:p w14:paraId="25D68ECC" w14:textId="77777777" w:rsidR="00345E92" w:rsidRPr="00C0603D" w:rsidRDefault="00345E92" w:rsidP="00910A51">
      <w:pPr>
        <w:rPr>
          <w:rFonts w:ascii="Book Antiqua" w:hAnsi="Book Antiqua" w:cstheme="minorHAnsi"/>
          <w:bCs/>
          <w:sz w:val="22"/>
          <w:szCs w:val="22"/>
        </w:rPr>
      </w:pPr>
    </w:p>
    <w:p w14:paraId="761CA760" w14:textId="64653D30" w:rsidR="00345E92" w:rsidRPr="00C0603D" w:rsidRDefault="00345E92" w:rsidP="00934725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Warren</w:t>
      </w:r>
      <w:r w:rsidR="00D227E1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594E7A" w:rsidRPr="00C0603D">
        <w:rPr>
          <w:rFonts w:ascii="Book Antiqua" w:hAnsi="Book Antiqua" w:cstheme="minorHAnsi"/>
          <w:bCs/>
          <w:sz w:val="22"/>
          <w:szCs w:val="22"/>
        </w:rPr>
        <w:t xml:space="preserve">questioned whether </w:t>
      </w:r>
      <w:r w:rsidR="009A4C20" w:rsidRPr="00C0603D">
        <w:rPr>
          <w:rFonts w:ascii="Book Antiqua" w:hAnsi="Book Antiqua" w:cstheme="minorHAnsi"/>
          <w:bCs/>
          <w:sz w:val="22"/>
          <w:szCs w:val="22"/>
        </w:rPr>
        <w:t xml:space="preserve">Jones and </w:t>
      </w:r>
      <w:proofErr w:type="spellStart"/>
      <w:r w:rsidR="009A4C20" w:rsidRPr="00C0603D">
        <w:rPr>
          <w:rFonts w:ascii="Book Antiqua" w:hAnsi="Book Antiqua" w:cstheme="minorHAnsi"/>
          <w:bCs/>
          <w:sz w:val="22"/>
          <w:szCs w:val="22"/>
        </w:rPr>
        <w:t>Demille</w:t>
      </w:r>
      <w:proofErr w:type="spellEnd"/>
      <w:r w:rsidR="009A4C20" w:rsidRPr="00C0603D">
        <w:rPr>
          <w:rFonts w:ascii="Book Antiqua" w:hAnsi="Book Antiqua" w:cstheme="minorHAnsi"/>
          <w:bCs/>
          <w:sz w:val="22"/>
          <w:szCs w:val="22"/>
        </w:rPr>
        <w:t xml:space="preserve"> has completed </w:t>
      </w:r>
      <w:r w:rsidR="00594E7A" w:rsidRPr="00C0603D">
        <w:rPr>
          <w:rFonts w:ascii="Book Antiqua" w:hAnsi="Book Antiqua" w:cstheme="minorHAnsi"/>
          <w:bCs/>
          <w:sz w:val="22"/>
          <w:szCs w:val="22"/>
        </w:rPr>
        <w:t>the transportation master plan</w:t>
      </w:r>
      <w:r w:rsidR="009A4C20" w:rsidRPr="00C0603D">
        <w:rPr>
          <w:rFonts w:ascii="Book Antiqua" w:hAnsi="Book Antiqua" w:cstheme="minorHAnsi"/>
          <w:bCs/>
          <w:sz w:val="22"/>
          <w:szCs w:val="22"/>
        </w:rPr>
        <w:t>. Mayor Christensen stated that he will follow up and f</w:t>
      </w:r>
      <w:r w:rsidR="00F4739F" w:rsidRPr="00C0603D">
        <w:rPr>
          <w:rFonts w:ascii="Book Antiqua" w:hAnsi="Book Antiqua" w:cstheme="minorHAnsi"/>
          <w:bCs/>
          <w:sz w:val="22"/>
          <w:szCs w:val="22"/>
        </w:rPr>
        <w:t>ind out when it will be completed.</w:t>
      </w:r>
    </w:p>
    <w:p w14:paraId="77D52B3F" w14:textId="77777777" w:rsidR="00EA1DFC" w:rsidRPr="00C0603D" w:rsidRDefault="00EA1DFC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6172F9E8" w14:textId="45BB7F2A" w:rsidR="005E7017" w:rsidRPr="00C0603D" w:rsidRDefault="006F6584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Public Comment</w:t>
      </w:r>
      <w:r w:rsidR="005E7017" w:rsidRPr="00C0603D">
        <w:rPr>
          <w:rFonts w:ascii="Book Antiqua" w:hAnsi="Book Antiqua" w:cstheme="minorHAnsi"/>
          <w:b/>
          <w:sz w:val="22"/>
          <w:szCs w:val="22"/>
        </w:rPr>
        <w:t>:</w:t>
      </w:r>
      <w:r w:rsidR="00B16F62" w:rsidRPr="00C0603D">
        <w:rPr>
          <w:rFonts w:ascii="Book Antiqua" w:hAnsi="Book Antiqua" w:cstheme="minorHAnsi"/>
          <w:b/>
          <w:sz w:val="22"/>
          <w:szCs w:val="22"/>
        </w:rPr>
        <w:t xml:space="preserve"> </w:t>
      </w:r>
    </w:p>
    <w:p w14:paraId="45DB0E8B" w14:textId="59FE4F09" w:rsidR="005E7017" w:rsidRPr="00C0603D" w:rsidRDefault="00F37963" w:rsidP="00316262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None</w:t>
      </w:r>
    </w:p>
    <w:p w14:paraId="73E0022E" w14:textId="77777777" w:rsidR="008D7496" w:rsidRPr="00C0603D" w:rsidRDefault="008D7496" w:rsidP="00316262">
      <w:pPr>
        <w:rPr>
          <w:rFonts w:ascii="Book Antiqua" w:hAnsi="Book Antiqua" w:cstheme="minorHAnsi"/>
          <w:b/>
          <w:sz w:val="22"/>
          <w:szCs w:val="22"/>
        </w:rPr>
      </w:pPr>
    </w:p>
    <w:p w14:paraId="2AAE0897" w14:textId="7B4C95B5" w:rsidR="00316262" w:rsidRPr="00C0603D" w:rsidRDefault="00316262" w:rsidP="00316262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Adjournment</w:t>
      </w:r>
    </w:p>
    <w:p w14:paraId="718C5368" w14:textId="0771ECA0" w:rsidR="00316262" w:rsidRPr="00C0603D" w:rsidRDefault="00316262" w:rsidP="00050064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C33A79" w:rsidRPr="00C0603D">
        <w:rPr>
          <w:rFonts w:ascii="Book Antiqua" w:hAnsi="Book Antiqua" w:cstheme="minorHAnsi"/>
          <w:sz w:val="22"/>
          <w:szCs w:val="22"/>
        </w:rPr>
        <w:t>Mecham</w:t>
      </w:r>
      <w:r w:rsidRPr="00C0603D">
        <w:rPr>
          <w:rFonts w:ascii="Book Antiqua" w:hAnsi="Book Antiqua" w:cstheme="minorHAnsi"/>
          <w:sz w:val="22"/>
          <w:szCs w:val="22"/>
        </w:rPr>
        <w:t xml:space="preserve"> made a motion to adjourn the meeting at </w:t>
      </w:r>
      <w:r w:rsidR="00AB5851" w:rsidRPr="00C0603D">
        <w:rPr>
          <w:rFonts w:ascii="Book Antiqua" w:hAnsi="Book Antiqua" w:cstheme="minorHAnsi"/>
          <w:sz w:val="22"/>
          <w:szCs w:val="22"/>
        </w:rPr>
        <w:t>7</w:t>
      </w:r>
      <w:r w:rsidR="00DF0587" w:rsidRPr="00C0603D">
        <w:rPr>
          <w:rFonts w:ascii="Book Antiqua" w:hAnsi="Book Antiqua" w:cstheme="minorHAnsi"/>
          <w:sz w:val="22"/>
          <w:szCs w:val="22"/>
        </w:rPr>
        <w:t>:</w:t>
      </w:r>
      <w:r w:rsidR="00773664" w:rsidRPr="00C0603D">
        <w:rPr>
          <w:rFonts w:ascii="Book Antiqua" w:hAnsi="Book Antiqua" w:cstheme="minorHAnsi"/>
          <w:sz w:val="22"/>
          <w:szCs w:val="22"/>
        </w:rPr>
        <w:t>36</w:t>
      </w:r>
      <w:r w:rsidRPr="00C0603D">
        <w:rPr>
          <w:rFonts w:ascii="Book Antiqua" w:hAnsi="Book Antiqua" w:cstheme="minorHAnsi"/>
          <w:sz w:val="22"/>
          <w:szCs w:val="22"/>
        </w:rPr>
        <w:t xml:space="preserve"> pm. Councilmember </w:t>
      </w:r>
      <w:r w:rsidR="00CA16F6" w:rsidRPr="00C0603D">
        <w:rPr>
          <w:rFonts w:ascii="Book Antiqua" w:hAnsi="Book Antiqua" w:cstheme="minorHAnsi"/>
          <w:sz w:val="22"/>
          <w:szCs w:val="22"/>
        </w:rPr>
        <w:t>Warren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motion. The </w:t>
      </w:r>
      <w:r w:rsidR="008617F6" w:rsidRPr="00C0603D">
        <w:rPr>
          <w:rFonts w:ascii="Book Antiqua" w:hAnsi="Book Antiqua" w:cstheme="minorHAnsi"/>
          <w:sz w:val="22"/>
          <w:szCs w:val="22"/>
        </w:rPr>
        <w:t xml:space="preserve">council </w:t>
      </w:r>
      <w:r w:rsidRPr="00C0603D">
        <w:rPr>
          <w:rFonts w:ascii="Book Antiqua" w:hAnsi="Book Antiqua" w:cstheme="minorHAnsi"/>
          <w:sz w:val="22"/>
          <w:szCs w:val="22"/>
        </w:rPr>
        <w:t xml:space="preserve">vote to adjourn the meeting at </w:t>
      </w:r>
      <w:r w:rsidR="00DF0587" w:rsidRPr="00C0603D">
        <w:rPr>
          <w:rFonts w:ascii="Book Antiqua" w:hAnsi="Book Antiqua" w:cstheme="minorHAnsi"/>
          <w:sz w:val="22"/>
          <w:szCs w:val="22"/>
        </w:rPr>
        <w:t>7:</w:t>
      </w:r>
      <w:r w:rsidR="00773664" w:rsidRPr="00C0603D">
        <w:rPr>
          <w:rFonts w:ascii="Book Antiqua" w:hAnsi="Book Antiqua" w:cstheme="minorHAnsi"/>
          <w:sz w:val="22"/>
          <w:szCs w:val="22"/>
        </w:rPr>
        <w:t>36</w:t>
      </w:r>
      <w:r w:rsidR="00DF0587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Pr="00C0603D">
        <w:rPr>
          <w:rFonts w:ascii="Book Antiqua" w:hAnsi="Book Antiqua" w:cstheme="minorHAnsi"/>
          <w:sz w:val="22"/>
          <w:szCs w:val="22"/>
        </w:rPr>
        <w:t xml:space="preserve">pm was </w:t>
      </w:r>
      <w:r w:rsidR="00C33A79" w:rsidRPr="00C0603D">
        <w:rPr>
          <w:rFonts w:ascii="Book Antiqua" w:hAnsi="Book Antiqua" w:cstheme="minorHAnsi"/>
          <w:sz w:val="22"/>
          <w:szCs w:val="22"/>
        </w:rPr>
        <w:t>as follows:</w:t>
      </w:r>
    </w:p>
    <w:p w14:paraId="6E353032" w14:textId="0D2C7D6B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Aye</w:t>
      </w:r>
    </w:p>
    <w:p w14:paraId="0986DE1C" w14:textId="77777777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16039A09" w14:textId="7ED41C6D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lastRenderedPageBreak/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Absent</w:t>
      </w:r>
    </w:p>
    <w:p w14:paraId="23391826" w14:textId="77777777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60602B37" w14:textId="77777777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2F68B2B8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5E9D1316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4AF20F74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22E349DF" w14:textId="77777777" w:rsidR="009349CB" w:rsidRPr="00C0603D" w:rsidRDefault="009349CB" w:rsidP="00316262">
      <w:pPr>
        <w:rPr>
          <w:rFonts w:ascii="Book Antiqua" w:hAnsi="Book Antiqua" w:cstheme="minorHAnsi"/>
          <w:sz w:val="22"/>
          <w:szCs w:val="22"/>
        </w:rPr>
      </w:pPr>
    </w:p>
    <w:p w14:paraId="4347B486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7C659A2F" w14:textId="0495B699" w:rsidR="00316262" w:rsidRPr="00C0603D" w:rsidRDefault="00316262" w:rsidP="00316262">
      <w:pPr>
        <w:rPr>
          <w:rFonts w:ascii="Book Antiqua" w:hAnsi="Book Antiqua" w:cstheme="minorHAnsi"/>
          <w:sz w:val="22"/>
          <w:szCs w:val="22"/>
          <w:u w:val="single"/>
        </w:rPr>
      </w:pPr>
      <w:r w:rsidRPr="00C0603D">
        <w:rPr>
          <w:rFonts w:ascii="Book Antiqua" w:hAnsi="Book Antiqua" w:cstheme="minorHAnsi"/>
          <w:sz w:val="22"/>
          <w:szCs w:val="22"/>
        </w:rPr>
        <w:t>__</w:t>
      </w:r>
      <w:r w:rsidRPr="00C0603D">
        <w:rPr>
          <w:rFonts w:ascii="Book Antiqua" w:hAnsi="Book Antiqua" w:cstheme="minorHAnsi"/>
          <w:sz w:val="22"/>
          <w:szCs w:val="22"/>
          <w:u w:val="single"/>
        </w:rPr>
        <w:t xml:space="preserve">                                                 </w:t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        </w:t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   </w:t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C0603D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sz w:val="22"/>
          <w:szCs w:val="22"/>
          <w:lang w:eastAsia="en-US" w:bidi="ar-SA"/>
        </w:rPr>
      </w:pPr>
      <w:r w:rsidRPr="00C0603D">
        <w:rPr>
          <w:rFonts w:ascii="Book Antiqua" w:hAnsi="Book Antiqua" w:cstheme="minorHAnsi"/>
          <w:sz w:val="22"/>
          <w:szCs w:val="22"/>
        </w:rPr>
        <w:t>Randy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Christensen, </w:t>
      </w:r>
      <w:r w:rsidRPr="00C0603D">
        <w:rPr>
          <w:rFonts w:ascii="Book Antiqua" w:hAnsi="Book Antiqua" w:cstheme="minorHAnsi"/>
          <w:sz w:val="22"/>
          <w:szCs w:val="22"/>
        </w:rPr>
        <w:t>Mayor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316262" w:rsidRPr="00C0603D">
        <w:rPr>
          <w:rFonts w:ascii="Book Antiqua" w:hAnsi="Book Antiqua" w:cstheme="minorHAnsi"/>
          <w:sz w:val="22"/>
          <w:szCs w:val="22"/>
        </w:rPr>
        <w:tab/>
        <w:t xml:space="preserve">           </w:t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Alicia Hills, Mona City Recorder</w:t>
      </w:r>
    </w:p>
    <w:sectPr w:rsidR="00566182" w:rsidRPr="00C0603D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FD34" w14:textId="77777777" w:rsidR="00634D6F" w:rsidRDefault="00634D6F" w:rsidP="006F4878">
      <w:r>
        <w:separator/>
      </w:r>
    </w:p>
  </w:endnote>
  <w:endnote w:type="continuationSeparator" w:id="0">
    <w:p w14:paraId="096468AA" w14:textId="77777777" w:rsidR="00634D6F" w:rsidRDefault="00634D6F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B608" w14:textId="77777777" w:rsidR="00634D6F" w:rsidRDefault="00634D6F" w:rsidP="006F4878">
      <w:r>
        <w:separator/>
      </w:r>
    </w:p>
  </w:footnote>
  <w:footnote w:type="continuationSeparator" w:id="0">
    <w:p w14:paraId="19036663" w14:textId="77777777" w:rsidR="00634D6F" w:rsidRDefault="00634D6F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DC41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1DD4A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2CFC"/>
    <w:rsid w:val="000244C7"/>
    <w:rsid w:val="000247FA"/>
    <w:rsid w:val="00027120"/>
    <w:rsid w:val="00027313"/>
    <w:rsid w:val="00030736"/>
    <w:rsid w:val="000308B5"/>
    <w:rsid w:val="00032546"/>
    <w:rsid w:val="00034139"/>
    <w:rsid w:val="0003632F"/>
    <w:rsid w:val="00036A17"/>
    <w:rsid w:val="00036B82"/>
    <w:rsid w:val="00036C8B"/>
    <w:rsid w:val="000426AD"/>
    <w:rsid w:val="00042FFD"/>
    <w:rsid w:val="000430CF"/>
    <w:rsid w:val="00044546"/>
    <w:rsid w:val="00044697"/>
    <w:rsid w:val="00044E85"/>
    <w:rsid w:val="00046A09"/>
    <w:rsid w:val="00046BCB"/>
    <w:rsid w:val="0004789C"/>
    <w:rsid w:val="00047D77"/>
    <w:rsid w:val="00050063"/>
    <w:rsid w:val="00050064"/>
    <w:rsid w:val="00052F7B"/>
    <w:rsid w:val="00054C76"/>
    <w:rsid w:val="00055E99"/>
    <w:rsid w:val="000564B9"/>
    <w:rsid w:val="00057AA9"/>
    <w:rsid w:val="00057CC9"/>
    <w:rsid w:val="00057E6A"/>
    <w:rsid w:val="00064741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802EA"/>
    <w:rsid w:val="00080914"/>
    <w:rsid w:val="00081F38"/>
    <w:rsid w:val="000838EA"/>
    <w:rsid w:val="00083BB1"/>
    <w:rsid w:val="000848FD"/>
    <w:rsid w:val="0008587E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486E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F7"/>
    <w:rsid w:val="000D06C6"/>
    <w:rsid w:val="000D09FA"/>
    <w:rsid w:val="000D20CE"/>
    <w:rsid w:val="000D2C07"/>
    <w:rsid w:val="000D334D"/>
    <w:rsid w:val="000D3737"/>
    <w:rsid w:val="000D5E6D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0CD7"/>
    <w:rsid w:val="00100CDD"/>
    <w:rsid w:val="00101A2F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465"/>
    <w:rsid w:val="001364EF"/>
    <w:rsid w:val="001369FF"/>
    <w:rsid w:val="001413EB"/>
    <w:rsid w:val="00141505"/>
    <w:rsid w:val="00142CC6"/>
    <w:rsid w:val="00143B41"/>
    <w:rsid w:val="00143D67"/>
    <w:rsid w:val="001445B6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0EE2"/>
    <w:rsid w:val="001613F3"/>
    <w:rsid w:val="001623E4"/>
    <w:rsid w:val="001652A0"/>
    <w:rsid w:val="00166182"/>
    <w:rsid w:val="0016622C"/>
    <w:rsid w:val="00166771"/>
    <w:rsid w:val="00170775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5929"/>
    <w:rsid w:val="00197F59"/>
    <w:rsid w:val="001A18C4"/>
    <w:rsid w:val="001A2ACF"/>
    <w:rsid w:val="001A3020"/>
    <w:rsid w:val="001A3C8E"/>
    <w:rsid w:val="001A49F7"/>
    <w:rsid w:val="001A66D8"/>
    <w:rsid w:val="001A73F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34FB"/>
    <w:rsid w:val="001D4229"/>
    <w:rsid w:val="001D555D"/>
    <w:rsid w:val="001D779C"/>
    <w:rsid w:val="001E20AB"/>
    <w:rsid w:val="001E346D"/>
    <w:rsid w:val="001E3D1C"/>
    <w:rsid w:val="001E6577"/>
    <w:rsid w:val="001E6D4F"/>
    <w:rsid w:val="001F0964"/>
    <w:rsid w:val="001F0C94"/>
    <w:rsid w:val="001F0CC7"/>
    <w:rsid w:val="001F19BC"/>
    <w:rsid w:val="001F2221"/>
    <w:rsid w:val="001F288F"/>
    <w:rsid w:val="001F301A"/>
    <w:rsid w:val="001F420E"/>
    <w:rsid w:val="001F52BC"/>
    <w:rsid w:val="001F726B"/>
    <w:rsid w:val="00200115"/>
    <w:rsid w:val="00200205"/>
    <w:rsid w:val="00200AB6"/>
    <w:rsid w:val="002014A9"/>
    <w:rsid w:val="00204437"/>
    <w:rsid w:val="00204A98"/>
    <w:rsid w:val="002053F8"/>
    <w:rsid w:val="002073D3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6762D"/>
    <w:rsid w:val="00267BD3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2854"/>
    <w:rsid w:val="002B2CE8"/>
    <w:rsid w:val="002B3535"/>
    <w:rsid w:val="002B3D96"/>
    <w:rsid w:val="002B41ED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3A20"/>
    <w:rsid w:val="002D4E16"/>
    <w:rsid w:val="002D5477"/>
    <w:rsid w:val="002D6151"/>
    <w:rsid w:val="002D6C7E"/>
    <w:rsid w:val="002D6FB5"/>
    <w:rsid w:val="002E0D1A"/>
    <w:rsid w:val="002E3DBF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2E08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2E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48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2602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C7EB5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03D5"/>
    <w:rsid w:val="003F1075"/>
    <w:rsid w:val="003F218E"/>
    <w:rsid w:val="003F2BBF"/>
    <w:rsid w:val="003F50DF"/>
    <w:rsid w:val="003F5DF4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E27"/>
    <w:rsid w:val="00407395"/>
    <w:rsid w:val="004108B9"/>
    <w:rsid w:val="00410D74"/>
    <w:rsid w:val="00412ADA"/>
    <w:rsid w:val="00412C15"/>
    <w:rsid w:val="00413582"/>
    <w:rsid w:val="004137BD"/>
    <w:rsid w:val="00414DE9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5309"/>
    <w:rsid w:val="00466CE2"/>
    <w:rsid w:val="00466E36"/>
    <w:rsid w:val="00466E89"/>
    <w:rsid w:val="00466EF7"/>
    <w:rsid w:val="00470210"/>
    <w:rsid w:val="00470660"/>
    <w:rsid w:val="00470DDF"/>
    <w:rsid w:val="0047127F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476"/>
    <w:rsid w:val="0049065C"/>
    <w:rsid w:val="00490D63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1B93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69C9"/>
    <w:rsid w:val="00516F65"/>
    <w:rsid w:val="00517AD7"/>
    <w:rsid w:val="005212D8"/>
    <w:rsid w:val="005215C2"/>
    <w:rsid w:val="005221FB"/>
    <w:rsid w:val="00523924"/>
    <w:rsid w:val="00523DE1"/>
    <w:rsid w:val="00526CE1"/>
    <w:rsid w:val="00527117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1E2"/>
    <w:rsid w:val="005769F9"/>
    <w:rsid w:val="00580F5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4E7A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0A78"/>
    <w:rsid w:val="005C1F64"/>
    <w:rsid w:val="005C1FED"/>
    <w:rsid w:val="005C5061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DE1"/>
    <w:rsid w:val="006118C2"/>
    <w:rsid w:val="00611AF2"/>
    <w:rsid w:val="00612496"/>
    <w:rsid w:val="00612D9C"/>
    <w:rsid w:val="00612E7E"/>
    <w:rsid w:val="00613540"/>
    <w:rsid w:val="00613DE9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4D6F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4ECD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311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5FAB"/>
    <w:rsid w:val="006C7249"/>
    <w:rsid w:val="006D16AD"/>
    <w:rsid w:val="006D4FBA"/>
    <w:rsid w:val="006D5968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06445"/>
    <w:rsid w:val="007143C0"/>
    <w:rsid w:val="007143E7"/>
    <w:rsid w:val="0071558B"/>
    <w:rsid w:val="00715BA0"/>
    <w:rsid w:val="007175D8"/>
    <w:rsid w:val="007179BF"/>
    <w:rsid w:val="00720987"/>
    <w:rsid w:val="00720B75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6104"/>
    <w:rsid w:val="0074750A"/>
    <w:rsid w:val="00747850"/>
    <w:rsid w:val="00750D09"/>
    <w:rsid w:val="00750E8C"/>
    <w:rsid w:val="00750F44"/>
    <w:rsid w:val="00751962"/>
    <w:rsid w:val="0075341F"/>
    <w:rsid w:val="00755194"/>
    <w:rsid w:val="007568B3"/>
    <w:rsid w:val="00761986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71BC6"/>
    <w:rsid w:val="00772462"/>
    <w:rsid w:val="00773664"/>
    <w:rsid w:val="007736A7"/>
    <w:rsid w:val="00775A4F"/>
    <w:rsid w:val="007765BF"/>
    <w:rsid w:val="00776DBB"/>
    <w:rsid w:val="00777458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642F"/>
    <w:rsid w:val="00797455"/>
    <w:rsid w:val="00797DEC"/>
    <w:rsid w:val="007A2DDD"/>
    <w:rsid w:val="007A38F5"/>
    <w:rsid w:val="007A4471"/>
    <w:rsid w:val="007B1852"/>
    <w:rsid w:val="007B3320"/>
    <w:rsid w:val="007B384D"/>
    <w:rsid w:val="007B5074"/>
    <w:rsid w:val="007B57CC"/>
    <w:rsid w:val="007B60C4"/>
    <w:rsid w:val="007B61D0"/>
    <w:rsid w:val="007B7F37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57F2"/>
    <w:rsid w:val="008173D0"/>
    <w:rsid w:val="00817A5A"/>
    <w:rsid w:val="00820668"/>
    <w:rsid w:val="008215EB"/>
    <w:rsid w:val="00821801"/>
    <w:rsid w:val="008219A9"/>
    <w:rsid w:val="00821C7C"/>
    <w:rsid w:val="00822819"/>
    <w:rsid w:val="00822EF2"/>
    <w:rsid w:val="00823119"/>
    <w:rsid w:val="00823C6A"/>
    <w:rsid w:val="008254AF"/>
    <w:rsid w:val="00826AC9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5E2D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8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9CC"/>
    <w:rsid w:val="008750C7"/>
    <w:rsid w:val="00880E54"/>
    <w:rsid w:val="008835A9"/>
    <w:rsid w:val="00883AC4"/>
    <w:rsid w:val="00883F45"/>
    <w:rsid w:val="008875DD"/>
    <w:rsid w:val="0089250E"/>
    <w:rsid w:val="0089467B"/>
    <w:rsid w:val="00896B09"/>
    <w:rsid w:val="00897398"/>
    <w:rsid w:val="00897660"/>
    <w:rsid w:val="00897FBE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B27"/>
    <w:rsid w:val="008B042B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48E3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4D51"/>
    <w:rsid w:val="008E68DF"/>
    <w:rsid w:val="008F18D5"/>
    <w:rsid w:val="008F29A6"/>
    <w:rsid w:val="008F2FAC"/>
    <w:rsid w:val="008F477D"/>
    <w:rsid w:val="008F569D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486B"/>
    <w:rsid w:val="00984C10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4B75"/>
    <w:rsid w:val="009C608F"/>
    <w:rsid w:val="009C7949"/>
    <w:rsid w:val="009D145A"/>
    <w:rsid w:val="009D16A7"/>
    <w:rsid w:val="009D4367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3E34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B98"/>
    <w:rsid w:val="00A40D44"/>
    <w:rsid w:val="00A4324C"/>
    <w:rsid w:val="00A43AD8"/>
    <w:rsid w:val="00A43B15"/>
    <w:rsid w:val="00A44ACA"/>
    <w:rsid w:val="00A45A3E"/>
    <w:rsid w:val="00A50E99"/>
    <w:rsid w:val="00A50EB8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25DB"/>
    <w:rsid w:val="00A63A01"/>
    <w:rsid w:val="00A63E0D"/>
    <w:rsid w:val="00A64CF1"/>
    <w:rsid w:val="00A64D92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7597"/>
    <w:rsid w:val="00AA0218"/>
    <w:rsid w:val="00AA18D9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EFD"/>
    <w:rsid w:val="00AE32E2"/>
    <w:rsid w:val="00AE55EA"/>
    <w:rsid w:val="00AE6AF2"/>
    <w:rsid w:val="00AE783E"/>
    <w:rsid w:val="00AF05E1"/>
    <w:rsid w:val="00AF0727"/>
    <w:rsid w:val="00AF3ABC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17010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71858"/>
    <w:rsid w:val="00B7522A"/>
    <w:rsid w:val="00B756C7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3D22"/>
    <w:rsid w:val="00BC4D7C"/>
    <w:rsid w:val="00BC516E"/>
    <w:rsid w:val="00BC5FA2"/>
    <w:rsid w:val="00BC7187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4759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1D8C"/>
    <w:rsid w:val="00C027F4"/>
    <w:rsid w:val="00C02CE0"/>
    <w:rsid w:val="00C054B9"/>
    <w:rsid w:val="00C05795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3A15"/>
    <w:rsid w:val="00C33A79"/>
    <w:rsid w:val="00C341E3"/>
    <w:rsid w:val="00C354B1"/>
    <w:rsid w:val="00C35B4D"/>
    <w:rsid w:val="00C364E5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1043"/>
    <w:rsid w:val="00D021AD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DB4"/>
    <w:rsid w:val="00D40BEE"/>
    <w:rsid w:val="00D40E80"/>
    <w:rsid w:val="00D41005"/>
    <w:rsid w:val="00D41451"/>
    <w:rsid w:val="00D43FE8"/>
    <w:rsid w:val="00D442C2"/>
    <w:rsid w:val="00D453D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972"/>
    <w:rsid w:val="00D57DBC"/>
    <w:rsid w:val="00D6065C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7652"/>
    <w:rsid w:val="00D80350"/>
    <w:rsid w:val="00D8396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2F51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3614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B74"/>
    <w:rsid w:val="00E6144E"/>
    <w:rsid w:val="00E61D21"/>
    <w:rsid w:val="00E62199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C7B38"/>
    <w:rsid w:val="00ED0404"/>
    <w:rsid w:val="00ED1F8F"/>
    <w:rsid w:val="00ED24BF"/>
    <w:rsid w:val="00ED31E6"/>
    <w:rsid w:val="00ED43B1"/>
    <w:rsid w:val="00ED45D0"/>
    <w:rsid w:val="00ED4A53"/>
    <w:rsid w:val="00ED5D6D"/>
    <w:rsid w:val="00EE09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37963"/>
    <w:rsid w:val="00F37E09"/>
    <w:rsid w:val="00F4130F"/>
    <w:rsid w:val="00F43985"/>
    <w:rsid w:val="00F4429A"/>
    <w:rsid w:val="00F45B62"/>
    <w:rsid w:val="00F45FBE"/>
    <w:rsid w:val="00F46B34"/>
    <w:rsid w:val="00F4739F"/>
    <w:rsid w:val="00F47BF2"/>
    <w:rsid w:val="00F47E35"/>
    <w:rsid w:val="00F5353B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9727B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A0D"/>
    <w:rsid w:val="00FB2667"/>
    <w:rsid w:val="00FB3051"/>
    <w:rsid w:val="00FB3D5A"/>
    <w:rsid w:val="00FB70EB"/>
    <w:rsid w:val="00FB7ACF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66</cp:revision>
  <cp:lastPrinted>2022-11-22T21:44:00Z</cp:lastPrinted>
  <dcterms:created xsi:type="dcterms:W3CDTF">2023-11-29T02:14:00Z</dcterms:created>
  <dcterms:modified xsi:type="dcterms:W3CDTF">2023-12-12T20:25:00Z</dcterms:modified>
</cp:coreProperties>
</file>